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95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D9D9D9"/>
        <w:tblLook w:val="04A0" w:firstRow="1" w:lastRow="0" w:firstColumn="1" w:lastColumn="0" w:noHBand="0" w:noVBand="1"/>
      </w:tblPr>
      <w:tblGrid>
        <w:gridCol w:w="9895"/>
      </w:tblGrid>
      <w:tr w:rsidR="00E73235" w:rsidRPr="00823150" w14:paraId="046B6ECB" w14:textId="77777777" w:rsidTr="00823150">
        <w:tc>
          <w:tcPr>
            <w:tcW w:w="9895" w:type="dxa"/>
            <w:shd w:val="clear" w:color="auto" w:fill="D9D9D9"/>
          </w:tcPr>
          <w:p w14:paraId="52939FEF" w14:textId="77777777" w:rsidR="00E73235" w:rsidRPr="00823150" w:rsidRDefault="00E73235" w:rsidP="00823150">
            <w:pPr>
              <w:spacing w:after="160" w:line="259" w:lineRule="auto"/>
              <w:ind w:left="-112" w:right="-139" w:hanging="112"/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>รายละเอียดตัวชี้วัดตามคำรับรองการปฏิบัติราชการหน่วยงาน กรมควบคุมโรค ประจำปีงบประมาณ พ.ศ. 2564</w:t>
            </w:r>
          </w:p>
        </w:tc>
      </w:tr>
      <w:tr w:rsidR="00E73235" w:rsidRPr="00823150" w14:paraId="381A5DB6" w14:textId="77777777" w:rsidTr="00823150">
        <w:tc>
          <w:tcPr>
            <w:tcW w:w="9895" w:type="dxa"/>
            <w:shd w:val="clear" w:color="auto" w:fill="D9D9D9"/>
          </w:tcPr>
          <w:p w14:paraId="2886027E" w14:textId="77777777" w:rsidR="00E73235" w:rsidRPr="00823150" w:rsidRDefault="00E73235" w:rsidP="00823150">
            <w:pPr>
              <w:spacing w:after="160" w:line="259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 xml:space="preserve">องค์ประกอบที่ 4 </w:t>
            </w:r>
            <w:r w:rsidRPr="00823150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  <w:t>: Innovation Base</w:t>
            </w:r>
          </w:p>
        </w:tc>
      </w:tr>
    </w:tbl>
    <w:p w14:paraId="6689E2F6" w14:textId="77777777" w:rsidR="00E73235" w:rsidRPr="00823150" w:rsidRDefault="00E73235" w:rsidP="00E73235">
      <w:pPr>
        <w:spacing w:after="160" w:line="259" w:lineRule="auto"/>
        <w:jc w:val="center"/>
        <w:rPr>
          <w:rFonts w:ascii="TH SarabunIT๙" w:eastAsiaTheme="minorHAnsi" w:hAnsi="TH SarabunIT๙" w:cs="TH SarabunIT๙"/>
          <w:sz w:val="32"/>
          <w:szCs w:val="32"/>
          <w:cs/>
        </w:rPr>
      </w:pP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>ตัวชี้วัดถ่ายทอดระดับหน่วยงาน</w:t>
      </w:r>
      <w:r w:rsidRPr="00823150">
        <w:rPr>
          <w:rFonts w:ascii="TH SarabunIT๙" w:eastAsiaTheme="minorHAnsi" w:hAnsi="TH SarabunIT๙" w:cs="TH SarabunIT๙"/>
          <w:sz w:val="32"/>
          <w:szCs w:val="32"/>
        </w:rPr>
        <w:t xml:space="preserve">: </w:t>
      </w: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>ทุกหน่วยงาน</w:t>
      </w:r>
    </w:p>
    <w:p w14:paraId="52D4DB05" w14:textId="543877DE" w:rsidR="00E73235" w:rsidRPr="00823150" w:rsidRDefault="00E73235" w:rsidP="00E73235">
      <w:pPr>
        <w:spacing w:before="120" w:line="259" w:lineRule="auto"/>
        <w:jc w:val="thaiDistribute"/>
        <w:rPr>
          <w:rFonts w:ascii="TH SarabunIT๙" w:eastAsiaTheme="minorHAnsi" w:hAnsi="TH SarabunIT๙" w:cs="TH SarabunIT๙"/>
          <w:sz w:val="32"/>
          <w:szCs w:val="32"/>
          <w:cs/>
        </w:rPr>
      </w:pPr>
      <w:r w:rsidRPr="00823150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1. ชื่อตัวชี้วัด</w:t>
      </w:r>
      <w:r w:rsidR="002A3F20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2A3F20" w:rsidRPr="002A3F20">
        <w:rPr>
          <w:rFonts w:ascii="TH SarabunIT๙" w:eastAsiaTheme="minorHAnsi" w:hAnsi="TH SarabunIT๙" w:cs="TH SarabunIT๙"/>
          <w:b/>
          <w:bCs/>
          <w:sz w:val="32"/>
          <w:szCs w:val="32"/>
        </w:rPr>
        <w:t>HL 24</w:t>
      </w:r>
      <w:r w:rsidRPr="00823150">
        <w:rPr>
          <w:rFonts w:ascii="TH SarabunIT๙" w:eastAsiaTheme="minorHAnsi" w:hAnsi="TH SarabunIT๙" w:cs="TH SarabunIT๙"/>
          <w:sz w:val="32"/>
          <w:szCs w:val="32"/>
        </w:rPr>
        <w:t xml:space="preserve">: </w:t>
      </w: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>ระดับความสำเร็จของนวัตกรรมที่หน่วยงานสร้างใหม่และนำไปใช้ประโยชน์</w:t>
      </w:r>
    </w:p>
    <w:p w14:paraId="4AE33EFC" w14:textId="77777777" w:rsidR="00E73235" w:rsidRPr="00823150" w:rsidRDefault="00E73235" w:rsidP="00E73235">
      <w:pPr>
        <w:spacing w:before="120" w:line="259" w:lineRule="auto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823150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2. หน่วยวัด</w:t>
      </w: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 xml:space="preserve"> </w:t>
      </w:r>
      <w:r w:rsidRPr="00823150">
        <w:rPr>
          <w:rFonts w:ascii="TH SarabunIT๙" w:eastAsiaTheme="minorHAnsi" w:hAnsi="TH SarabunIT๙" w:cs="TH SarabunIT๙"/>
          <w:sz w:val="32"/>
          <w:szCs w:val="32"/>
        </w:rPr>
        <w:t xml:space="preserve">     :</w:t>
      </w: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 xml:space="preserve">  ระดับ</w:t>
      </w:r>
    </w:p>
    <w:p w14:paraId="0AF4202B" w14:textId="77777777" w:rsidR="00E73235" w:rsidRPr="00823150" w:rsidRDefault="00E73235" w:rsidP="00E73235">
      <w:pPr>
        <w:spacing w:before="120" w:line="259" w:lineRule="auto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823150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3. น้ำหนัก</w:t>
      </w: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 xml:space="preserve">       </w:t>
      </w:r>
      <w:r w:rsidRPr="00823150">
        <w:rPr>
          <w:rFonts w:ascii="TH SarabunIT๙" w:eastAsiaTheme="minorHAnsi" w:hAnsi="TH SarabunIT๙" w:cs="TH SarabunIT๙"/>
          <w:sz w:val="32"/>
          <w:szCs w:val="32"/>
        </w:rPr>
        <w:t xml:space="preserve"> :</w:t>
      </w: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 xml:space="preserve">  </w:t>
      </w:r>
    </w:p>
    <w:p w14:paraId="5282C432" w14:textId="77777777" w:rsidR="00E73235" w:rsidRPr="00823150" w:rsidRDefault="00E73235" w:rsidP="00E73235">
      <w:pPr>
        <w:spacing w:before="120" w:line="259" w:lineRule="auto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823150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4. คำอธิบายตัวชี้วัด</w:t>
      </w: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 xml:space="preserve">  </w:t>
      </w:r>
      <w:r w:rsidRPr="00823150">
        <w:rPr>
          <w:rFonts w:ascii="TH SarabunIT๙" w:eastAsiaTheme="minorHAnsi" w:hAnsi="TH SarabunIT๙" w:cs="TH SarabunIT๙"/>
          <w:sz w:val="32"/>
          <w:szCs w:val="32"/>
        </w:rPr>
        <w:t xml:space="preserve">: </w:t>
      </w:r>
    </w:p>
    <w:p w14:paraId="7DADA34D" w14:textId="77777777" w:rsidR="00E73235" w:rsidRPr="00823150" w:rsidRDefault="00E73235" w:rsidP="00E73235">
      <w:pPr>
        <w:spacing w:before="120" w:line="259" w:lineRule="auto"/>
        <w:ind w:firstLine="851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823150">
        <w:rPr>
          <w:rFonts w:ascii="TH SarabunIT๙" w:eastAsiaTheme="minorHAnsi" w:hAnsi="TH SarabunIT๙" w:cs="TH SarabunIT๙"/>
          <w:b/>
          <w:bCs/>
          <w:sz w:val="32"/>
          <w:szCs w:val="32"/>
        </w:rPr>
        <w:t xml:space="preserve">4.1 </w:t>
      </w:r>
      <w:r w:rsidRPr="00823150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นวัตกรรม (</w:t>
      </w:r>
      <w:r w:rsidRPr="00823150">
        <w:rPr>
          <w:rFonts w:ascii="TH SarabunIT๙" w:eastAsiaTheme="minorHAnsi" w:hAnsi="TH SarabunIT๙" w:cs="TH SarabunIT๙"/>
          <w:b/>
          <w:bCs/>
          <w:sz w:val="32"/>
          <w:szCs w:val="32"/>
        </w:rPr>
        <w:t>Innovation)</w:t>
      </w:r>
      <w:r w:rsidRPr="00823150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>หมายถึง แนวคิด กระบวนการ หรือผลิตภัณฑ์ซึ่งเป็นสิ่งใหม่ ที่สนับสนุน ส่งเสริม หรือส่งผลต่อการดำเนินงานด้านการป้องกันควบคุมโรคไม่ว่าจะทางตรงหรือทางอ้อม อันเกิดจากการใช้ความรู้  ความคิดสร้างสรรค์ สิ่งใหม่ในที่นี้คือไม่เคยมีผู้ใดทำ</w:t>
      </w:r>
      <w:bookmarkStart w:id="0" w:name="_GoBack"/>
      <w:bookmarkEnd w:id="0"/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>มาก่อน หรือเคยทำมาแล้วในอดีต แต่นำมาพัฒนาจากของเก่าที่มีอยู่เดิม ซึ่งต้องไม่ใช่เกิดจากการลอกเลียนแบบหรือการทำซ้ำ</w:t>
      </w:r>
      <w:r w:rsidRPr="00823150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>ช่วยให้การทำงานนั้นได้ผลดีมีประสิทธิภาพและประสิทธิผลสูงกว่าเดิม หรือนำไปใช้ในการปฏิบัติงาน เพื่อแก้ปัญหาหรือปรับปรุง/พัฒนางาน หรือเพื่อการพัฒนาบุคลากร  แล้วเกิดประโยชน์ที่เห็นเป็นรูปธรรมชัดเจนสามารถวัดวิเคราะห์ได้ แสดงให้เห็นหลักฐานเชิงประจักษ์ในแง่ของการใช้ประโยชน์ของนวัตกรรมนั้น ๆ หรืออาจวัดโดยใช้แนวทางระเบียบวิธีวิจัยในเชิงปริมาณและคุณภาพ</w:t>
      </w:r>
      <w:r w:rsidRPr="00823150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>จำแนกประเภทของนวัตกรรมได้ 4 ประเภทดังนี้</w:t>
      </w:r>
    </w:p>
    <w:p w14:paraId="095ECBD2" w14:textId="77777777" w:rsidR="00E73235" w:rsidRPr="00823150" w:rsidRDefault="00E73235" w:rsidP="00E73235">
      <w:pPr>
        <w:spacing w:before="120" w:line="259" w:lineRule="auto"/>
        <w:ind w:firstLine="851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823150">
        <w:rPr>
          <w:rFonts w:ascii="TH SarabunIT๙" w:eastAsiaTheme="minorHAnsi" w:hAnsi="TH SarabunIT๙" w:cs="TH SarabunIT๙"/>
          <w:sz w:val="32"/>
          <w:szCs w:val="32"/>
        </w:rPr>
        <w:t xml:space="preserve">4.1.1 </w:t>
      </w: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>นวัตกรรมด้านผลิตภัณฑ์ (</w:t>
      </w:r>
      <w:r w:rsidRPr="00823150">
        <w:rPr>
          <w:rFonts w:ascii="TH SarabunIT๙" w:eastAsiaTheme="minorHAnsi" w:hAnsi="TH SarabunIT๙" w:cs="TH SarabunIT๙"/>
          <w:sz w:val="32"/>
          <w:szCs w:val="32"/>
        </w:rPr>
        <w:t xml:space="preserve">Product Innovation) </w:t>
      </w: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>คือผลิตภัณฑ์ที่ใช้กับคน หรือผู้บริโภคหรือผลิตภัณฑ์ที่ถูกผลิตขึ้นเพื่อใช้ประโยชน์ในเชิงพาณิชย์ที่ได้ปรับปรุงให้ดีขึ้นหรือเป็นสิ่งใหม่ หรือของใหม่ต่อโลก ต่อประเทศ องค์กร หรือหน่วยงานของตนเอง เป็นการปรับปรุงปรับเปลี่ยนรูปลักษณ์และการออกแบบของสินค้าและผลิตภัณฑ์ เช่น เครื่องมือสื่อสาร ชุดทดสอบต่างๆ (</w:t>
      </w:r>
      <w:r w:rsidRPr="00823150">
        <w:rPr>
          <w:rFonts w:ascii="TH SarabunIT๙" w:eastAsiaTheme="minorHAnsi" w:hAnsi="TH SarabunIT๙" w:cs="TH SarabunIT๙"/>
          <w:sz w:val="32"/>
          <w:szCs w:val="32"/>
        </w:rPr>
        <w:t xml:space="preserve">test kit) </w:t>
      </w: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 xml:space="preserve">อุปกรณ์กับดักยุง </w:t>
      </w:r>
      <w:r w:rsidRPr="00823150">
        <w:rPr>
          <w:rFonts w:ascii="TH SarabunIT๙" w:eastAsiaTheme="minorHAnsi" w:hAnsi="TH SarabunIT๙" w:cs="TH SarabunIT๙"/>
          <w:sz w:val="32"/>
          <w:szCs w:val="32"/>
        </w:rPr>
        <w:t xml:space="preserve">Mobile Application </w:t>
      </w: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 xml:space="preserve">บัตรประจำตัวบุคคลแบบ </w:t>
      </w:r>
      <w:r w:rsidRPr="00823150">
        <w:rPr>
          <w:rFonts w:ascii="TH SarabunIT๙" w:eastAsiaTheme="minorHAnsi" w:hAnsi="TH SarabunIT๙" w:cs="TH SarabunIT๙"/>
          <w:sz w:val="32"/>
          <w:szCs w:val="32"/>
        </w:rPr>
        <w:t xml:space="preserve">Smart Card </w:t>
      </w: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 xml:space="preserve">เครื่อง </w:t>
      </w:r>
      <w:r w:rsidRPr="00823150">
        <w:rPr>
          <w:rFonts w:ascii="TH SarabunIT๙" w:eastAsiaTheme="minorHAnsi" w:hAnsi="TH SarabunIT๙" w:cs="TH SarabunIT๙"/>
          <w:sz w:val="32"/>
          <w:szCs w:val="32"/>
        </w:rPr>
        <w:t xml:space="preserve">KIOSK </w:t>
      </w: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>หน่วยบริการเคลื่อนที่ (</w:t>
      </w:r>
      <w:r w:rsidRPr="00823150">
        <w:rPr>
          <w:rFonts w:ascii="TH SarabunIT๙" w:eastAsiaTheme="minorHAnsi" w:hAnsi="TH SarabunIT๙" w:cs="TH SarabunIT๙"/>
          <w:sz w:val="32"/>
          <w:szCs w:val="32"/>
        </w:rPr>
        <w:t xml:space="preserve">mobile unit) </w:t>
      </w: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>เป็นต้น</w:t>
      </w:r>
    </w:p>
    <w:p w14:paraId="14BDDABC" w14:textId="77777777" w:rsidR="00E73235" w:rsidRPr="00823150" w:rsidRDefault="00E73235" w:rsidP="00E73235">
      <w:pPr>
        <w:spacing w:before="120" w:line="259" w:lineRule="auto"/>
        <w:ind w:firstLine="851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823150">
        <w:rPr>
          <w:rFonts w:ascii="TH SarabunIT๙" w:eastAsiaTheme="minorHAnsi" w:hAnsi="TH SarabunIT๙" w:cs="TH SarabunIT๙"/>
          <w:sz w:val="32"/>
          <w:szCs w:val="32"/>
        </w:rPr>
        <w:t xml:space="preserve">4.1.2 </w:t>
      </w: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>นวัตกรรมด้านกระบวนการ/การจัดการ (</w:t>
      </w:r>
      <w:r w:rsidRPr="00823150">
        <w:rPr>
          <w:rFonts w:ascii="TH SarabunIT๙" w:eastAsiaTheme="minorHAnsi" w:hAnsi="TH SarabunIT๙" w:cs="TH SarabunIT๙"/>
          <w:sz w:val="32"/>
          <w:szCs w:val="32"/>
        </w:rPr>
        <w:t xml:space="preserve">Business Process Management Innovation) </w:t>
      </w: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 xml:space="preserve">คือ นวัตกรรมที่เกิดจากการพัฒนาระบบการดำเนินงานอย่างใดอย่างหนึ่งเพื่อให้เกิดประสิทธิภาพในการดำเนินงาน เป็นนวัตกรรมขบวนการทางองค์กรที่มีการเปลี่ยนแปลงระบบบริหารจัดการ คน เงิน ของ หรือโครงสร้างของหน่วยงาน เพื่อสนับสนุนการบริการที่มีประสิทธิภาพมากขึ้น เช่นการจัดตั้งหน่วยบริการ การพัฒนาแนวทางการบริหารงบประมาณ การบริหารงานบุคคล เป็นต้น </w:t>
      </w:r>
    </w:p>
    <w:p w14:paraId="527D0E8D" w14:textId="77777777" w:rsidR="00E73235" w:rsidRPr="00823150" w:rsidRDefault="00E73235" w:rsidP="00E73235">
      <w:pPr>
        <w:spacing w:before="120" w:line="259" w:lineRule="auto"/>
        <w:ind w:firstLine="851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823150">
        <w:rPr>
          <w:rFonts w:ascii="TH SarabunIT๙" w:eastAsiaTheme="minorHAnsi" w:hAnsi="TH SarabunIT๙" w:cs="TH SarabunIT๙"/>
          <w:sz w:val="32"/>
          <w:szCs w:val="32"/>
        </w:rPr>
        <w:t xml:space="preserve">4.1.3 </w:t>
      </w: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>นวัตกรรมด้านการบริการ (</w:t>
      </w:r>
      <w:r w:rsidRPr="00823150">
        <w:rPr>
          <w:rFonts w:ascii="TH SarabunIT๙" w:eastAsiaTheme="minorHAnsi" w:hAnsi="TH SarabunIT๙" w:cs="TH SarabunIT๙"/>
          <w:sz w:val="32"/>
          <w:szCs w:val="32"/>
        </w:rPr>
        <w:t xml:space="preserve">Service Model Development Innovation) </w:t>
      </w: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>คือการเปลี่ยนแปลงบริการเดิม หรือการสร้างบริการใหม่ที่เกี่ยวข้องกับงานหรือการป้องกันควบคุมโรค เพื่อให้ผู้ให้และผู้รับบริการได้ให้และรับบริการที่สะดวกรวดเร็ว และใช้ประโยชน์ได้กว้างขวางยิ่งขึ้น รวมทั้ง รูปแบบการให้บริการ/การส่งมอบงาน  (</w:t>
      </w:r>
      <w:r w:rsidRPr="00823150">
        <w:rPr>
          <w:rFonts w:ascii="TH SarabunIT๙" w:eastAsiaTheme="minorHAnsi" w:hAnsi="TH SarabunIT๙" w:cs="TH SarabunIT๙"/>
          <w:sz w:val="32"/>
          <w:szCs w:val="32"/>
        </w:rPr>
        <w:t xml:space="preserve">Delivery Innovation)  </w:t>
      </w: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>ได้แก่ การสร้างหรือปรับเปลี่ยนแนวทาง/รูปแบบ ในการบริการหรือการติดต่อกับ</w:t>
      </w: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lastRenderedPageBreak/>
        <w:t xml:space="preserve">ประชาชน  เช่น  คู่มือ มาตรฐาน การให้บริการผ่านอินเตอร์เน็ต  การจัดการฐานข้อมูลเพื่อการสืบค้น แบบประเมินออนไลน์ </w:t>
      </w:r>
      <w:r w:rsidRPr="00823150">
        <w:rPr>
          <w:rFonts w:ascii="TH SarabunIT๙" w:eastAsiaTheme="minorHAnsi" w:hAnsi="TH SarabunIT๙" w:cs="TH SarabunIT๙"/>
          <w:sz w:val="32"/>
          <w:szCs w:val="32"/>
        </w:rPr>
        <w:t xml:space="preserve">E-document  E-learning  Chat-bot </w:t>
      </w: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>เป็นต้น</w:t>
      </w:r>
    </w:p>
    <w:p w14:paraId="22A4102A" w14:textId="77777777" w:rsidR="00E73235" w:rsidRPr="00823150" w:rsidRDefault="00E73235" w:rsidP="00E73235">
      <w:pPr>
        <w:spacing w:before="120" w:line="259" w:lineRule="auto"/>
        <w:ind w:firstLine="851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823150">
        <w:rPr>
          <w:rFonts w:ascii="TH SarabunIT๙" w:eastAsiaTheme="minorHAnsi" w:hAnsi="TH SarabunIT๙" w:cs="TH SarabunIT๙"/>
          <w:sz w:val="32"/>
          <w:szCs w:val="32"/>
        </w:rPr>
        <w:t xml:space="preserve">4.1.4 </w:t>
      </w: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>นวัตกรรมเชิงนโยบายและยุทธศาสตร์ (</w:t>
      </w:r>
      <w:r w:rsidRPr="00823150">
        <w:rPr>
          <w:rFonts w:ascii="TH SarabunIT๙" w:eastAsiaTheme="minorHAnsi" w:hAnsi="TH SarabunIT๙" w:cs="TH SarabunIT๙"/>
          <w:sz w:val="32"/>
          <w:szCs w:val="32"/>
        </w:rPr>
        <w:t xml:space="preserve">Policy/Strategic Innovation) </w:t>
      </w: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>ผ่านการมีส่วนร่วมของประชาชนโดยใช้เครื่องมือใหม่ เป็นการคิดค้น ออกแบบ หรือกำหนดนโยบาย ยุทธศาสตร์ ภารกิจ เป้าประสงค์ใหม่ขึ้นเพื่อแสดงให้เห็นถึงวิสัยทัศน์หรือวางทิศทางใหม่ในการนำพาองค์การในอนาคต เช่น การสร้างนโยบายแบบเปิด หรือการสร้างนโยบายร่วมกันจากทุกภาคส่วน รับฟังเสียงของประชาชน ดึงความคิด ภูมิปัญญาจากประชาชนวงกว้างมาร่วมกันออกแบบนโยบายการหาแนวทางการแก้ปัญหาและออกนโยบายใหม่  การสร้างทักษะและความรู้ด้านนโยบายแก่ประชาชน และ  การสร้างแรงบันดาลใจในการคิดนโยบายใหม่ ๆ ผ่านการทดลองและทดสอบ เช่น นโยบายห้องปฏิบัติการนวัตกรรมภาครัฐ (</w:t>
      </w:r>
      <w:r w:rsidRPr="00823150">
        <w:rPr>
          <w:rFonts w:ascii="TH SarabunIT๙" w:eastAsiaTheme="minorHAnsi" w:hAnsi="TH SarabunIT๙" w:cs="TH SarabunIT๙"/>
          <w:sz w:val="32"/>
          <w:szCs w:val="32"/>
        </w:rPr>
        <w:t xml:space="preserve">Government Innovation Lab)   </w:t>
      </w:r>
    </w:p>
    <w:p w14:paraId="0B0CE60A" w14:textId="77777777" w:rsidR="00E73235" w:rsidRPr="00823150" w:rsidRDefault="00E73235" w:rsidP="00E73235">
      <w:pPr>
        <w:spacing w:before="120" w:line="259" w:lineRule="auto"/>
        <w:ind w:firstLine="851"/>
        <w:jc w:val="thaiDistribute"/>
        <w:rPr>
          <w:rFonts w:ascii="TH SarabunIT๙" w:eastAsiaTheme="minorHAnsi" w:hAnsi="TH SarabunIT๙" w:cs="TH SarabunIT๙"/>
          <w:sz w:val="32"/>
          <w:szCs w:val="32"/>
          <w:cs/>
        </w:rPr>
      </w:pP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>โดยมีขั้นตอนการดำเนินงานพอสังเขปดังนี้</w:t>
      </w:r>
    </w:p>
    <w:p w14:paraId="08E1CBC1" w14:textId="77777777" w:rsidR="00E73235" w:rsidRPr="00823150" w:rsidRDefault="00E73235" w:rsidP="00E73235">
      <w:pPr>
        <w:numPr>
          <w:ilvl w:val="0"/>
          <w:numId w:val="8"/>
        </w:numPr>
        <w:tabs>
          <w:tab w:val="left" w:pos="993"/>
        </w:tabs>
        <w:spacing w:line="259" w:lineRule="auto"/>
        <w:ind w:left="1276" w:hanging="425"/>
        <w:contextualSpacing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>การคิดค้น (</w:t>
      </w:r>
      <w:r w:rsidRPr="00823150">
        <w:rPr>
          <w:rFonts w:ascii="TH SarabunIT๙" w:eastAsiaTheme="minorHAnsi" w:hAnsi="TH SarabunIT๙" w:cs="TH SarabunIT๙"/>
          <w:sz w:val="32"/>
          <w:szCs w:val="32"/>
        </w:rPr>
        <w:t xml:space="preserve">Innovation) </w:t>
      </w: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>ศึกษาเอกสารทฤษฎีที่เกี่ยวกับนวัตกรรม การกำหนดโครงสร้างรูปแบบของนวัตกรรมที่จะสามารถเพิ่มประสิทธิภาพมากขึ้นกว่าเดิม</w:t>
      </w:r>
      <w:r w:rsidRPr="00823150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</w:p>
    <w:p w14:paraId="59524E7A" w14:textId="77777777" w:rsidR="00E73235" w:rsidRPr="00823150" w:rsidRDefault="00E73235" w:rsidP="00E73235">
      <w:pPr>
        <w:numPr>
          <w:ilvl w:val="0"/>
          <w:numId w:val="8"/>
        </w:numPr>
        <w:tabs>
          <w:tab w:val="left" w:pos="993"/>
        </w:tabs>
        <w:spacing w:line="259" w:lineRule="auto"/>
        <w:ind w:left="1276" w:hanging="425"/>
        <w:contextualSpacing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>การพัฒนา (</w:t>
      </w:r>
      <w:r w:rsidRPr="00823150">
        <w:rPr>
          <w:rFonts w:ascii="TH SarabunIT๙" w:eastAsiaTheme="minorHAnsi" w:hAnsi="TH SarabunIT๙" w:cs="TH SarabunIT๙"/>
          <w:sz w:val="32"/>
          <w:szCs w:val="32"/>
        </w:rPr>
        <w:t xml:space="preserve">Development) </w:t>
      </w: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>เป็นขั้นตอนการลงมือสร้างนวัตกรรมตามที่ยกร่างไว้ การตรวจสอบคุณภาพของนวัตกรรมและการปรับปรุงแก้ไข</w:t>
      </w:r>
    </w:p>
    <w:p w14:paraId="45999455" w14:textId="77777777" w:rsidR="00E73235" w:rsidRPr="00823150" w:rsidRDefault="00E73235" w:rsidP="00E73235">
      <w:pPr>
        <w:numPr>
          <w:ilvl w:val="0"/>
          <w:numId w:val="8"/>
        </w:numPr>
        <w:tabs>
          <w:tab w:val="left" w:pos="993"/>
        </w:tabs>
        <w:spacing w:line="259" w:lineRule="auto"/>
        <w:ind w:left="1276" w:hanging="425"/>
        <w:contextualSpacing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>นำไปใช้จริง (</w:t>
      </w:r>
      <w:r w:rsidRPr="00823150">
        <w:rPr>
          <w:rFonts w:ascii="TH SarabunIT๙" w:eastAsiaTheme="minorHAnsi" w:hAnsi="TH SarabunIT๙" w:cs="TH SarabunIT๙"/>
          <w:sz w:val="32"/>
          <w:szCs w:val="32"/>
        </w:rPr>
        <w:t>Implement)</w:t>
      </w: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 xml:space="preserve"> ในขั้นตอนนี้รวมถึงขั้นการทดลองใช้นวัตกรรม และการประเมินผลการใช้นวัตกรรม</w:t>
      </w:r>
    </w:p>
    <w:p w14:paraId="2FDC5DF1" w14:textId="77777777" w:rsidR="00E73235" w:rsidRPr="00823150" w:rsidRDefault="00E73235" w:rsidP="00E73235">
      <w:pPr>
        <w:numPr>
          <w:ilvl w:val="0"/>
          <w:numId w:val="8"/>
        </w:numPr>
        <w:tabs>
          <w:tab w:val="left" w:pos="993"/>
        </w:tabs>
        <w:spacing w:line="259" w:lineRule="auto"/>
        <w:ind w:left="1276" w:hanging="425"/>
        <w:contextualSpacing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>ขั้นเผยแพร่ (</w:t>
      </w:r>
      <w:r w:rsidRPr="00823150">
        <w:rPr>
          <w:rFonts w:ascii="TH SarabunIT๙" w:eastAsiaTheme="minorHAnsi" w:hAnsi="TH SarabunIT๙" w:cs="TH SarabunIT๙"/>
          <w:sz w:val="32"/>
          <w:szCs w:val="32"/>
        </w:rPr>
        <w:t xml:space="preserve">Promotion) </w:t>
      </w: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>เป็นขั้นของการเผยแพร่ การนำเสนอ หรือการจำหน่าย</w:t>
      </w:r>
    </w:p>
    <w:p w14:paraId="340CB0F5" w14:textId="77777777" w:rsidR="00E73235" w:rsidRPr="00823150" w:rsidRDefault="00E73235" w:rsidP="00E73235">
      <w:pPr>
        <w:spacing w:before="120" w:line="259" w:lineRule="auto"/>
        <w:ind w:firstLine="851"/>
        <w:jc w:val="thaiDistribute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823150">
        <w:rPr>
          <w:rFonts w:ascii="TH SarabunIT๙" w:eastAsiaTheme="minorHAnsi" w:hAnsi="TH SarabunIT๙" w:cs="TH SarabunIT๙"/>
          <w:b/>
          <w:bCs/>
          <w:sz w:val="32"/>
          <w:szCs w:val="32"/>
        </w:rPr>
        <w:t xml:space="preserve">4.2 </w:t>
      </w:r>
      <w:r w:rsidRPr="00823150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 xml:space="preserve">ความสำเร็จของนวัตกรรมที่สร้างใหม่และนำไปใช้ประโยชน์ </w:t>
      </w: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>หมายถึง การนำนวัตกรรมที่ได้ดำเนินการ หรือจัดทำขึ้นใหม่ หรือมีการนำนวัตกรรมเดิมที่มีอยู่มาพัฒนาต่อยอดให้เกิดเป็นสิ่งใหม่ เพื่อไปใช้ในการปฏิบัติงาน หรือทำประโยชน์ให้กับกลุ่มเป้าหมายหรือประชาชนโดยทั่วไปในการนั้นๆ เพื่อการแก้ปัญหาหรือปรับปรุง/พัฒนางาน หรือกลยุทธ์ นโยบาย ฯลฯ แล้วเกิดประโยชน์ที่เห็นเป็นรูปธรรมชัดเจนสามารถวัดวิเคราะห์ได้ ซึ่งการใช้ประโยชน์นี้ จะหมายความถึงการประเมินผลงานนวัตกรรมทั้ง 4 ประเภทตามนิยามข้างต้นว่าเป็นนวัตกรรมหรือไม่ โดยการแสดงให้เห็นหลักฐานเชิงประจักษ์ในแง่ของการใช้ประโยชน์ของนวัตกรรมนั้นๆ หรืออาจวัดและประเมินโดยใช้แนวทางระเบียบวิธีวิจัยทั้งเชิงปริมาณ และ/หรือเชิงคุณภาพที่เปรียบเทียบจากก่อนและหลังการมีหรือใช้นวัตกรรมที่จัดทำขึ้น</w:t>
      </w:r>
    </w:p>
    <w:p w14:paraId="65ED68A4" w14:textId="77777777" w:rsidR="00E73235" w:rsidRPr="00823150" w:rsidRDefault="00E73235" w:rsidP="00E73235">
      <w:pPr>
        <w:spacing w:line="259" w:lineRule="auto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823150">
        <w:rPr>
          <w:rFonts w:ascii="TH SarabunIT๙" w:eastAsiaTheme="minorHAnsi" w:hAnsi="TH SarabunIT๙" w:cs="TH SarabunIT๙"/>
          <w:sz w:val="32"/>
          <w:szCs w:val="32"/>
        </w:rPr>
        <w:t>(</w:t>
      </w: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 xml:space="preserve">ที่มา: สำนักงานนวัตกรรมแห่งชาติ กระทรวงการอุดมศึกษา วิทยาศาสตร์ วิจัย และนวัตกรรม) </w:t>
      </w:r>
    </w:p>
    <w:p w14:paraId="5FD439E9" w14:textId="77777777" w:rsidR="00E73235" w:rsidRPr="00823150" w:rsidRDefault="00E73235" w:rsidP="00E73235">
      <w:pPr>
        <w:spacing w:before="120" w:line="259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823150">
        <w:rPr>
          <w:rFonts w:ascii="TH SarabunIT๙" w:hAnsi="TH SarabunIT๙" w:cs="TH SarabunIT๙"/>
          <w:b/>
          <w:bCs/>
          <w:sz w:val="32"/>
          <w:szCs w:val="32"/>
          <w:cs/>
        </w:rPr>
        <w:t>4.3 นวัตกร (</w:t>
      </w:r>
      <w:r w:rsidRPr="00823150">
        <w:rPr>
          <w:rFonts w:ascii="TH SarabunIT๙" w:hAnsi="TH SarabunIT๙" w:cs="TH SarabunIT๙"/>
          <w:b/>
          <w:bCs/>
          <w:sz w:val="32"/>
          <w:szCs w:val="32"/>
        </w:rPr>
        <w:t>innovator)</w:t>
      </w:r>
      <w:r w:rsidRPr="00823150">
        <w:rPr>
          <w:rFonts w:ascii="TH SarabunIT๙" w:hAnsi="TH SarabunIT๙" w:cs="TH SarabunIT๙"/>
          <w:sz w:val="32"/>
          <w:szCs w:val="32"/>
        </w:rPr>
        <w:t xml:space="preserve"> </w:t>
      </w:r>
      <w:r w:rsidRPr="00823150">
        <w:rPr>
          <w:rFonts w:ascii="TH SarabunIT๙" w:hAnsi="TH SarabunIT๙" w:cs="TH SarabunIT๙"/>
          <w:sz w:val="32"/>
          <w:szCs w:val="32"/>
          <w:cs/>
        </w:rPr>
        <w:t>หมายถึง ผู้ริเริ่มประดิษฐ์คิดค้น สร้างสรรค์ หรือสนับสนุนให้เกิดเทคนิควิธีการ รูปแบบ เครื่องมือ กระบวนการ หรือผลงาน ให้เกิดเป็นนวัตกรรมสำหรับใช้ประโยชน์กับตนเอง หน่วยงาน หรือองค์การ เพื่อช่วยให้การทำงานนั้นได้ผลดีมีประสิทธิภาพและประสิทธิผลสูงกว่าเดิม ประเภทนวัตกร ตามแนวทางของกรมควบคุมโรค  สามารถแบ่งได้ 3 ประเภทดังนี้</w:t>
      </w:r>
    </w:p>
    <w:p w14:paraId="6BBE93C8" w14:textId="77777777" w:rsidR="00E73235" w:rsidRPr="00823150" w:rsidRDefault="00E73235" w:rsidP="00E73235">
      <w:pPr>
        <w:spacing w:before="120" w:line="259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823150">
        <w:rPr>
          <w:rFonts w:ascii="TH SarabunIT๙" w:hAnsi="TH SarabunIT๙" w:cs="TH SarabunIT๙"/>
          <w:sz w:val="32"/>
          <w:szCs w:val="32"/>
          <w:cs/>
        </w:rPr>
        <w:t xml:space="preserve">4.3.1 </w:t>
      </w:r>
      <w:proofErr w:type="spellStart"/>
      <w:r w:rsidRPr="00823150">
        <w:rPr>
          <w:rFonts w:ascii="TH SarabunIT๙" w:hAnsi="TH SarabunIT๙" w:cs="TH SarabunIT๙"/>
          <w:sz w:val="32"/>
          <w:szCs w:val="32"/>
          <w:cs/>
        </w:rPr>
        <w:t>นวัตก</w:t>
      </w:r>
      <w:proofErr w:type="spellEnd"/>
      <w:r w:rsidRPr="00823150">
        <w:rPr>
          <w:rFonts w:ascii="TH SarabunIT๙" w:hAnsi="TH SarabunIT๙" w:cs="TH SarabunIT๙"/>
          <w:sz w:val="32"/>
          <w:szCs w:val="32"/>
          <w:cs/>
        </w:rPr>
        <w:t>รกระบวนการ (</w:t>
      </w:r>
      <w:r w:rsidRPr="00823150">
        <w:rPr>
          <w:rFonts w:ascii="TH SarabunIT๙" w:hAnsi="TH SarabunIT๙" w:cs="TH SarabunIT๙"/>
          <w:sz w:val="32"/>
          <w:szCs w:val="32"/>
        </w:rPr>
        <w:t xml:space="preserve">Basic Process Innovator) </w:t>
      </w:r>
      <w:r w:rsidRPr="00823150">
        <w:rPr>
          <w:rFonts w:ascii="TH SarabunIT๙" w:hAnsi="TH SarabunIT๙" w:cs="TH SarabunIT๙"/>
          <w:sz w:val="32"/>
          <w:szCs w:val="32"/>
          <w:cs/>
        </w:rPr>
        <w:t>หมายถึง ผู้ที่ผ่านการอบรมและอยู่ในฐานข้อมูลนวัตกรของกองนวัตกรรมและวิจัยในหลักสูตรการพัฒนา ที่ทำให้เกิดทัศนคติและทักษะที่เหมาะสมกับ</w:t>
      </w:r>
      <w:r w:rsidRPr="00823150">
        <w:rPr>
          <w:rFonts w:ascii="TH SarabunIT๙" w:hAnsi="TH SarabunIT๙" w:cs="TH SarabunIT๙"/>
          <w:sz w:val="32"/>
          <w:szCs w:val="32"/>
          <w:cs/>
        </w:rPr>
        <w:lastRenderedPageBreak/>
        <w:t>การสร้างสรรค์ผลงานนวัตกรรม ที่จัดขึ้นจากหน่วยงานต่าง ๆ ที่เกี่ยวข้อง  เช่น สำนักงานคณะกรรมการพัฒนาระบบราชการ (</w:t>
      </w:r>
      <w:proofErr w:type="spellStart"/>
      <w:r w:rsidRPr="00823150">
        <w:rPr>
          <w:rFonts w:ascii="TH SarabunIT๙" w:hAnsi="TH SarabunIT๙" w:cs="TH SarabunIT๙"/>
          <w:sz w:val="32"/>
          <w:szCs w:val="32"/>
          <w:cs/>
        </w:rPr>
        <w:t>ก.พ.ร</w:t>
      </w:r>
      <w:proofErr w:type="spellEnd"/>
      <w:r w:rsidRPr="00823150">
        <w:rPr>
          <w:rFonts w:ascii="TH SarabunIT๙" w:hAnsi="TH SarabunIT๙" w:cs="TH SarabunIT๙"/>
          <w:sz w:val="32"/>
          <w:szCs w:val="32"/>
          <w:cs/>
        </w:rPr>
        <w:t xml:space="preserve">.) สำนักงานนวัตกรรมแห่งชาติ หลักสูตรนวัตกรกระบวนการกรมควบคุมโรค องค์กรหรือหน่วยงานที่ดูแลด้านการพัฒนาผลงานนวัตกรรมของสถาบันอุดมศึกษา หรือศูนย์พัฒนานวัตกรรมอื่น ๆ โดยตัวอย่างเนื้อหาของหลักสูตร อาทิ      </w:t>
      </w:r>
    </w:p>
    <w:p w14:paraId="09384E54" w14:textId="77777777" w:rsidR="00E73235" w:rsidRPr="00823150" w:rsidRDefault="00E73235" w:rsidP="00E73235">
      <w:pPr>
        <w:numPr>
          <w:ilvl w:val="0"/>
          <w:numId w:val="8"/>
        </w:numPr>
        <w:tabs>
          <w:tab w:val="left" w:pos="993"/>
        </w:tabs>
        <w:spacing w:line="259" w:lineRule="auto"/>
        <w:ind w:left="1276" w:hanging="425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>แนวคิด</w:t>
      </w:r>
      <w:r w:rsidRPr="00823150">
        <w:rPr>
          <w:rFonts w:ascii="TH SarabunIT๙" w:hAnsi="TH SarabunIT๙" w:cs="TH SarabunIT๙"/>
          <w:sz w:val="32"/>
          <w:szCs w:val="32"/>
          <w:cs/>
        </w:rPr>
        <w:t xml:space="preserve">กระบวนการสร้างพัฒนาระบบงานนวัตกรรม </w:t>
      </w:r>
    </w:p>
    <w:p w14:paraId="5021AAEE" w14:textId="77777777" w:rsidR="00E73235" w:rsidRPr="00823150" w:rsidRDefault="00E73235" w:rsidP="00E73235">
      <w:pPr>
        <w:numPr>
          <w:ilvl w:val="0"/>
          <w:numId w:val="8"/>
        </w:numPr>
        <w:tabs>
          <w:tab w:val="left" w:pos="993"/>
        </w:tabs>
        <w:spacing w:line="259" w:lineRule="auto"/>
        <w:ind w:left="1276" w:hanging="425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>แนวคิด</w:t>
      </w:r>
      <w:r w:rsidRPr="00823150">
        <w:rPr>
          <w:rFonts w:ascii="TH SarabunIT๙" w:hAnsi="TH SarabunIT๙" w:cs="TH SarabunIT๙"/>
          <w:sz w:val="32"/>
          <w:szCs w:val="32"/>
          <w:cs/>
        </w:rPr>
        <w:t xml:space="preserve">เชิงออกแบบ หรือ แนวคิดสร้างสรรค์ต้นแบบนวัตกรรม เช่น </w:t>
      </w:r>
      <w:r w:rsidRPr="00823150">
        <w:rPr>
          <w:rFonts w:ascii="TH SarabunIT๙" w:hAnsi="TH SarabunIT๙" w:cs="TH SarabunIT๙"/>
          <w:sz w:val="32"/>
          <w:szCs w:val="32"/>
        </w:rPr>
        <w:t xml:space="preserve">Design Thinking, Sprint, Scamper model </w:t>
      </w:r>
      <w:r w:rsidRPr="00823150">
        <w:rPr>
          <w:rFonts w:ascii="TH SarabunIT๙" w:hAnsi="TH SarabunIT๙" w:cs="TH SarabunIT๙"/>
          <w:sz w:val="32"/>
          <w:szCs w:val="32"/>
          <w:cs/>
        </w:rPr>
        <w:t>เป็นต้น</w:t>
      </w:r>
    </w:p>
    <w:p w14:paraId="36A75211" w14:textId="77777777" w:rsidR="00E73235" w:rsidRPr="00823150" w:rsidRDefault="00E73235" w:rsidP="00E73235">
      <w:pPr>
        <w:numPr>
          <w:ilvl w:val="0"/>
          <w:numId w:val="8"/>
        </w:numPr>
        <w:tabs>
          <w:tab w:val="left" w:pos="993"/>
        </w:tabs>
        <w:spacing w:line="259" w:lineRule="auto"/>
        <w:ind w:left="1276" w:hanging="425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823150">
        <w:rPr>
          <w:rFonts w:ascii="TH SarabunIT๙" w:hAnsi="TH SarabunIT๙" w:cs="TH SarabunIT๙"/>
          <w:sz w:val="32"/>
          <w:szCs w:val="32"/>
          <w:cs/>
        </w:rPr>
        <w:t>การ</w:t>
      </w: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>สร้าง</w:t>
      </w:r>
      <w:r w:rsidRPr="00823150">
        <w:rPr>
          <w:rFonts w:ascii="TH SarabunIT๙" w:hAnsi="TH SarabunIT๙" w:cs="TH SarabunIT๙"/>
          <w:sz w:val="32"/>
          <w:szCs w:val="32"/>
          <w:cs/>
        </w:rPr>
        <w:t>วัฒนธรรมองค์กรสู่องค์กรนวัตกรรม</w:t>
      </w:r>
    </w:p>
    <w:p w14:paraId="4C041557" w14:textId="77777777" w:rsidR="00E73235" w:rsidRPr="00823150" w:rsidRDefault="00E73235" w:rsidP="00E73235">
      <w:pPr>
        <w:numPr>
          <w:ilvl w:val="0"/>
          <w:numId w:val="8"/>
        </w:numPr>
        <w:tabs>
          <w:tab w:val="left" w:pos="993"/>
        </w:tabs>
        <w:spacing w:line="259" w:lineRule="auto"/>
        <w:ind w:left="1276" w:hanging="425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823150">
        <w:rPr>
          <w:rFonts w:ascii="TH SarabunIT๙" w:hAnsi="TH SarabunIT๙" w:cs="TH SarabunIT๙"/>
          <w:sz w:val="32"/>
          <w:szCs w:val="32"/>
          <w:cs/>
        </w:rPr>
        <w:t>การใช้เทคโนโลยีเพื่อการพัฒนานวัตกรรม</w:t>
      </w:r>
    </w:p>
    <w:p w14:paraId="53B3892A" w14:textId="77777777" w:rsidR="00E73235" w:rsidRPr="00823150" w:rsidRDefault="00E73235" w:rsidP="00E73235">
      <w:pPr>
        <w:numPr>
          <w:ilvl w:val="0"/>
          <w:numId w:val="8"/>
        </w:numPr>
        <w:tabs>
          <w:tab w:val="left" w:pos="993"/>
        </w:tabs>
        <w:spacing w:line="259" w:lineRule="auto"/>
        <w:ind w:left="1276" w:hanging="425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823150">
        <w:rPr>
          <w:rFonts w:ascii="TH SarabunIT๙" w:hAnsi="TH SarabunIT๙" w:cs="TH SarabunIT๙"/>
          <w:sz w:val="32"/>
          <w:szCs w:val="32"/>
          <w:cs/>
        </w:rPr>
        <w:t>การพัฒนานวัตกรรมเชิงพาณิชย์ และการจดสิทธิบัตรหรืออนุสิทธิบัตร</w:t>
      </w:r>
    </w:p>
    <w:p w14:paraId="29A1F2F1" w14:textId="77777777" w:rsidR="00E73235" w:rsidRPr="00823150" w:rsidRDefault="00E73235" w:rsidP="00E73235">
      <w:pPr>
        <w:spacing w:before="120" w:line="259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823150">
        <w:rPr>
          <w:rFonts w:ascii="TH SarabunIT๙" w:hAnsi="TH SarabunIT๙" w:cs="TH SarabunIT๙"/>
          <w:sz w:val="32"/>
          <w:szCs w:val="32"/>
          <w:cs/>
        </w:rPr>
        <w:t>4.3.2 นวัตกรผู้สอน/สนับสนุน  (</w:t>
      </w:r>
      <w:r w:rsidRPr="00823150">
        <w:rPr>
          <w:rFonts w:ascii="TH SarabunIT๙" w:hAnsi="TH SarabunIT๙" w:cs="TH SarabunIT๙"/>
          <w:sz w:val="32"/>
          <w:szCs w:val="32"/>
        </w:rPr>
        <w:t xml:space="preserve">innovator coacher) </w:t>
      </w:r>
      <w:r w:rsidRPr="00823150">
        <w:rPr>
          <w:rFonts w:ascii="TH SarabunIT๙" w:hAnsi="TH SarabunIT๙" w:cs="TH SarabunIT๙"/>
          <w:sz w:val="32"/>
          <w:szCs w:val="32"/>
          <w:cs/>
        </w:rPr>
        <w:t xml:space="preserve">หมายถึง นวัตกรที่ผ่านการฝึกอบรมหลักสูตรการพัฒนาทักษะที่สามารถถ่ายทอดความรู้ ความเข้าใจ และสามารถสร้างสรรค์ผลงานนวัตกรรมให้เป็นที่ยอมรับ โดยหลักสูตรของการอบรมมีความเข้มข้น หรือมีความหลากหลายกว่าหลักสูตรของนวัตกรกระบวนการ และนวัตกรผู้สอนนี้ต้องเคยพัฒนาผลงานนวัตกรรม หรือร่วมในการพัฒนาผลงานนวัตกรรมจนเป็นที่ยอมรับ รวมทั้งเป็นผู้ผลักดันให้มีการนำความคิดใหม่มาประยุกต์ใช้ โดยนวัตกรผู้สอนนี้จะบันทึกไว้ในฐานข้อมูลนวัตกรของกรมควบคุมโรค โดยต้องเสนอรายชื่อผ่านการพิจารณาจากผู้ทรงคุณวุฒิ หรือคณะกรรมการที่กรมควบคุมโรคมอบหมาย  อาจเป็นผู้บริหาร บุคลากร หรือ ผู้ฝึกสอนด้านเทคนิคสำหรับการจัดทำ หรือพัฒนาผลงานนวัตกรรม มีการถ่ายทอดองค์ความรู้นี้กับทีมงาน หรือบุคลากรอื่น จนเกิดการขยายตัวของการสร้างสรรค์ผลงานนวัตกรรมได้ </w:t>
      </w:r>
    </w:p>
    <w:p w14:paraId="44F1C37E" w14:textId="77777777" w:rsidR="00E73235" w:rsidRPr="00823150" w:rsidRDefault="00E73235" w:rsidP="00E73235">
      <w:pPr>
        <w:spacing w:before="120" w:line="259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823150">
        <w:rPr>
          <w:rFonts w:ascii="TH SarabunIT๙" w:hAnsi="TH SarabunIT๙" w:cs="TH SarabunIT๙"/>
          <w:sz w:val="32"/>
          <w:szCs w:val="32"/>
          <w:cs/>
        </w:rPr>
        <w:t xml:space="preserve">4.3.3 </w:t>
      </w:r>
      <w:proofErr w:type="spellStart"/>
      <w:r w:rsidRPr="00823150">
        <w:rPr>
          <w:rFonts w:ascii="TH SarabunIT๙" w:hAnsi="TH SarabunIT๙" w:cs="TH SarabunIT๙"/>
          <w:sz w:val="32"/>
          <w:szCs w:val="32"/>
          <w:cs/>
        </w:rPr>
        <w:t>นวัตก</w:t>
      </w:r>
      <w:proofErr w:type="spellEnd"/>
      <w:r w:rsidRPr="00823150">
        <w:rPr>
          <w:rFonts w:ascii="TH SarabunIT๙" w:hAnsi="TH SarabunIT๙" w:cs="TH SarabunIT๙"/>
          <w:sz w:val="32"/>
          <w:szCs w:val="32"/>
          <w:cs/>
        </w:rPr>
        <w:t>รสร้างสรรค์ผลงาน (</w:t>
      </w:r>
      <w:r w:rsidRPr="00823150">
        <w:rPr>
          <w:rFonts w:ascii="TH SarabunIT๙" w:hAnsi="TH SarabunIT๙" w:cs="TH SarabunIT๙"/>
          <w:sz w:val="32"/>
          <w:szCs w:val="32"/>
        </w:rPr>
        <w:t xml:space="preserve">innovator idea generator) </w:t>
      </w:r>
      <w:r w:rsidRPr="00823150">
        <w:rPr>
          <w:rFonts w:ascii="TH SarabunIT๙" w:hAnsi="TH SarabunIT๙" w:cs="TH SarabunIT๙"/>
          <w:sz w:val="32"/>
          <w:szCs w:val="32"/>
          <w:cs/>
        </w:rPr>
        <w:t>เป็นผู้ที่มีความคิดใหม่ ๆ มักจะเป็นผู้ที่สามารถวิเคราะห์ข้อมูลต่าง ๆ สามารถพัฒนาผลิตภัณฑ์ บริการ หรือ กระบวนงานที่เป็นแนวคิดของตัวเอง ให้เป็นแนวคิดใหม่ได้ มีความเชี่ยวชาญเทคโนโลยีใหม่ หรือผลิตภัณฑ์ใหม่ จนสามารถพัฒนาเกิดเป็นนวัตกรรมใหม่โดยมีผู้นำไปใช้หรือต่อยอดอย่างแพร่หลาย มีผลงานนวัตกรรมซึ่งเป็นที่ยอมรับในเวทีวิชาการทั้งในระดับองค์การ นวัตกรรมในระดับเขต ระดับประเทศ หรือระดับนานาชาติ/หรือนวัตกรที่เป็นผู้ประกอบการ สร้างประโยชน์เชิงพาณิชย์ (</w:t>
      </w:r>
      <w:r w:rsidRPr="00823150">
        <w:rPr>
          <w:rFonts w:ascii="TH SarabunIT๙" w:hAnsi="TH SarabunIT๙" w:cs="TH SarabunIT๙"/>
          <w:sz w:val="32"/>
          <w:szCs w:val="32"/>
        </w:rPr>
        <w:t xml:space="preserve">Startup)  </w:t>
      </w:r>
      <w:r w:rsidRPr="00823150">
        <w:rPr>
          <w:rFonts w:ascii="TH SarabunIT๙" w:hAnsi="TH SarabunIT๙" w:cs="TH SarabunIT๙"/>
          <w:sz w:val="32"/>
          <w:szCs w:val="32"/>
          <w:cs/>
        </w:rPr>
        <w:t>โดยอาจสามารถพัฒนาผลงานนวัตกรรมจนสามารถจดทะเบียนทรัพย์สินทางปัญญา เช่น สิทธิบัตร หรือเครื่องหมายทางการค้าให้กับผลงานนวัตกรรมได้</w:t>
      </w:r>
    </w:p>
    <w:p w14:paraId="09E59E9B" w14:textId="77777777" w:rsidR="00E73235" w:rsidRPr="00823150" w:rsidRDefault="00E73235" w:rsidP="00E73235">
      <w:pPr>
        <w:spacing w:before="120" w:line="259" w:lineRule="auto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823150">
        <w:rPr>
          <w:rFonts w:ascii="TH SarabunIT๙" w:eastAsiaTheme="minorHAnsi" w:hAnsi="TH SarabunIT๙" w:cs="TH SarabunIT๙"/>
          <w:sz w:val="32"/>
          <w:szCs w:val="32"/>
        </w:rPr>
        <w:tab/>
      </w: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 xml:space="preserve">โดยกรมควบคุมโรคได้กำหนดให้ทุกหน่วยงานดำเนินการสร้างระบบ และผลงานต้นแบบนวัตกรรมเป็นงานจุดเน้นในปีงบประมาณ </w:t>
      </w:r>
      <w:r w:rsidRPr="00823150">
        <w:rPr>
          <w:rFonts w:ascii="TH SarabunIT๙" w:eastAsiaTheme="minorHAnsi" w:hAnsi="TH SarabunIT๙" w:cs="TH SarabunIT๙"/>
          <w:sz w:val="32"/>
          <w:szCs w:val="32"/>
        </w:rPr>
        <w:t xml:space="preserve">2564 </w:t>
      </w: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 xml:space="preserve"> </w:t>
      </w:r>
    </w:p>
    <w:p w14:paraId="49024E04" w14:textId="77777777" w:rsidR="00E73235" w:rsidRPr="00823150" w:rsidRDefault="00E73235" w:rsidP="00E73235">
      <w:pPr>
        <w:tabs>
          <w:tab w:val="left" w:pos="3300"/>
        </w:tabs>
        <w:spacing w:before="120"/>
        <w:jc w:val="thaiDistribute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  <w:r w:rsidRPr="0082315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5</w:t>
      </w:r>
      <w:r w:rsidRPr="00823150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. </w:t>
      </w:r>
      <w:r w:rsidRPr="0082315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สูตรการคำนวณ</w:t>
      </w:r>
      <w:r w:rsidRPr="00823150">
        <w:rPr>
          <w:rFonts w:ascii="TH SarabunIT๙" w:eastAsia="Calibri" w:hAnsi="TH SarabunIT๙" w:cs="TH SarabunIT๙"/>
          <w:sz w:val="32"/>
          <w:szCs w:val="32"/>
        </w:rPr>
        <w:t xml:space="preserve"> : </w:t>
      </w:r>
      <w:r w:rsidRPr="00823150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ขั้นตอนที่ 3 และ </w:t>
      </w:r>
      <w:r w:rsidRPr="00823150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>4</w:t>
      </w:r>
    </w:p>
    <w:p w14:paraId="7877C1A5" w14:textId="77777777" w:rsidR="00E73235" w:rsidRPr="00823150" w:rsidRDefault="00E73235" w:rsidP="00E73235">
      <w:pPr>
        <w:tabs>
          <w:tab w:val="left" w:pos="3300"/>
        </w:tabs>
        <w:jc w:val="thaiDistribute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  <w:r w:rsidRPr="00823150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 xml:space="preserve">   </w:t>
      </w:r>
      <w:r w:rsidRPr="00823150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ผลสำเร็จของการดำเนินการตามกิจกรรมในแผน  รอบ 6, และ 12 เดือน</w:t>
      </w:r>
    </w:p>
    <w:p w14:paraId="254CE11C" w14:textId="77777777" w:rsidR="00E73235" w:rsidRPr="00823150" w:rsidRDefault="00E73235" w:rsidP="00E73235">
      <w:pPr>
        <w:tabs>
          <w:tab w:val="left" w:pos="3300"/>
        </w:tabs>
        <w:jc w:val="thaiDistribute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  <w:r w:rsidRPr="00823150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สูตรคำนวณ =   (</w:t>
      </w:r>
      <w:r w:rsidRPr="00823150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 xml:space="preserve">A/B) x </w:t>
      </w:r>
      <w:r w:rsidRPr="00823150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100</w:t>
      </w:r>
    </w:p>
    <w:p w14:paraId="1164C6EB" w14:textId="77777777" w:rsidR="00E73235" w:rsidRPr="00823150" w:rsidRDefault="00E73235" w:rsidP="00E73235">
      <w:pPr>
        <w:tabs>
          <w:tab w:val="left" w:pos="3300"/>
        </w:tabs>
        <w:jc w:val="thaiDistribute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  <w:r w:rsidRPr="00823150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            </w:t>
      </w:r>
      <w:r w:rsidRPr="00823150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 xml:space="preserve">A = </w:t>
      </w:r>
      <w:r w:rsidRPr="00823150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ผลสำเร็จของกิจกรรมการดำเนิน รอบ 6, และ 12 เดือน</w:t>
      </w:r>
    </w:p>
    <w:p w14:paraId="622FCD62" w14:textId="77777777" w:rsidR="00E73235" w:rsidRPr="00823150" w:rsidRDefault="00E73235" w:rsidP="00E73235">
      <w:pPr>
        <w:tabs>
          <w:tab w:val="left" w:pos="3300"/>
        </w:tabs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823150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            </w:t>
      </w:r>
      <w:r w:rsidRPr="00823150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 xml:space="preserve">B = </w:t>
      </w:r>
      <w:r w:rsidRPr="00823150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กิจกรรมการดำเนินงานทั้งหมดรอบ 6, และ 12 เดือน</w:t>
      </w:r>
    </w:p>
    <w:p w14:paraId="5EE7024A" w14:textId="77777777" w:rsidR="00E73235" w:rsidRPr="00823150" w:rsidRDefault="00E73235" w:rsidP="00E73235">
      <w:pPr>
        <w:spacing w:before="120" w:line="259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</w:p>
    <w:p w14:paraId="5F4FBAFB" w14:textId="77777777" w:rsidR="00E73235" w:rsidRPr="00823150" w:rsidRDefault="00E73235" w:rsidP="00E73235">
      <w:pPr>
        <w:spacing w:before="120" w:line="259" w:lineRule="auto"/>
        <w:rPr>
          <w:rFonts w:ascii="TH SarabunIT๙" w:eastAsiaTheme="minorHAnsi" w:hAnsi="TH SarabunIT๙" w:cs="TH SarabunIT๙"/>
          <w:b/>
          <w:bCs/>
          <w:color w:val="FF0000"/>
          <w:sz w:val="32"/>
          <w:szCs w:val="32"/>
          <w:cs/>
        </w:rPr>
      </w:pPr>
      <w:r w:rsidRPr="00823150">
        <w:rPr>
          <w:rFonts w:ascii="TH SarabunIT๙" w:eastAsiaTheme="minorHAnsi" w:hAnsi="TH SarabunIT๙" w:cs="TH SarabunIT๙"/>
          <w:b/>
          <w:bCs/>
          <w:sz w:val="32"/>
          <w:szCs w:val="32"/>
        </w:rPr>
        <w:lastRenderedPageBreak/>
        <w:t xml:space="preserve">6. </w:t>
      </w:r>
      <w:proofErr w:type="gramStart"/>
      <w:r w:rsidRPr="00823150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ข้อมูลการดำเนินงาน</w:t>
      </w: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 xml:space="preserve"> </w:t>
      </w:r>
      <w:r w:rsidRPr="00823150">
        <w:rPr>
          <w:rFonts w:ascii="TH SarabunIT๙" w:eastAsiaTheme="minorHAnsi" w:hAnsi="TH SarabunIT๙" w:cs="TH SarabunIT๙"/>
          <w:sz w:val="32"/>
          <w:szCs w:val="32"/>
        </w:rPr>
        <w:t>:</w:t>
      </w:r>
      <w:proofErr w:type="gramEnd"/>
    </w:p>
    <w:tbl>
      <w:tblPr>
        <w:tblW w:w="966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63"/>
        <w:gridCol w:w="3969"/>
        <w:gridCol w:w="3544"/>
        <w:gridCol w:w="990"/>
      </w:tblGrid>
      <w:tr w:rsidR="00E73235" w:rsidRPr="00823150" w14:paraId="7CEC74D7" w14:textId="77777777" w:rsidTr="00823150">
        <w:trPr>
          <w:trHeight w:val="368"/>
          <w:tblHeader/>
        </w:trPr>
        <w:tc>
          <w:tcPr>
            <w:tcW w:w="1163" w:type="dxa"/>
            <w:tcBorders>
              <w:bottom w:val="single" w:sz="4" w:space="0" w:color="000000"/>
            </w:tcBorders>
            <w:shd w:val="clear" w:color="auto" w:fill="D9D9D9"/>
          </w:tcPr>
          <w:p w14:paraId="10C510D2" w14:textId="77777777" w:rsidR="00E73235" w:rsidRPr="00823150" w:rsidRDefault="00E73235" w:rsidP="00823150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</w:pPr>
            <w:r w:rsidRPr="00823150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>ขั้นตอนที่</w:t>
            </w:r>
          </w:p>
        </w:tc>
        <w:tc>
          <w:tcPr>
            <w:tcW w:w="3969" w:type="dxa"/>
            <w:shd w:val="clear" w:color="auto" w:fill="D9D9D9"/>
          </w:tcPr>
          <w:p w14:paraId="7322EF66" w14:textId="77777777" w:rsidR="00E73235" w:rsidRPr="00823150" w:rsidRDefault="00E73235" w:rsidP="00823150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>รายละเอียดการดำเนินงาน</w:t>
            </w:r>
          </w:p>
        </w:tc>
        <w:tc>
          <w:tcPr>
            <w:tcW w:w="3544" w:type="dxa"/>
            <w:shd w:val="clear" w:color="auto" w:fill="D9D9D9"/>
          </w:tcPr>
          <w:p w14:paraId="1E471537" w14:textId="77777777" w:rsidR="00E73235" w:rsidRPr="00823150" w:rsidRDefault="00E73235" w:rsidP="00823150">
            <w:pPr>
              <w:tabs>
                <w:tab w:val="left" w:pos="676"/>
              </w:tabs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>เอกสารหลักฐาน</w:t>
            </w:r>
          </w:p>
        </w:tc>
        <w:tc>
          <w:tcPr>
            <w:tcW w:w="990" w:type="dxa"/>
            <w:shd w:val="clear" w:color="auto" w:fill="D9D9D9"/>
          </w:tcPr>
          <w:p w14:paraId="2805ADE2" w14:textId="77777777" w:rsidR="00E73235" w:rsidRPr="00823150" w:rsidRDefault="00E73235" w:rsidP="00823150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</w:pPr>
            <w:r w:rsidRPr="00823150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E73235" w:rsidRPr="00823150" w14:paraId="049C5A0A" w14:textId="77777777" w:rsidTr="00823150">
        <w:trPr>
          <w:trHeight w:val="300"/>
        </w:trPr>
        <w:tc>
          <w:tcPr>
            <w:tcW w:w="1163" w:type="dxa"/>
            <w:shd w:val="clear" w:color="auto" w:fill="auto"/>
          </w:tcPr>
          <w:p w14:paraId="164B4FB9" w14:textId="77777777" w:rsidR="00E73235" w:rsidRPr="00823150" w:rsidRDefault="00E73235" w:rsidP="00823150">
            <w:pPr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623E2A2C" w14:textId="77777777" w:rsidR="00E73235" w:rsidRPr="00823150" w:rsidRDefault="00E73235" w:rsidP="00823150">
            <w:pPr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ทบทวนวิเคราะห์ แผนงาน/โครงการ รวมถึงทบทวนวิเคราะห์สถานการณ์ตามภารกิจ เพื่อพิจารณาคัดเลือกหัวข้อนวัตกรรมที่จะดำเนินการในปี 2564 พร้อมวางแผนการดำเนินงานพัฒนานวัตกรรมต้นแบบ (แผนรายปี) และแผนพัฒนายกระดับการดำเนินงานนวัตกรรมของหน่วยงานในระยะ 3</w:t>
            </w: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</w:t>
            </w: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ปี (พ.ศ. 2564 - 2566)</w:t>
            </w:r>
            <w:r w:rsidRPr="00823150">
              <w:rPr>
                <w:rFonts w:ascii="TH SarabunIT๙" w:eastAsiaTheme="minorHAnsi" w:hAnsi="TH SarabunIT๙" w:cs="TH SarabunIT๙"/>
                <w:sz w:val="22"/>
              </w:rPr>
              <w:t xml:space="preserve"> </w:t>
            </w: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 อันประกอบไปด้วย การพัฒนาระบบงานนวัตกรรม และการพัฒนานวัตกร </w:t>
            </w:r>
          </w:p>
        </w:tc>
        <w:tc>
          <w:tcPr>
            <w:tcW w:w="3544" w:type="dxa"/>
            <w:shd w:val="clear" w:color="auto" w:fill="auto"/>
          </w:tcPr>
          <w:p w14:paraId="05E4BC25" w14:textId="77777777" w:rsidR="00E73235" w:rsidRPr="00823150" w:rsidRDefault="00E73235" w:rsidP="00823150">
            <w:pPr>
              <w:ind w:left="172" w:hanging="172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</w:p>
          <w:p w14:paraId="331288F8" w14:textId="77777777" w:rsidR="00E73235" w:rsidRPr="00823150" w:rsidRDefault="00E73235" w:rsidP="00823150">
            <w:pPr>
              <w:ind w:left="172" w:hanging="172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- </w:t>
            </w: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ผลการทบทวนวิเคราะห์ แผนงาน/โครงการ สถานการณ์ตามภารกิจ</w:t>
            </w: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</w:t>
            </w:r>
            <w:r w:rsidRPr="00823150">
              <w:rPr>
                <w:rFonts w:ascii="TH SarabunIT๙" w:eastAsiaTheme="minorHAnsi" w:hAnsi="TH SarabunIT๙" w:cs="TH SarabunIT๙"/>
                <w:color w:val="FF0000"/>
                <w:sz w:val="32"/>
                <w:szCs w:val="32"/>
                <w:cs/>
              </w:rPr>
              <w:t xml:space="preserve">ตามแบบฟอร์มที่ </w:t>
            </w:r>
            <w:r w:rsidRPr="00823150">
              <w:rPr>
                <w:rFonts w:ascii="TH SarabunIT๙" w:eastAsiaTheme="minorHAnsi" w:hAnsi="TH SarabunIT๙" w:cs="TH SarabunIT๙"/>
                <w:color w:val="FF0000"/>
                <w:sz w:val="32"/>
                <w:szCs w:val="32"/>
              </w:rPr>
              <w:t>1</w:t>
            </w:r>
          </w:p>
          <w:p w14:paraId="691D6E67" w14:textId="77777777" w:rsidR="00E73235" w:rsidRPr="00823150" w:rsidRDefault="00E73235" w:rsidP="00823150">
            <w:pPr>
              <w:ind w:left="176" w:hanging="176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- </w:t>
            </w: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หัวข้อนวัตกรรมที่จะดำเนินการในปี 2564 พร้อมแผนการดำเนินงานพัฒนานวัตกรรมต้นแบบ (แผนรายปี)</w:t>
            </w: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</w:t>
            </w:r>
            <w:r w:rsidRPr="00823150">
              <w:rPr>
                <w:rFonts w:ascii="TH SarabunIT๙" w:eastAsiaTheme="minorHAnsi" w:hAnsi="TH SarabunIT๙" w:cs="TH SarabunIT๙"/>
                <w:color w:val="FF0000"/>
                <w:sz w:val="32"/>
                <w:szCs w:val="32"/>
                <w:cs/>
              </w:rPr>
              <w:t>ตามแบบฟอร์มที่ 2</w:t>
            </w:r>
          </w:p>
          <w:p w14:paraId="29215D3B" w14:textId="77777777" w:rsidR="00E73235" w:rsidRPr="00823150" w:rsidRDefault="00E73235" w:rsidP="00823150">
            <w:pPr>
              <w:ind w:left="172" w:hanging="172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- </w:t>
            </w: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แผนพัฒนายกระดับการดำเนินงานนวัตกรรมของหน่วยงานในระยะ 3</w:t>
            </w: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</w:t>
            </w: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ปี (พ.ศ. 2564 - 2566)</w:t>
            </w:r>
            <w:r w:rsidRPr="00823150">
              <w:rPr>
                <w:rFonts w:ascii="TH SarabunIT๙" w:eastAsiaTheme="minorHAnsi" w:hAnsi="TH SarabunIT๙" w:cs="TH SarabunIT๙"/>
                <w:sz w:val="22"/>
              </w:rPr>
              <w:t xml:space="preserve"> </w:t>
            </w: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ประกอบด้วย การพัฒนาระบบงานนวัตกรรม และการพัฒนานวัตกร</w:t>
            </w: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</w:t>
            </w:r>
            <w:r w:rsidRPr="00823150">
              <w:rPr>
                <w:rFonts w:ascii="TH SarabunIT๙" w:eastAsiaTheme="minorHAnsi" w:hAnsi="TH SarabunIT๙" w:cs="TH SarabunIT๙"/>
                <w:color w:val="FF0000"/>
                <w:sz w:val="32"/>
                <w:szCs w:val="32"/>
                <w:cs/>
              </w:rPr>
              <w:t>ตามแบบฟอร์มที่ 3</w:t>
            </w:r>
          </w:p>
          <w:p w14:paraId="000264EC" w14:textId="77777777" w:rsidR="00E73235" w:rsidRPr="00823150" w:rsidRDefault="00E73235" w:rsidP="00823150">
            <w:pPr>
              <w:spacing w:after="120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โดยรายงานผลการดำเนินงานตามตัวชี้วัด เสนอผู้บริหาร และแนบหลักฐานในระบบ </w:t>
            </w: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</w:rPr>
              <w:t>Estimates SM</w:t>
            </w:r>
            <w:r w:rsidRPr="00823150" w:rsidDel="00B028F5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 </w:t>
            </w: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ภายในวันที่ </w:t>
            </w:r>
            <w:r w:rsidRPr="008A3B16">
              <w:rPr>
                <w:rFonts w:ascii="TH SarabunIT๙" w:eastAsiaTheme="minorHAnsi" w:hAnsi="TH SarabunIT๙" w:cs="TH SarabunIT๙"/>
                <w:color w:val="C00000"/>
                <w:sz w:val="32"/>
                <w:szCs w:val="32"/>
              </w:rPr>
              <w:t xml:space="preserve">25 </w:t>
            </w:r>
            <w:r w:rsidRPr="008A3B16">
              <w:rPr>
                <w:rFonts w:ascii="TH SarabunIT๙" w:eastAsiaTheme="minorHAnsi" w:hAnsi="TH SarabunIT๙" w:cs="TH SarabunIT๙"/>
                <w:color w:val="C00000"/>
                <w:sz w:val="32"/>
                <w:szCs w:val="32"/>
                <w:cs/>
              </w:rPr>
              <w:t>ธันวาคม พ.ศ.</w:t>
            </w:r>
            <w:r w:rsidRPr="008A3B16">
              <w:rPr>
                <w:rFonts w:ascii="TH SarabunIT๙" w:eastAsiaTheme="minorHAnsi" w:hAnsi="TH SarabunIT๙" w:cs="TH SarabunIT๙"/>
                <w:color w:val="C00000"/>
                <w:sz w:val="32"/>
                <w:szCs w:val="32"/>
              </w:rPr>
              <w:t xml:space="preserve"> 2563</w:t>
            </w:r>
          </w:p>
        </w:tc>
        <w:tc>
          <w:tcPr>
            <w:tcW w:w="990" w:type="dxa"/>
          </w:tcPr>
          <w:p w14:paraId="76E665F5" w14:textId="77777777" w:rsidR="00E73235" w:rsidRPr="00823150" w:rsidRDefault="00E73235" w:rsidP="00823150">
            <w:pPr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</w:rPr>
              <w:t>1.0</w:t>
            </w:r>
          </w:p>
          <w:p w14:paraId="7FE258FE" w14:textId="77777777" w:rsidR="00E73235" w:rsidRPr="00823150" w:rsidRDefault="00E73235" w:rsidP="00823150">
            <w:pPr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(0.3)</w:t>
            </w:r>
          </w:p>
          <w:p w14:paraId="297D131E" w14:textId="77777777" w:rsidR="00E73235" w:rsidRPr="00823150" w:rsidRDefault="00E73235" w:rsidP="00823150">
            <w:pPr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</w:p>
          <w:p w14:paraId="3E532FB4" w14:textId="77777777" w:rsidR="00E73235" w:rsidRPr="00823150" w:rsidRDefault="00E73235" w:rsidP="00823150">
            <w:pPr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(0.4)</w:t>
            </w:r>
          </w:p>
          <w:p w14:paraId="1859E303" w14:textId="77777777" w:rsidR="00E73235" w:rsidRPr="00823150" w:rsidRDefault="00E73235" w:rsidP="00823150">
            <w:pPr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</w:p>
          <w:p w14:paraId="4B669CAB" w14:textId="77777777" w:rsidR="00E73235" w:rsidRPr="00823150" w:rsidRDefault="00E73235" w:rsidP="00823150">
            <w:pPr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</w:p>
          <w:p w14:paraId="3A9516E6" w14:textId="77777777" w:rsidR="00E73235" w:rsidRPr="00823150" w:rsidRDefault="00E73235" w:rsidP="00823150">
            <w:pPr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(0.3)</w:t>
            </w:r>
          </w:p>
        </w:tc>
      </w:tr>
      <w:tr w:rsidR="00E73235" w:rsidRPr="00823150" w14:paraId="0EAC3CA9" w14:textId="77777777" w:rsidTr="00823150">
        <w:trPr>
          <w:trHeight w:val="846"/>
        </w:trPr>
        <w:tc>
          <w:tcPr>
            <w:tcW w:w="1163" w:type="dxa"/>
            <w:shd w:val="clear" w:color="auto" w:fill="auto"/>
          </w:tcPr>
          <w:p w14:paraId="7D36D4FF" w14:textId="77777777" w:rsidR="00E73235" w:rsidRPr="00823150" w:rsidRDefault="00E73235" w:rsidP="00823150">
            <w:pPr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14:paraId="0243CB20" w14:textId="77777777" w:rsidR="00823150" w:rsidRDefault="00823150" w:rsidP="00823150">
            <w:pPr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</w:p>
          <w:p w14:paraId="0BD52D72" w14:textId="3A2D9898" w:rsidR="00E73235" w:rsidRPr="00823150" w:rsidRDefault="00E73235" w:rsidP="00823150">
            <w:pPr>
              <w:rPr>
                <w:rFonts w:ascii="TH SarabunIT๙" w:eastAsiaTheme="minorHAnsi" w:hAnsi="TH SarabunIT๙" w:cs="TH SarabunIT๙"/>
                <w:strike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2.1 </w:t>
            </w: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รวบรวมหรือปรับปรุงฐานข้อมูลผลิตภัณฑ์ผลงานวิชาการ และนวัตกรรม (นิยามผลิตภัณฑ์ตามยุทธศาสตร์ที่ 2 เดิม ตามเอกสารแนบท้าย) ของหน่วยงานอย่างน้อย 5 ปีย้อนหลัง</w:t>
            </w:r>
          </w:p>
        </w:tc>
        <w:tc>
          <w:tcPr>
            <w:tcW w:w="3544" w:type="dxa"/>
            <w:shd w:val="clear" w:color="auto" w:fill="auto"/>
          </w:tcPr>
          <w:p w14:paraId="0C3D196D" w14:textId="77777777" w:rsidR="00E73235" w:rsidRPr="00823150" w:rsidRDefault="00E73235" w:rsidP="00823150">
            <w:pPr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</w:p>
          <w:p w14:paraId="1F05281E" w14:textId="77777777" w:rsidR="00E73235" w:rsidRPr="00823150" w:rsidRDefault="00E73235" w:rsidP="00823150">
            <w:pPr>
              <w:ind w:left="172" w:hanging="172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- </w:t>
            </w: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ฐานข้อมูลผลิตภัณฑ์ผลงานวิชาการ และนวัตกรรม ของหน่วยงาน อย่างน้อย 5 ปีย้อนหลัง</w:t>
            </w: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</w:t>
            </w:r>
          </w:p>
          <w:p w14:paraId="23E0BF3F" w14:textId="77777777" w:rsidR="00E73235" w:rsidRPr="00823150" w:rsidRDefault="00E73235" w:rsidP="00823150">
            <w:pPr>
              <w:spacing w:after="120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โดยรายงานผลการดำเนินงานตามตัวชี้วัด เสนอผู้บริหาร และแนบหลักฐานในระบบ </w:t>
            </w: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</w:rPr>
              <w:t>Estimates SM</w:t>
            </w:r>
            <w:r w:rsidRPr="00823150" w:rsidDel="00B028F5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 </w:t>
            </w: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ภายในวันที่ </w:t>
            </w:r>
            <w:r w:rsidRPr="00823150">
              <w:rPr>
                <w:rFonts w:ascii="TH SarabunIT๙" w:eastAsiaTheme="minorHAnsi" w:hAnsi="TH SarabunIT๙" w:cs="TH SarabunIT๙"/>
                <w:color w:val="C00000"/>
                <w:sz w:val="32"/>
                <w:szCs w:val="32"/>
                <w:cs/>
              </w:rPr>
              <w:t>25 กุมภาพันธ์ พ.ศ.2564</w:t>
            </w:r>
          </w:p>
        </w:tc>
        <w:tc>
          <w:tcPr>
            <w:tcW w:w="990" w:type="dxa"/>
          </w:tcPr>
          <w:p w14:paraId="00159E25" w14:textId="77777777" w:rsidR="00E73235" w:rsidRPr="00823150" w:rsidRDefault="00E73235" w:rsidP="00823150">
            <w:pPr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</w:rPr>
              <w:t>1.0</w:t>
            </w:r>
          </w:p>
          <w:p w14:paraId="5860A524" w14:textId="77777777" w:rsidR="00E73235" w:rsidRPr="00823150" w:rsidRDefault="00E73235" w:rsidP="00823150">
            <w:pPr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(0.5)</w:t>
            </w:r>
          </w:p>
        </w:tc>
      </w:tr>
      <w:tr w:rsidR="00E73235" w:rsidRPr="00823150" w14:paraId="5465E40A" w14:textId="77777777" w:rsidTr="00823150">
        <w:trPr>
          <w:trHeight w:val="348"/>
        </w:trPr>
        <w:tc>
          <w:tcPr>
            <w:tcW w:w="1163" w:type="dxa"/>
            <w:shd w:val="clear" w:color="auto" w:fill="auto"/>
          </w:tcPr>
          <w:p w14:paraId="009FD3B3" w14:textId="77777777" w:rsidR="00E73235" w:rsidRPr="00823150" w:rsidRDefault="00E73235" w:rsidP="00823150">
            <w:pPr>
              <w:spacing w:line="259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14:paraId="0E892544" w14:textId="77777777" w:rsidR="00E73235" w:rsidRPr="00823150" w:rsidRDefault="00E73235" w:rsidP="00823150">
            <w:pPr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2.2 </w:t>
            </w: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พัฒนาบุคลากรด้านนวัตกรรม ทั้ง</w:t>
            </w:r>
            <w:proofErr w:type="spellStart"/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นวัตก</w:t>
            </w:r>
            <w:proofErr w:type="spellEnd"/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รกระบวนการ </w:t>
            </w:r>
            <w:proofErr w:type="spellStart"/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หรือน</w:t>
            </w:r>
            <w:proofErr w:type="spellEnd"/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วัตกรผู้สอน หรือนวัตกรผู้สร้างสรรค์ผลงานนวัตกรรม จำนวนรวมสะสมอย่างน้อยร้อยละ 10 ของบุคลากรตำแหน่งประเภทวิชาการภายในหน่วยงาน</w:t>
            </w:r>
          </w:p>
          <w:p w14:paraId="3E674DC3" w14:textId="77777777" w:rsidR="00E73235" w:rsidRPr="00823150" w:rsidRDefault="00E73235" w:rsidP="00823150">
            <w:pPr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544" w:type="dxa"/>
            <w:shd w:val="clear" w:color="auto" w:fill="auto"/>
          </w:tcPr>
          <w:p w14:paraId="1C1F0FB1" w14:textId="77777777" w:rsidR="00E73235" w:rsidRPr="00823150" w:rsidRDefault="00E73235" w:rsidP="00823150">
            <w:pPr>
              <w:ind w:left="172" w:hanging="172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- จำนวนผลการพัฒนาบุคลากรด้านนวัตกรรมตามแผนพัฒนายกระดับการดำเนินงานนวัตกรรมของหน่วยงานในระยะ 3</w:t>
            </w: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</w:t>
            </w: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ปี (พ.ศ. 2564) ในหัวข้อการพัฒนานวัตกร อย่างน้อยร้อยละ 10 ของบุคลากรตำแหน่งประเภทวิชาการภายในหน่วยงาน  </w:t>
            </w:r>
          </w:p>
          <w:p w14:paraId="6EA9AD00" w14:textId="77777777" w:rsidR="00E73235" w:rsidRPr="00823150" w:rsidRDefault="00E73235" w:rsidP="00823150">
            <w:pPr>
              <w:spacing w:after="120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โดยรายงานผลการดำเนินงานตามตัวชี้วัด เสนอผู้บริหาร และแนบ</w:t>
            </w: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lastRenderedPageBreak/>
              <w:t xml:space="preserve">หลักฐานการเข้าร่วมอบรมในระบบ </w:t>
            </w: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</w:rPr>
              <w:t>Estimates SM</w:t>
            </w: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 ภายในวันที่ </w:t>
            </w:r>
            <w:r w:rsidRPr="00823150">
              <w:rPr>
                <w:rFonts w:ascii="TH SarabunIT๙" w:eastAsiaTheme="minorHAnsi" w:hAnsi="TH SarabunIT๙" w:cs="TH SarabunIT๙"/>
                <w:color w:val="C00000"/>
                <w:sz w:val="32"/>
                <w:szCs w:val="32"/>
                <w:cs/>
              </w:rPr>
              <w:t>25 กุมภาพันธ์ พ.ศ.2564</w:t>
            </w:r>
            <w:r w:rsidRPr="00823150" w:rsidDel="000D319F">
              <w:rPr>
                <w:rFonts w:ascii="TH SarabunIT๙" w:eastAsiaTheme="minorHAnsi" w:hAnsi="TH SarabunIT๙" w:cs="TH SarabunIT๙"/>
                <w:color w:val="C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990" w:type="dxa"/>
          </w:tcPr>
          <w:p w14:paraId="7E5EBF93" w14:textId="77777777" w:rsidR="00E73235" w:rsidRPr="00823150" w:rsidRDefault="00E73235" w:rsidP="00823150">
            <w:pPr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lastRenderedPageBreak/>
              <w:t>(0.5)</w:t>
            </w:r>
          </w:p>
          <w:p w14:paraId="13E85DDF" w14:textId="77777777" w:rsidR="00E73235" w:rsidRPr="00823150" w:rsidRDefault="00E73235" w:rsidP="00823150">
            <w:pPr>
              <w:jc w:val="center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</w:p>
        </w:tc>
      </w:tr>
      <w:tr w:rsidR="00E73235" w:rsidRPr="00823150" w14:paraId="60CF572B" w14:textId="77777777" w:rsidTr="00823150">
        <w:trPr>
          <w:trHeight w:val="778"/>
        </w:trPr>
        <w:tc>
          <w:tcPr>
            <w:tcW w:w="1163" w:type="dxa"/>
            <w:shd w:val="clear" w:color="auto" w:fill="auto"/>
          </w:tcPr>
          <w:p w14:paraId="63EA3E07" w14:textId="77777777" w:rsidR="00E73235" w:rsidRPr="00823150" w:rsidRDefault="00E73235" w:rsidP="00823150">
            <w:pPr>
              <w:spacing w:line="259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lastRenderedPageBreak/>
              <w:t>3</w:t>
            </w:r>
          </w:p>
        </w:tc>
        <w:tc>
          <w:tcPr>
            <w:tcW w:w="3969" w:type="dxa"/>
            <w:shd w:val="clear" w:color="auto" w:fill="auto"/>
          </w:tcPr>
          <w:p w14:paraId="2C5A900D" w14:textId="31C14EB5" w:rsidR="00E73235" w:rsidRPr="00823150" w:rsidRDefault="00E73235" w:rsidP="00823150">
            <w:pPr>
              <w:spacing w:after="120"/>
              <w:rPr>
                <w:rFonts w:ascii="TH SarabunIT๙" w:hAnsi="TH SarabunIT๙" w:cs="TH SarabunIT๙"/>
                <w:spacing w:val="-8"/>
              </w:rPr>
            </w:pPr>
            <w:bookmarkStart w:id="1" w:name="_Hlk51847855"/>
            <w:r w:rsidRPr="00823150">
              <w:rPr>
                <w:rFonts w:ascii="TH SarabunIT๙" w:eastAsiaTheme="minorHAnsi" w:hAnsi="TH SarabunIT๙" w:cs="TH SarabunIT๙"/>
                <w:spacing w:val="-8"/>
                <w:sz w:val="32"/>
                <w:szCs w:val="32"/>
                <w:cs/>
              </w:rPr>
              <w:t>ดำเนินการพัฒนานวัตกรรมตามแผนฯ ได้</w:t>
            </w:r>
            <w:r w:rsidR="00823150" w:rsidRPr="00823150">
              <w:rPr>
                <w:rFonts w:ascii="TH SarabunIT๙" w:eastAsiaTheme="minorHAnsi" w:hAnsi="TH SarabunIT๙" w:cs="TH SarabunIT๙" w:hint="cs"/>
                <w:spacing w:val="-8"/>
                <w:sz w:val="32"/>
                <w:szCs w:val="32"/>
                <w:cs/>
              </w:rPr>
              <w:t>อย่างน้อย</w:t>
            </w:r>
            <w:r w:rsidRPr="00823150">
              <w:rPr>
                <w:rFonts w:ascii="TH SarabunIT๙" w:eastAsiaTheme="minorHAnsi" w:hAnsi="TH SarabunIT๙" w:cs="TH SarabunIT๙"/>
                <w:spacing w:val="-8"/>
                <w:sz w:val="32"/>
                <w:szCs w:val="32"/>
                <w:cs/>
              </w:rPr>
              <w:t>ร้อยละ 50 ของแผนการดำเนินงานพัฒนานวัตกรรมต้นแบบ (แผนรายปี)</w:t>
            </w:r>
            <w:r w:rsidR="00823150" w:rsidRPr="00823150">
              <w:rPr>
                <w:rFonts w:ascii="TH SarabunIT๙" w:eastAsiaTheme="minorHAnsi" w:hAnsi="TH SarabunIT๙" w:cs="TH SarabunIT๙" w:hint="cs"/>
                <w:spacing w:val="-8"/>
                <w:sz w:val="32"/>
                <w:szCs w:val="32"/>
                <w:cs/>
              </w:rPr>
              <w:t xml:space="preserve"> และ</w:t>
            </w:r>
            <w:r w:rsidR="00823150"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แผนพัฒนายกระดับการดำเนินงานนวัตกรรมของหน่วยงานในระยะ 3</w:t>
            </w:r>
            <w:r w:rsidR="00823150" w:rsidRPr="00823150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</w:t>
            </w:r>
            <w:r w:rsidR="00823150"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ปี (พ.ศ. 2564)</w:t>
            </w:r>
            <w:r w:rsidRPr="00823150">
              <w:rPr>
                <w:rFonts w:ascii="TH SarabunIT๙" w:eastAsiaTheme="minorHAnsi" w:hAnsi="TH SarabunIT๙" w:cs="TH SarabunIT๙"/>
                <w:spacing w:val="-8"/>
                <w:sz w:val="32"/>
                <w:szCs w:val="32"/>
                <w:cs/>
              </w:rPr>
              <w:t xml:space="preserve"> ของหน่วยงาน</w:t>
            </w:r>
          </w:p>
          <w:tbl>
            <w:tblPr>
              <w:tblW w:w="343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70"/>
              <w:gridCol w:w="617"/>
              <w:gridCol w:w="490"/>
              <w:gridCol w:w="491"/>
              <w:gridCol w:w="490"/>
              <w:gridCol w:w="580"/>
            </w:tblGrid>
            <w:tr w:rsidR="00E73235" w:rsidRPr="00823150" w14:paraId="58F896A8" w14:textId="77777777" w:rsidTr="00823150">
              <w:trPr>
                <w:trHeight w:val="166"/>
              </w:trPr>
              <w:tc>
                <w:tcPr>
                  <w:tcW w:w="770" w:type="dxa"/>
                  <w:shd w:val="clear" w:color="auto" w:fill="auto"/>
                </w:tcPr>
                <w:p w14:paraId="2954FFB7" w14:textId="77777777" w:rsidR="00E73235" w:rsidRPr="00823150" w:rsidRDefault="00E73235" w:rsidP="00823150">
                  <w:pPr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 w:rsidRPr="00823150">
                    <w:rPr>
                      <w:rFonts w:ascii="TH SarabunIT๙" w:hAnsi="TH SarabunIT๙" w:cs="TH SarabunIT๙"/>
                      <w:sz w:val="28"/>
                      <w:cs/>
                    </w:rPr>
                    <w:t>คะแนน</w:t>
                  </w:r>
                </w:p>
              </w:tc>
              <w:tc>
                <w:tcPr>
                  <w:tcW w:w="617" w:type="dxa"/>
                  <w:shd w:val="clear" w:color="auto" w:fill="auto"/>
                </w:tcPr>
                <w:p w14:paraId="3CE2E3C6" w14:textId="77777777" w:rsidR="00E73235" w:rsidRPr="00823150" w:rsidRDefault="00E73235" w:rsidP="00823150">
                  <w:pPr>
                    <w:jc w:val="thaiDistribute"/>
                    <w:rPr>
                      <w:rFonts w:ascii="TH SarabunIT๙" w:hAnsi="TH SarabunIT๙" w:cs="TH SarabunIT๙"/>
                      <w:spacing w:val="-10"/>
                      <w:sz w:val="28"/>
                    </w:rPr>
                  </w:pPr>
                  <w:r w:rsidRPr="00823150">
                    <w:rPr>
                      <w:rFonts w:ascii="TH SarabunIT๙" w:hAnsi="TH SarabunIT๙" w:cs="TH SarabunIT๙"/>
                      <w:spacing w:val="-10"/>
                      <w:sz w:val="28"/>
                      <w:cs/>
                    </w:rPr>
                    <w:t>0.1</w:t>
                  </w:r>
                </w:p>
              </w:tc>
              <w:tc>
                <w:tcPr>
                  <w:tcW w:w="490" w:type="dxa"/>
                  <w:shd w:val="clear" w:color="auto" w:fill="auto"/>
                </w:tcPr>
                <w:p w14:paraId="67490A07" w14:textId="77777777" w:rsidR="00E73235" w:rsidRPr="00823150" w:rsidRDefault="00E73235" w:rsidP="00823150">
                  <w:pPr>
                    <w:jc w:val="thaiDistribute"/>
                    <w:rPr>
                      <w:rFonts w:ascii="TH SarabunIT๙" w:hAnsi="TH SarabunIT๙" w:cs="TH SarabunIT๙"/>
                      <w:spacing w:val="-10"/>
                      <w:sz w:val="28"/>
                    </w:rPr>
                  </w:pPr>
                  <w:r w:rsidRPr="00823150">
                    <w:rPr>
                      <w:rFonts w:ascii="TH SarabunIT๙" w:hAnsi="TH SarabunIT๙" w:cs="TH SarabunIT๙"/>
                      <w:spacing w:val="-10"/>
                      <w:sz w:val="28"/>
                      <w:cs/>
                    </w:rPr>
                    <w:t>0.2</w:t>
                  </w:r>
                </w:p>
              </w:tc>
              <w:tc>
                <w:tcPr>
                  <w:tcW w:w="491" w:type="dxa"/>
                  <w:shd w:val="clear" w:color="auto" w:fill="auto"/>
                </w:tcPr>
                <w:p w14:paraId="7812AC58" w14:textId="77777777" w:rsidR="00E73235" w:rsidRPr="00823150" w:rsidRDefault="00E73235" w:rsidP="00823150">
                  <w:pPr>
                    <w:jc w:val="thaiDistribute"/>
                    <w:rPr>
                      <w:rFonts w:ascii="TH SarabunIT๙" w:hAnsi="TH SarabunIT๙" w:cs="TH SarabunIT๙"/>
                      <w:spacing w:val="-10"/>
                      <w:sz w:val="28"/>
                    </w:rPr>
                  </w:pPr>
                  <w:r w:rsidRPr="00823150">
                    <w:rPr>
                      <w:rFonts w:ascii="TH SarabunIT๙" w:hAnsi="TH SarabunIT๙" w:cs="TH SarabunIT๙"/>
                      <w:spacing w:val="-10"/>
                      <w:sz w:val="28"/>
                      <w:cs/>
                    </w:rPr>
                    <w:t>0.3</w:t>
                  </w:r>
                </w:p>
              </w:tc>
              <w:tc>
                <w:tcPr>
                  <w:tcW w:w="490" w:type="dxa"/>
                  <w:shd w:val="clear" w:color="auto" w:fill="auto"/>
                </w:tcPr>
                <w:p w14:paraId="7F6AAB32" w14:textId="77777777" w:rsidR="00E73235" w:rsidRPr="00823150" w:rsidRDefault="00E73235" w:rsidP="00823150">
                  <w:pPr>
                    <w:jc w:val="thaiDistribute"/>
                    <w:rPr>
                      <w:rFonts w:ascii="TH SarabunIT๙" w:hAnsi="TH SarabunIT๙" w:cs="TH SarabunIT๙"/>
                      <w:spacing w:val="-10"/>
                      <w:sz w:val="28"/>
                    </w:rPr>
                  </w:pPr>
                  <w:r w:rsidRPr="00823150">
                    <w:rPr>
                      <w:rFonts w:ascii="TH SarabunIT๙" w:hAnsi="TH SarabunIT๙" w:cs="TH SarabunIT๙"/>
                      <w:spacing w:val="-10"/>
                      <w:sz w:val="28"/>
                      <w:cs/>
                    </w:rPr>
                    <w:t>0.4</w:t>
                  </w:r>
                </w:p>
              </w:tc>
              <w:tc>
                <w:tcPr>
                  <w:tcW w:w="580" w:type="dxa"/>
                  <w:shd w:val="clear" w:color="auto" w:fill="auto"/>
                </w:tcPr>
                <w:p w14:paraId="3A36877D" w14:textId="77777777" w:rsidR="00E73235" w:rsidRPr="00823150" w:rsidRDefault="00E73235" w:rsidP="00823150">
                  <w:pPr>
                    <w:jc w:val="thaiDistribute"/>
                    <w:rPr>
                      <w:rFonts w:ascii="TH SarabunIT๙" w:hAnsi="TH SarabunIT๙" w:cs="TH SarabunIT๙"/>
                      <w:spacing w:val="-10"/>
                      <w:sz w:val="28"/>
                    </w:rPr>
                  </w:pPr>
                  <w:r w:rsidRPr="00823150">
                    <w:rPr>
                      <w:rFonts w:ascii="TH SarabunIT๙" w:hAnsi="TH SarabunIT๙" w:cs="TH SarabunIT๙"/>
                      <w:spacing w:val="-10"/>
                      <w:sz w:val="28"/>
                      <w:cs/>
                    </w:rPr>
                    <w:t>0.5</w:t>
                  </w:r>
                </w:p>
              </w:tc>
            </w:tr>
            <w:tr w:rsidR="00E73235" w:rsidRPr="00823150" w14:paraId="37F29C80" w14:textId="77777777" w:rsidTr="00823150">
              <w:trPr>
                <w:trHeight w:val="114"/>
              </w:trPr>
              <w:tc>
                <w:tcPr>
                  <w:tcW w:w="770" w:type="dxa"/>
                  <w:shd w:val="clear" w:color="auto" w:fill="auto"/>
                </w:tcPr>
                <w:p w14:paraId="53B8997A" w14:textId="77777777" w:rsidR="00E73235" w:rsidRPr="00823150" w:rsidRDefault="00E73235" w:rsidP="00823150">
                  <w:pPr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 w:rsidRPr="00823150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617" w:type="dxa"/>
                  <w:shd w:val="clear" w:color="auto" w:fill="auto"/>
                </w:tcPr>
                <w:p w14:paraId="6BE4AD1E" w14:textId="44E94BBA" w:rsidR="00E73235" w:rsidRPr="00823150" w:rsidRDefault="00E73235" w:rsidP="00823150">
                  <w:pPr>
                    <w:jc w:val="thaiDistribute"/>
                    <w:rPr>
                      <w:rFonts w:ascii="TH SarabunIT๙" w:hAnsi="TH SarabunIT๙" w:cs="TH SarabunIT๙"/>
                      <w:spacing w:val="-10"/>
                      <w:sz w:val="28"/>
                    </w:rPr>
                  </w:pPr>
                  <w:r w:rsidRPr="00823150">
                    <w:rPr>
                      <w:rFonts w:ascii="TH SarabunIT๙" w:hAnsi="TH SarabunIT๙" w:cs="TH SarabunIT๙"/>
                      <w:spacing w:val="-10"/>
                      <w:sz w:val="16"/>
                      <w:szCs w:val="16"/>
                    </w:rPr>
                    <w:sym w:font="Symbol" w:char="F0A3"/>
                  </w:r>
                  <w:r w:rsidR="00823150">
                    <w:rPr>
                      <w:rFonts w:ascii="TH SarabunIT๙" w:hAnsi="TH SarabunIT๙" w:cs="TH SarabunIT๙"/>
                      <w:spacing w:val="-10"/>
                      <w:sz w:val="28"/>
                    </w:rPr>
                    <w:t xml:space="preserve"> </w:t>
                  </w:r>
                  <w:r w:rsidRPr="00823150">
                    <w:rPr>
                      <w:rFonts w:ascii="TH SarabunIT๙" w:hAnsi="TH SarabunIT๙" w:cs="TH SarabunIT๙"/>
                      <w:spacing w:val="-10"/>
                      <w:sz w:val="28"/>
                    </w:rPr>
                    <w:t>3</w:t>
                  </w:r>
                  <w:r w:rsidRPr="00823150">
                    <w:rPr>
                      <w:rFonts w:ascii="TH SarabunIT๙" w:hAnsi="TH SarabunIT๙" w:cs="TH SarabunIT๙"/>
                      <w:spacing w:val="-10"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490" w:type="dxa"/>
                  <w:shd w:val="clear" w:color="auto" w:fill="auto"/>
                </w:tcPr>
                <w:p w14:paraId="3ED242E5" w14:textId="77777777" w:rsidR="00E73235" w:rsidRPr="00823150" w:rsidRDefault="00E73235" w:rsidP="00823150">
                  <w:pPr>
                    <w:jc w:val="thaiDistribute"/>
                    <w:rPr>
                      <w:rFonts w:ascii="TH SarabunIT๙" w:hAnsi="TH SarabunIT๙" w:cs="TH SarabunIT๙"/>
                      <w:spacing w:val="-10"/>
                      <w:sz w:val="28"/>
                    </w:rPr>
                  </w:pPr>
                  <w:r w:rsidRPr="00823150">
                    <w:rPr>
                      <w:rFonts w:ascii="TH SarabunIT๙" w:hAnsi="TH SarabunIT๙" w:cs="TH SarabunIT๙"/>
                      <w:spacing w:val="-10"/>
                      <w:sz w:val="28"/>
                      <w:cs/>
                    </w:rPr>
                    <w:t>35</w:t>
                  </w:r>
                </w:p>
              </w:tc>
              <w:tc>
                <w:tcPr>
                  <w:tcW w:w="491" w:type="dxa"/>
                  <w:shd w:val="clear" w:color="auto" w:fill="auto"/>
                </w:tcPr>
                <w:p w14:paraId="235D33B8" w14:textId="77777777" w:rsidR="00E73235" w:rsidRPr="00823150" w:rsidRDefault="00E73235" w:rsidP="00823150">
                  <w:pPr>
                    <w:jc w:val="thaiDistribute"/>
                    <w:rPr>
                      <w:rFonts w:ascii="TH SarabunIT๙" w:hAnsi="TH SarabunIT๙" w:cs="TH SarabunIT๙"/>
                      <w:spacing w:val="-10"/>
                      <w:sz w:val="28"/>
                    </w:rPr>
                  </w:pPr>
                  <w:r w:rsidRPr="00823150">
                    <w:rPr>
                      <w:rFonts w:ascii="TH SarabunIT๙" w:hAnsi="TH SarabunIT๙" w:cs="TH SarabunIT๙"/>
                      <w:spacing w:val="-10"/>
                      <w:sz w:val="28"/>
                      <w:cs/>
                    </w:rPr>
                    <w:t>40</w:t>
                  </w:r>
                </w:p>
              </w:tc>
              <w:tc>
                <w:tcPr>
                  <w:tcW w:w="490" w:type="dxa"/>
                  <w:shd w:val="clear" w:color="auto" w:fill="auto"/>
                </w:tcPr>
                <w:p w14:paraId="4995DC3B" w14:textId="77777777" w:rsidR="00E73235" w:rsidRPr="00823150" w:rsidRDefault="00E73235" w:rsidP="00823150">
                  <w:pPr>
                    <w:jc w:val="thaiDistribute"/>
                    <w:rPr>
                      <w:rFonts w:ascii="TH SarabunIT๙" w:hAnsi="TH SarabunIT๙" w:cs="TH SarabunIT๙"/>
                      <w:spacing w:val="-10"/>
                      <w:sz w:val="28"/>
                    </w:rPr>
                  </w:pPr>
                  <w:r w:rsidRPr="00823150">
                    <w:rPr>
                      <w:rFonts w:ascii="TH SarabunIT๙" w:hAnsi="TH SarabunIT๙" w:cs="TH SarabunIT๙"/>
                      <w:spacing w:val="-10"/>
                      <w:sz w:val="28"/>
                      <w:cs/>
                    </w:rPr>
                    <w:t>45</w:t>
                  </w:r>
                </w:p>
              </w:tc>
              <w:tc>
                <w:tcPr>
                  <w:tcW w:w="580" w:type="dxa"/>
                  <w:shd w:val="clear" w:color="auto" w:fill="auto"/>
                </w:tcPr>
                <w:p w14:paraId="152E9ABA" w14:textId="0A038A9C" w:rsidR="00E73235" w:rsidRPr="00823150" w:rsidRDefault="00823150" w:rsidP="00823150">
                  <w:pPr>
                    <w:jc w:val="thaiDistribute"/>
                    <w:rPr>
                      <w:rFonts w:ascii="TH SarabunIT๙" w:hAnsi="TH SarabunIT๙" w:cs="TH SarabunIT๙"/>
                      <w:spacing w:val="-20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pacing w:val="-20"/>
                      <w:sz w:val="28"/>
                    </w:rPr>
                    <w:t xml:space="preserve">&gt; </w:t>
                  </w:r>
                  <w:r w:rsidR="00E73235" w:rsidRPr="00823150">
                    <w:rPr>
                      <w:rFonts w:ascii="TH SarabunIT๙" w:hAnsi="TH SarabunIT๙" w:cs="TH SarabunIT๙"/>
                      <w:spacing w:val="-20"/>
                      <w:sz w:val="28"/>
                      <w:cs/>
                    </w:rPr>
                    <w:t>50</w:t>
                  </w:r>
                </w:p>
              </w:tc>
            </w:tr>
            <w:bookmarkEnd w:id="1"/>
          </w:tbl>
          <w:p w14:paraId="716AA68D" w14:textId="77777777" w:rsidR="00E73235" w:rsidRPr="00823150" w:rsidRDefault="00E73235" w:rsidP="00823150">
            <w:pPr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</w:p>
          <w:p w14:paraId="23845713" w14:textId="77777777" w:rsidR="00E73235" w:rsidRPr="00823150" w:rsidRDefault="00E73235" w:rsidP="00823150">
            <w:pPr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544" w:type="dxa"/>
            <w:shd w:val="clear" w:color="auto" w:fill="auto"/>
          </w:tcPr>
          <w:p w14:paraId="270D4474" w14:textId="6AFE1015" w:rsidR="00E73235" w:rsidRPr="00823150" w:rsidRDefault="00E73235" w:rsidP="00823150">
            <w:pPr>
              <w:ind w:left="182" w:hanging="182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- </w:t>
            </w:r>
            <w:bookmarkStart w:id="2" w:name="_Hlk51847937"/>
            <w:r w:rsidRPr="00823150">
              <w:rPr>
                <w:rFonts w:ascii="TH SarabunIT๙" w:eastAsiaTheme="minorHAnsi" w:hAnsi="TH SarabunIT๙" w:cs="TH SarabunIT๙"/>
                <w:spacing w:val="-6"/>
                <w:sz w:val="32"/>
                <w:szCs w:val="32"/>
                <w:cs/>
              </w:rPr>
              <w:t xml:space="preserve">รายงานผลการดำเนินงานตามกิจกรรม ตามแผนการดำเนินงานพัฒนานวัตกรรมต้นแบบ (แผนรายปี) </w:t>
            </w:r>
            <w:r w:rsidR="00823150" w:rsidRPr="00823150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และ</w:t>
            </w:r>
            <w:r w:rsidR="00823150"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แผนพัฒนายกระดับการดำเนินงานนวัตกรรมของหน่วยงานในระยะ 3</w:t>
            </w:r>
            <w:r w:rsidR="00823150" w:rsidRPr="00823150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</w:t>
            </w:r>
            <w:r w:rsidR="00823150"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ปี (พ.ศ. 2564)</w:t>
            </w:r>
            <w:r w:rsidR="00823150" w:rsidRPr="00823150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23150">
              <w:rPr>
                <w:rFonts w:ascii="TH SarabunIT๙" w:eastAsiaTheme="minorHAnsi" w:hAnsi="TH SarabunIT๙" w:cs="TH SarabunIT๙"/>
                <w:spacing w:val="-6"/>
                <w:sz w:val="32"/>
                <w:szCs w:val="32"/>
                <w:cs/>
              </w:rPr>
              <w:t>ได้</w:t>
            </w:r>
            <w:r w:rsidR="00823150" w:rsidRPr="00823150">
              <w:rPr>
                <w:rFonts w:ascii="TH SarabunIT๙" w:eastAsiaTheme="minorHAnsi" w:hAnsi="TH SarabunIT๙" w:cs="TH SarabunIT๙" w:hint="cs"/>
                <w:spacing w:val="-6"/>
                <w:sz w:val="32"/>
                <w:szCs w:val="32"/>
                <w:cs/>
              </w:rPr>
              <w:t>อย่างน้อย</w:t>
            </w:r>
            <w:r w:rsidRPr="00823150">
              <w:rPr>
                <w:rFonts w:ascii="TH SarabunIT๙" w:eastAsiaTheme="minorHAnsi" w:hAnsi="TH SarabunIT๙" w:cs="TH SarabunIT๙"/>
                <w:spacing w:val="-6"/>
                <w:sz w:val="32"/>
                <w:szCs w:val="32"/>
                <w:cs/>
              </w:rPr>
              <w:t>ร้อยละ 50</w:t>
            </w:r>
            <w:bookmarkEnd w:id="2"/>
          </w:p>
          <w:p w14:paraId="4307D3BB" w14:textId="77777777" w:rsidR="00E73235" w:rsidRPr="00823150" w:rsidRDefault="00E73235" w:rsidP="00823150">
            <w:pPr>
              <w:spacing w:after="120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โดยรายงานผลการดำเนินงานตามตัวชี้วัด เสนอผู้บริหาร และแนบหลักฐานในระบบ </w:t>
            </w: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</w:rPr>
              <w:t>Estimates SM</w:t>
            </w:r>
            <w:r w:rsidRPr="00823150" w:rsidDel="00B028F5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 </w:t>
            </w: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ภายในวันที่ </w:t>
            </w:r>
            <w:r w:rsidRPr="00823150">
              <w:rPr>
                <w:rFonts w:ascii="TH SarabunIT๙" w:eastAsiaTheme="minorHAnsi" w:hAnsi="TH SarabunIT๙" w:cs="TH SarabunIT๙"/>
                <w:color w:val="C00000"/>
                <w:sz w:val="32"/>
                <w:szCs w:val="32"/>
                <w:cs/>
              </w:rPr>
              <w:t>25 กุมภาพันธ์ พ.ศ.2564</w:t>
            </w:r>
          </w:p>
        </w:tc>
        <w:tc>
          <w:tcPr>
            <w:tcW w:w="990" w:type="dxa"/>
          </w:tcPr>
          <w:p w14:paraId="1E52929D" w14:textId="77777777" w:rsidR="00E73235" w:rsidRPr="00823150" w:rsidRDefault="00E73235" w:rsidP="00823150">
            <w:pPr>
              <w:jc w:val="center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0.5</w:t>
            </w:r>
          </w:p>
        </w:tc>
      </w:tr>
      <w:tr w:rsidR="00E73235" w:rsidRPr="00823150" w14:paraId="403846F3" w14:textId="77777777" w:rsidTr="00823150">
        <w:trPr>
          <w:trHeight w:val="315"/>
        </w:trPr>
        <w:tc>
          <w:tcPr>
            <w:tcW w:w="1163" w:type="dxa"/>
            <w:shd w:val="clear" w:color="auto" w:fill="auto"/>
          </w:tcPr>
          <w:p w14:paraId="0D4FE710" w14:textId="77777777" w:rsidR="00E73235" w:rsidRPr="00823150" w:rsidRDefault="00E73235" w:rsidP="00823150">
            <w:pPr>
              <w:spacing w:line="259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14:paraId="4D600D81" w14:textId="77777777" w:rsidR="00E73235" w:rsidRPr="00823150" w:rsidRDefault="00E73235" w:rsidP="00823150">
            <w:pPr>
              <w:spacing w:line="259" w:lineRule="auto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4.1 กรณีแผนการดำเนินงาน</w:t>
            </w: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u w:val="single"/>
                <w:cs/>
              </w:rPr>
              <w:t>แล้วเสร็จ</w:t>
            </w: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ภายใน ปีงบประมาณ 2564</w:t>
            </w:r>
          </w:p>
          <w:p w14:paraId="78F2ECA5" w14:textId="77777777" w:rsidR="00E73235" w:rsidRPr="00823150" w:rsidRDefault="00E73235" w:rsidP="00823150">
            <w:pPr>
              <w:spacing w:line="259" w:lineRule="auto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ดำเนินการทดสอบต้นแบบ (</w:t>
            </w: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</w:rPr>
              <w:t>Prototype Testing</w:t>
            </w: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) กับกลุ่มเป้าหมาย</w:t>
            </w:r>
            <w:r w:rsidRPr="00823150">
              <w:rPr>
                <w:rFonts w:ascii="TH SarabunIT๙" w:hAnsi="TH SarabunIT๙" w:cs="TH SarabunIT๙"/>
                <w:sz w:val="32"/>
                <w:szCs w:val="32"/>
                <w:cs/>
              </w:rPr>
              <w:t>ตัวอย่าง</w:t>
            </w: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 เพื่อประเมินการใช้ประโยชน์ ประสิทธิภาพ ประสิทธิผลของผลงานนวัตกรรม</w:t>
            </w:r>
          </w:p>
        </w:tc>
        <w:tc>
          <w:tcPr>
            <w:tcW w:w="3544" w:type="dxa"/>
            <w:shd w:val="clear" w:color="auto" w:fill="auto"/>
          </w:tcPr>
          <w:p w14:paraId="1A6D6D88" w14:textId="77777777" w:rsidR="00E73235" w:rsidRPr="00823150" w:rsidRDefault="00E73235" w:rsidP="00823150">
            <w:pPr>
              <w:ind w:left="182" w:hanging="182"/>
              <w:rPr>
                <w:rFonts w:ascii="TH SarabunIT๙" w:hAnsi="TH SarabunIT๙" w:cs="TH SarabunIT๙"/>
                <w:cs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- </w:t>
            </w:r>
            <w:bookmarkStart w:id="3" w:name="_Hlk51852408"/>
            <w:r w:rsidRPr="00823150">
              <w:rPr>
                <w:rFonts w:ascii="TH SarabunIT๙" w:hAnsi="TH SarabunIT๙" w:cs="TH SarabunIT๙"/>
                <w:sz w:val="32"/>
                <w:szCs w:val="32"/>
                <w:cs/>
              </w:rPr>
              <w:t>ผลการประเมินการใช้ประโยชน์ ประสิทธิภาพ ประสิทธิผลของผลงานนวัตกรรม ที่ดำเนินการทดสอบต้นแบบ (</w:t>
            </w:r>
            <w:r w:rsidRPr="00823150">
              <w:rPr>
                <w:rFonts w:ascii="TH SarabunIT๙" w:hAnsi="TH SarabunIT๙" w:cs="TH SarabunIT๙"/>
                <w:sz w:val="32"/>
                <w:szCs w:val="32"/>
              </w:rPr>
              <w:t>Prototype Testing</w:t>
            </w:r>
            <w:r w:rsidRPr="00823150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Pr="0082315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23150">
              <w:rPr>
                <w:rFonts w:ascii="TH SarabunIT๙" w:hAnsi="TH SarabunIT๙" w:cs="TH SarabunIT๙"/>
                <w:sz w:val="32"/>
                <w:szCs w:val="32"/>
                <w:cs/>
              </w:rPr>
              <w:t>กับกลุ่มเป้าหมายตัวอย่าง</w:t>
            </w:r>
          </w:p>
          <w:bookmarkEnd w:id="3"/>
          <w:p w14:paraId="730FA9FC" w14:textId="77777777" w:rsidR="00E73235" w:rsidRPr="00823150" w:rsidRDefault="00E73235" w:rsidP="00823150">
            <w:pPr>
              <w:spacing w:after="120" w:line="259" w:lineRule="auto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โดยรายงานผลการดำเนินงานตามตัวชี้วัด เสนอผู้บริหาร และแนบหลักฐานในระบบ </w:t>
            </w: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</w:rPr>
              <w:t>Estimates SM</w:t>
            </w:r>
            <w:r w:rsidRPr="00823150" w:rsidDel="00B028F5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 </w:t>
            </w: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ภายในวันที่ </w:t>
            </w:r>
            <w:r w:rsidRPr="00823150">
              <w:rPr>
                <w:rFonts w:ascii="TH SarabunIT๙" w:eastAsiaTheme="minorHAnsi" w:hAnsi="TH SarabunIT๙" w:cs="TH SarabunIT๙"/>
                <w:color w:val="C00000"/>
                <w:sz w:val="32"/>
                <w:szCs w:val="32"/>
                <w:cs/>
              </w:rPr>
              <w:t>25 สิงหาคม พ.ศ.2564</w:t>
            </w:r>
          </w:p>
        </w:tc>
        <w:tc>
          <w:tcPr>
            <w:tcW w:w="990" w:type="dxa"/>
          </w:tcPr>
          <w:p w14:paraId="3AF90F80" w14:textId="77777777" w:rsidR="00E73235" w:rsidRPr="00823150" w:rsidRDefault="00E73235" w:rsidP="00823150">
            <w:pPr>
              <w:spacing w:line="259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1.0</w:t>
            </w:r>
          </w:p>
          <w:p w14:paraId="7FD46B27" w14:textId="77777777" w:rsidR="00E73235" w:rsidRPr="00823150" w:rsidRDefault="00E73235" w:rsidP="00823150">
            <w:pPr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</w:p>
          <w:p w14:paraId="131FA637" w14:textId="77777777" w:rsidR="00E73235" w:rsidRPr="00823150" w:rsidRDefault="00E73235" w:rsidP="00823150">
            <w:pPr>
              <w:spacing w:line="259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</w:p>
        </w:tc>
      </w:tr>
      <w:tr w:rsidR="00E73235" w:rsidRPr="00823150" w14:paraId="0D791627" w14:textId="77777777" w:rsidTr="00823150">
        <w:trPr>
          <w:trHeight w:val="315"/>
        </w:trPr>
        <w:tc>
          <w:tcPr>
            <w:tcW w:w="1163" w:type="dxa"/>
            <w:shd w:val="clear" w:color="auto" w:fill="auto"/>
          </w:tcPr>
          <w:p w14:paraId="4A06B03E" w14:textId="77777777" w:rsidR="00E73235" w:rsidRPr="00823150" w:rsidRDefault="00E73235" w:rsidP="00823150">
            <w:pPr>
              <w:spacing w:line="259" w:lineRule="auto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14:paraId="7DA41DCD" w14:textId="77777777" w:rsidR="00E73235" w:rsidRPr="00823150" w:rsidRDefault="00E73235" w:rsidP="00823150">
            <w:pPr>
              <w:spacing w:line="259" w:lineRule="auto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4.2 กรณีแผนการดำเนินงาน</w:t>
            </w: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u w:val="single"/>
                <w:cs/>
              </w:rPr>
              <w:t>ไม่แล้วเสร็จ</w:t>
            </w: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ภายในปีงบประมาณ 2564 </w:t>
            </w:r>
          </w:p>
          <w:p w14:paraId="1C18352A" w14:textId="5F5D3568" w:rsidR="00E73235" w:rsidRPr="00823150" w:rsidRDefault="00E73235" w:rsidP="00823150">
            <w:pPr>
              <w:spacing w:line="259" w:lineRule="auto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ดำเนินการพัฒนานวัตกรรมตามแผนฯ ได้ร้อยละ 100 ของแผนการดำเนินงานพัฒนานวัตกรรมต้นแบบ (แผนรายปี) </w:t>
            </w:r>
            <w:r w:rsidR="00823150" w:rsidRPr="00823150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และ</w:t>
            </w:r>
            <w:r w:rsidR="00823150"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แผนพัฒนายกระดับการดำเนินงานนวัตกรรมของหน่วยงานในระยะ 3</w:t>
            </w:r>
            <w:r w:rsidR="00823150" w:rsidRPr="00823150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</w:t>
            </w:r>
            <w:r w:rsidR="00823150"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ปี (พ.ศ. 2564)</w:t>
            </w:r>
            <w:r w:rsidR="00823150" w:rsidRPr="00823150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ของหน่วยงาน</w:t>
            </w:r>
          </w:p>
          <w:tbl>
            <w:tblPr>
              <w:tblW w:w="343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70"/>
              <w:gridCol w:w="617"/>
              <w:gridCol w:w="490"/>
              <w:gridCol w:w="491"/>
              <w:gridCol w:w="490"/>
              <w:gridCol w:w="580"/>
            </w:tblGrid>
            <w:tr w:rsidR="00E73235" w:rsidRPr="00823150" w14:paraId="38782571" w14:textId="77777777" w:rsidTr="00823150">
              <w:trPr>
                <w:trHeight w:val="166"/>
              </w:trPr>
              <w:tc>
                <w:tcPr>
                  <w:tcW w:w="770" w:type="dxa"/>
                  <w:shd w:val="clear" w:color="auto" w:fill="auto"/>
                </w:tcPr>
                <w:p w14:paraId="67BC511D" w14:textId="77777777" w:rsidR="00E73235" w:rsidRPr="00823150" w:rsidRDefault="00E73235" w:rsidP="00823150">
                  <w:pPr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 w:rsidRPr="00823150">
                    <w:rPr>
                      <w:rFonts w:ascii="TH SarabunIT๙" w:hAnsi="TH SarabunIT๙" w:cs="TH SarabunIT๙"/>
                      <w:sz w:val="28"/>
                      <w:cs/>
                    </w:rPr>
                    <w:t>คะแนน</w:t>
                  </w:r>
                </w:p>
              </w:tc>
              <w:tc>
                <w:tcPr>
                  <w:tcW w:w="617" w:type="dxa"/>
                  <w:shd w:val="clear" w:color="auto" w:fill="auto"/>
                </w:tcPr>
                <w:p w14:paraId="3E80C2F7" w14:textId="77777777" w:rsidR="00E73235" w:rsidRPr="00823150" w:rsidRDefault="00E73235" w:rsidP="00823150">
                  <w:pPr>
                    <w:jc w:val="thaiDistribute"/>
                    <w:rPr>
                      <w:rFonts w:ascii="TH SarabunIT๙" w:hAnsi="TH SarabunIT๙" w:cs="TH SarabunIT๙"/>
                      <w:spacing w:val="-10"/>
                      <w:sz w:val="28"/>
                    </w:rPr>
                  </w:pPr>
                  <w:r w:rsidRPr="00823150">
                    <w:rPr>
                      <w:rFonts w:ascii="TH SarabunIT๙" w:hAnsi="TH SarabunIT๙" w:cs="TH SarabunIT๙"/>
                      <w:spacing w:val="-10"/>
                      <w:sz w:val="28"/>
                      <w:cs/>
                    </w:rPr>
                    <w:t>0.2</w:t>
                  </w:r>
                </w:p>
              </w:tc>
              <w:tc>
                <w:tcPr>
                  <w:tcW w:w="490" w:type="dxa"/>
                  <w:shd w:val="clear" w:color="auto" w:fill="auto"/>
                </w:tcPr>
                <w:p w14:paraId="6CC45A1D" w14:textId="77777777" w:rsidR="00E73235" w:rsidRPr="00823150" w:rsidRDefault="00E73235" w:rsidP="00823150">
                  <w:pPr>
                    <w:jc w:val="thaiDistribute"/>
                    <w:rPr>
                      <w:rFonts w:ascii="TH SarabunIT๙" w:hAnsi="TH SarabunIT๙" w:cs="TH SarabunIT๙"/>
                      <w:spacing w:val="-10"/>
                      <w:sz w:val="28"/>
                    </w:rPr>
                  </w:pPr>
                  <w:r w:rsidRPr="00823150">
                    <w:rPr>
                      <w:rFonts w:ascii="TH SarabunIT๙" w:hAnsi="TH SarabunIT๙" w:cs="TH SarabunIT๙"/>
                      <w:spacing w:val="-10"/>
                      <w:sz w:val="28"/>
                      <w:cs/>
                    </w:rPr>
                    <w:t>0.4</w:t>
                  </w:r>
                </w:p>
              </w:tc>
              <w:tc>
                <w:tcPr>
                  <w:tcW w:w="491" w:type="dxa"/>
                  <w:shd w:val="clear" w:color="auto" w:fill="auto"/>
                </w:tcPr>
                <w:p w14:paraId="43C20950" w14:textId="77777777" w:rsidR="00E73235" w:rsidRPr="00823150" w:rsidRDefault="00E73235" w:rsidP="00823150">
                  <w:pPr>
                    <w:jc w:val="thaiDistribute"/>
                    <w:rPr>
                      <w:rFonts w:ascii="TH SarabunIT๙" w:hAnsi="TH SarabunIT๙" w:cs="TH SarabunIT๙"/>
                      <w:spacing w:val="-10"/>
                      <w:sz w:val="28"/>
                    </w:rPr>
                  </w:pPr>
                  <w:r w:rsidRPr="00823150">
                    <w:rPr>
                      <w:rFonts w:ascii="TH SarabunIT๙" w:hAnsi="TH SarabunIT๙" w:cs="TH SarabunIT๙"/>
                      <w:spacing w:val="-10"/>
                      <w:sz w:val="28"/>
                      <w:cs/>
                    </w:rPr>
                    <w:t>0.6</w:t>
                  </w:r>
                </w:p>
              </w:tc>
              <w:tc>
                <w:tcPr>
                  <w:tcW w:w="490" w:type="dxa"/>
                  <w:shd w:val="clear" w:color="auto" w:fill="auto"/>
                </w:tcPr>
                <w:p w14:paraId="05EC28CB" w14:textId="77777777" w:rsidR="00E73235" w:rsidRPr="00823150" w:rsidRDefault="00E73235" w:rsidP="00823150">
                  <w:pPr>
                    <w:jc w:val="thaiDistribute"/>
                    <w:rPr>
                      <w:rFonts w:ascii="TH SarabunIT๙" w:hAnsi="TH SarabunIT๙" w:cs="TH SarabunIT๙"/>
                      <w:spacing w:val="-10"/>
                      <w:sz w:val="28"/>
                    </w:rPr>
                  </w:pPr>
                  <w:r w:rsidRPr="00823150">
                    <w:rPr>
                      <w:rFonts w:ascii="TH SarabunIT๙" w:hAnsi="TH SarabunIT๙" w:cs="TH SarabunIT๙"/>
                      <w:spacing w:val="-10"/>
                      <w:sz w:val="28"/>
                      <w:cs/>
                    </w:rPr>
                    <w:t>0.8</w:t>
                  </w:r>
                </w:p>
              </w:tc>
              <w:tc>
                <w:tcPr>
                  <w:tcW w:w="580" w:type="dxa"/>
                  <w:shd w:val="clear" w:color="auto" w:fill="auto"/>
                </w:tcPr>
                <w:p w14:paraId="4FE5A858" w14:textId="77777777" w:rsidR="00E73235" w:rsidRPr="00823150" w:rsidRDefault="00E73235" w:rsidP="00823150">
                  <w:pPr>
                    <w:jc w:val="thaiDistribute"/>
                    <w:rPr>
                      <w:rFonts w:ascii="TH SarabunIT๙" w:hAnsi="TH SarabunIT๙" w:cs="TH SarabunIT๙"/>
                      <w:spacing w:val="-10"/>
                      <w:sz w:val="28"/>
                    </w:rPr>
                  </w:pPr>
                  <w:r w:rsidRPr="00823150">
                    <w:rPr>
                      <w:rFonts w:ascii="TH SarabunIT๙" w:hAnsi="TH SarabunIT๙" w:cs="TH SarabunIT๙"/>
                      <w:spacing w:val="-10"/>
                      <w:sz w:val="28"/>
                      <w:cs/>
                    </w:rPr>
                    <w:t>1.0</w:t>
                  </w:r>
                </w:p>
              </w:tc>
            </w:tr>
            <w:tr w:rsidR="00E73235" w:rsidRPr="00823150" w14:paraId="26B5D053" w14:textId="77777777" w:rsidTr="00823150">
              <w:trPr>
                <w:trHeight w:val="114"/>
              </w:trPr>
              <w:tc>
                <w:tcPr>
                  <w:tcW w:w="770" w:type="dxa"/>
                  <w:shd w:val="clear" w:color="auto" w:fill="auto"/>
                </w:tcPr>
                <w:p w14:paraId="744121FC" w14:textId="77777777" w:rsidR="00E73235" w:rsidRPr="00823150" w:rsidRDefault="00E73235" w:rsidP="00823150">
                  <w:pPr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 w:rsidRPr="00823150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617" w:type="dxa"/>
                  <w:shd w:val="clear" w:color="auto" w:fill="auto"/>
                </w:tcPr>
                <w:p w14:paraId="01C1BAC2" w14:textId="77777777" w:rsidR="00E73235" w:rsidRPr="00823150" w:rsidRDefault="00E73235" w:rsidP="00823150">
                  <w:pPr>
                    <w:jc w:val="thaiDistribute"/>
                    <w:rPr>
                      <w:rFonts w:ascii="TH SarabunIT๙" w:hAnsi="TH SarabunIT๙" w:cs="TH SarabunIT๙"/>
                      <w:spacing w:val="-10"/>
                      <w:sz w:val="28"/>
                    </w:rPr>
                  </w:pPr>
                  <w:r w:rsidRPr="00823150">
                    <w:rPr>
                      <w:rFonts w:ascii="TH SarabunIT๙" w:hAnsi="TH SarabunIT๙" w:cs="TH SarabunIT๙"/>
                      <w:spacing w:val="-10"/>
                      <w:sz w:val="16"/>
                      <w:szCs w:val="16"/>
                    </w:rPr>
                    <w:sym w:font="Symbol" w:char="F0A3"/>
                  </w:r>
                  <w:r w:rsidRPr="00823150">
                    <w:rPr>
                      <w:rFonts w:ascii="TH SarabunIT๙" w:hAnsi="TH SarabunIT๙" w:cs="TH SarabunIT๙"/>
                      <w:spacing w:val="-10"/>
                      <w:sz w:val="28"/>
                      <w:cs/>
                    </w:rPr>
                    <w:t>80</w:t>
                  </w:r>
                </w:p>
              </w:tc>
              <w:tc>
                <w:tcPr>
                  <w:tcW w:w="490" w:type="dxa"/>
                  <w:shd w:val="clear" w:color="auto" w:fill="auto"/>
                </w:tcPr>
                <w:p w14:paraId="002661D9" w14:textId="77777777" w:rsidR="00E73235" w:rsidRPr="00823150" w:rsidRDefault="00E73235" w:rsidP="00823150">
                  <w:pPr>
                    <w:jc w:val="thaiDistribute"/>
                    <w:rPr>
                      <w:rFonts w:ascii="TH SarabunIT๙" w:hAnsi="TH SarabunIT๙" w:cs="TH SarabunIT๙"/>
                      <w:spacing w:val="-10"/>
                      <w:sz w:val="28"/>
                    </w:rPr>
                  </w:pPr>
                  <w:r w:rsidRPr="00823150">
                    <w:rPr>
                      <w:rFonts w:ascii="TH SarabunIT๙" w:hAnsi="TH SarabunIT๙" w:cs="TH SarabunIT๙"/>
                      <w:spacing w:val="-10"/>
                      <w:sz w:val="28"/>
                      <w:cs/>
                    </w:rPr>
                    <w:t>85</w:t>
                  </w:r>
                </w:p>
              </w:tc>
              <w:tc>
                <w:tcPr>
                  <w:tcW w:w="491" w:type="dxa"/>
                  <w:shd w:val="clear" w:color="auto" w:fill="auto"/>
                </w:tcPr>
                <w:p w14:paraId="5B846C3E" w14:textId="77777777" w:rsidR="00E73235" w:rsidRPr="00823150" w:rsidRDefault="00E73235" w:rsidP="00823150">
                  <w:pPr>
                    <w:jc w:val="thaiDistribute"/>
                    <w:rPr>
                      <w:rFonts w:ascii="TH SarabunIT๙" w:hAnsi="TH SarabunIT๙" w:cs="TH SarabunIT๙"/>
                      <w:spacing w:val="-10"/>
                      <w:sz w:val="28"/>
                    </w:rPr>
                  </w:pPr>
                  <w:r w:rsidRPr="00823150">
                    <w:rPr>
                      <w:rFonts w:ascii="TH SarabunIT๙" w:hAnsi="TH SarabunIT๙" w:cs="TH SarabunIT๙"/>
                      <w:spacing w:val="-10"/>
                      <w:sz w:val="28"/>
                      <w:cs/>
                    </w:rPr>
                    <w:t>90</w:t>
                  </w:r>
                </w:p>
              </w:tc>
              <w:tc>
                <w:tcPr>
                  <w:tcW w:w="490" w:type="dxa"/>
                  <w:shd w:val="clear" w:color="auto" w:fill="auto"/>
                </w:tcPr>
                <w:p w14:paraId="02397005" w14:textId="77777777" w:rsidR="00E73235" w:rsidRPr="00823150" w:rsidRDefault="00E73235" w:rsidP="00823150">
                  <w:pPr>
                    <w:jc w:val="thaiDistribute"/>
                    <w:rPr>
                      <w:rFonts w:ascii="TH SarabunIT๙" w:hAnsi="TH SarabunIT๙" w:cs="TH SarabunIT๙"/>
                      <w:spacing w:val="-10"/>
                      <w:sz w:val="28"/>
                    </w:rPr>
                  </w:pPr>
                  <w:r w:rsidRPr="00823150">
                    <w:rPr>
                      <w:rFonts w:ascii="TH SarabunIT๙" w:hAnsi="TH SarabunIT๙" w:cs="TH SarabunIT๙"/>
                      <w:spacing w:val="-10"/>
                      <w:sz w:val="28"/>
                      <w:cs/>
                    </w:rPr>
                    <w:t>95</w:t>
                  </w:r>
                </w:p>
              </w:tc>
              <w:tc>
                <w:tcPr>
                  <w:tcW w:w="580" w:type="dxa"/>
                  <w:shd w:val="clear" w:color="auto" w:fill="auto"/>
                </w:tcPr>
                <w:p w14:paraId="708B2FCD" w14:textId="77777777" w:rsidR="00E73235" w:rsidRPr="00823150" w:rsidRDefault="00E73235" w:rsidP="00823150">
                  <w:pPr>
                    <w:jc w:val="thaiDistribute"/>
                    <w:rPr>
                      <w:rFonts w:ascii="TH SarabunIT๙" w:hAnsi="TH SarabunIT๙" w:cs="TH SarabunIT๙"/>
                      <w:spacing w:val="-20"/>
                      <w:sz w:val="28"/>
                    </w:rPr>
                  </w:pPr>
                  <w:r w:rsidRPr="00823150">
                    <w:rPr>
                      <w:rFonts w:ascii="TH SarabunIT๙" w:hAnsi="TH SarabunIT๙" w:cs="TH SarabunIT๙"/>
                      <w:spacing w:val="-20"/>
                      <w:sz w:val="28"/>
                      <w:cs/>
                    </w:rPr>
                    <w:t>100</w:t>
                  </w:r>
                </w:p>
              </w:tc>
            </w:tr>
          </w:tbl>
          <w:p w14:paraId="2805CC82" w14:textId="77777777" w:rsidR="00E73235" w:rsidRPr="00823150" w:rsidRDefault="00E73235" w:rsidP="00823150">
            <w:pPr>
              <w:spacing w:line="259" w:lineRule="auto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544" w:type="dxa"/>
            <w:shd w:val="clear" w:color="auto" w:fill="auto"/>
          </w:tcPr>
          <w:p w14:paraId="01834E3A" w14:textId="6AF22743" w:rsidR="00E73235" w:rsidRPr="00823150" w:rsidRDefault="00E73235" w:rsidP="00823150">
            <w:pPr>
              <w:spacing w:line="259" w:lineRule="auto"/>
              <w:ind w:left="172" w:hanging="172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- รายงานผลการดำเนินงานตามกิจกรรม ตามแผนการดำเนินงานพัฒนานวัตกรรมต้นแบบ (แผนรายปี)</w:t>
            </w:r>
            <w:r w:rsidR="00823150" w:rsidRPr="00823150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 xml:space="preserve"> และ</w:t>
            </w:r>
            <w:r w:rsidR="00823150"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แผนพัฒนายกระดับการดำเนินงานนวัตกรรมของหน่วยงานในระยะ 3</w:t>
            </w:r>
            <w:r w:rsidR="00823150" w:rsidRPr="00823150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</w:t>
            </w:r>
            <w:r w:rsidR="00823150"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ปี (พ.ศ. 2564)</w:t>
            </w: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 ได้ร้อยละ 100</w:t>
            </w:r>
          </w:p>
          <w:p w14:paraId="255CC6FC" w14:textId="77777777" w:rsidR="00E73235" w:rsidRPr="00823150" w:rsidRDefault="00E73235" w:rsidP="00823150">
            <w:pPr>
              <w:spacing w:after="120" w:line="259" w:lineRule="auto"/>
              <w:ind w:left="30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โดยรายงานผลการดำเนินงานตามตัวชี้วัด เสนอผู้บริหาร และแนบหลักฐานในระบบ </w:t>
            </w: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</w:rPr>
              <w:t>Estimates SM</w:t>
            </w:r>
            <w:r w:rsidRPr="00823150" w:rsidDel="00B028F5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 </w:t>
            </w: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ภายในวันที่ </w:t>
            </w:r>
            <w:r w:rsidRPr="00823150">
              <w:rPr>
                <w:rFonts w:ascii="TH SarabunIT๙" w:eastAsiaTheme="minorHAnsi" w:hAnsi="TH SarabunIT๙" w:cs="TH SarabunIT๙"/>
                <w:color w:val="C00000"/>
                <w:sz w:val="32"/>
                <w:szCs w:val="32"/>
                <w:cs/>
              </w:rPr>
              <w:t>25 สิงหาคม พ.ศ.2564</w:t>
            </w:r>
          </w:p>
        </w:tc>
        <w:tc>
          <w:tcPr>
            <w:tcW w:w="990" w:type="dxa"/>
          </w:tcPr>
          <w:p w14:paraId="734A8910" w14:textId="77777777" w:rsidR="00E73235" w:rsidRPr="00823150" w:rsidRDefault="00E73235" w:rsidP="00823150">
            <w:pPr>
              <w:spacing w:line="259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</w:rPr>
              <w:t>1.0</w:t>
            </w:r>
          </w:p>
        </w:tc>
      </w:tr>
      <w:tr w:rsidR="00E73235" w:rsidRPr="00823150" w14:paraId="7455E014" w14:textId="77777777" w:rsidTr="00823150">
        <w:trPr>
          <w:trHeight w:val="423"/>
        </w:trPr>
        <w:tc>
          <w:tcPr>
            <w:tcW w:w="1163" w:type="dxa"/>
            <w:vMerge w:val="restart"/>
          </w:tcPr>
          <w:p w14:paraId="79537E40" w14:textId="77777777" w:rsidR="00E73235" w:rsidRPr="00823150" w:rsidRDefault="00E73235" w:rsidP="00E73235">
            <w:pPr>
              <w:spacing w:line="259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lastRenderedPageBreak/>
              <w:t>5</w:t>
            </w:r>
          </w:p>
        </w:tc>
        <w:tc>
          <w:tcPr>
            <w:tcW w:w="3969" w:type="dxa"/>
            <w:shd w:val="clear" w:color="auto" w:fill="auto"/>
          </w:tcPr>
          <w:p w14:paraId="131F6446" w14:textId="77777777" w:rsidR="00E73235" w:rsidRPr="00823150" w:rsidRDefault="00E73235" w:rsidP="00823150">
            <w:pPr>
              <w:spacing w:line="259" w:lineRule="auto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5.1 กรณีแผนการดำเนินงาน</w:t>
            </w: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u w:val="single"/>
                <w:cs/>
              </w:rPr>
              <w:t>แล้วเสร็จ</w:t>
            </w: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ภายใน ปีงบประมาณ 2564 </w:t>
            </w:r>
          </w:p>
          <w:p w14:paraId="36569132" w14:textId="77777777" w:rsidR="00E73235" w:rsidRPr="00823150" w:rsidRDefault="00E73235" w:rsidP="00823150">
            <w:pPr>
              <w:spacing w:line="259" w:lineRule="auto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- ดำเนินการประเมินการใช้ประโยชน์/ความพึงพอใจ ของนวัตกรรม</w:t>
            </w:r>
          </w:p>
          <w:p w14:paraId="320CF4BF" w14:textId="77777777" w:rsidR="00E73235" w:rsidRPr="00823150" w:rsidRDefault="00E73235" w:rsidP="00823150">
            <w:pPr>
              <w:spacing w:line="259" w:lineRule="auto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- การเผยแพร่ข้อมูลตามช่องทางต่าง ๆ ให้ผู้มีส่วนได้ส่วนเสีย หรือกลุ่มเป้าหมายผู้ใช้ประโยชน์ รับทราบ </w:t>
            </w:r>
          </w:p>
          <w:p w14:paraId="3616051A" w14:textId="77777777" w:rsidR="00E73235" w:rsidRPr="00823150" w:rsidRDefault="00E73235" w:rsidP="00823150">
            <w:pPr>
              <w:spacing w:line="259" w:lineRule="auto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- </w:t>
            </w:r>
            <w:r w:rsidRPr="00823150">
              <w:rPr>
                <w:rFonts w:ascii="TH SarabunIT๙" w:eastAsiaTheme="minorHAnsi" w:hAnsi="TH SarabunIT๙" w:cs="TH SarabunIT๙"/>
                <w:color w:val="FF0000"/>
                <w:sz w:val="32"/>
                <w:szCs w:val="32"/>
                <w:cs/>
              </w:rPr>
              <w:t>มีรายงานสรุปผลการดำเนินงาน</w:t>
            </w: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นวัตกรรมต้นแบบที่แล้วเสร็จ ปัญหาอุปสรรค แนวทางแก้ไขจากกลุ่มเป้าหมายผู้ใช้นวัตกรรม</w:t>
            </w:r>
          </w:p>
          <w:p w14:paraId="05CE7564" w14:textId="77777777" w:rsidR="00E73235" w:rsidRPr="00823150" w:rsidRDefault="00E73235" w:rsidP="00823150">
            <w:pPr>
              <w:spacing w:line="259" w:lineRule="auto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</w:p>
          <w:p w14:paraId="5C7A209E" w14:textId="77777777" w:rsidR="00E73235" w:rsidRPr="00823150" w:rsidRDefault="00E73235" w:rsidP="00823150">
            <w:pPr>
              <w:spacing w:line="259" w:lineRule="auto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544" w:type="dxa"/>
            <w:shd w:val="clear" w:color="auto" w:fill="auto"/>
          </w:tcPr>
          <w:p w14:paraId="54423C71" w14:textId="77777777" w:rsidR="00E73235" w:rsidRPr="00823150" w:rsidRDefault="00E73235" w:rsidP="00823150">
            <w:pPr>
              <w:spacing w:line="259" w:lineRule="auto"/>
              <w:ind w:left="172" w:hanging="172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</w:p>
          <w:p w14:paraId="0C159C3C" w14:textId="77777777" w:rsidR="00E73235" w:rsidRPr="00823150" w:rsidRDefault="00E73235" w:rsidP="00823150">
            <w:pPr>
              <w:spacing w:line="259" w:lineRule="auto"/>
              <w:ind w:left="172" w:hanging="172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- ผลการประเมินการใช้ประโยชน์/</w:t>
            </w: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br/>
              <w:t xml:space="preserve">ความพึงพอใจ ของนวัตกรรม </w:t>
            </w:r>
            <w:r w:rsidRPr="00823150">
              <w:rPr>
                <w:rFonts w:ascii="TH SarabunIT๙" w:eastAsiaTheme="minorHAnsi" w:hAnsi="TH SarabunIT๙" w:cs="TH SarabunIT๙"/>
                <w:color w:val="FF0000"/>
                <w:sz w:val="32"/>
                <w:szCs w:val="32"/>
                <w:cs/>
              </w:rPr>
              <w:t>ตามแบบฟอร์มที่ 5</w:t>
            </w:r>
          </w:p>
          <w:p w14:paraId="341773D4" w14:textId="77777777" w:rsidR="00E73235" w:rsidRPr="00823150" w:rsidRDefault="00E73235" w:rsidP="00823150">
            <w:pPr>
              <w:spacing w:line="259" w:lineRule="auto"/>
              <w:ind w:left="172" w:hanging="172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- หลักฐาน หรือข้อมูลผลการเผยแพร่ผลงานนวัตกรรมตามช่องทางต่าง ๆ ให้ผู้มีส่วนได้ส่วนเสีย หรือกลุ่มเป้าหมายผู้ใช้ประโยชน์</w:t>
            </w: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</w:t>
            </w:r>
          </w:p>
          <w:p w14:paraId="02C3512E" w14:textId="77777777" w:rsidR="00E73235" w:rsidRPr="00823150" w:rsidRDefault="00E73235" w:rsidP="00823150">
            <w:pPr>
              <w:spacing w:line="259" w:lineRule="auto"/>
              <w:ind w:left="172" w:hanging="172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- รายงานสรุปผลการดำเนินงานนวัตกรรมต้นแบบที่แล้วเสร็จ ปัญหาอุปสรรค แนวทางแก้ไขจากกลุ่มเป้าหมายผู้ใช้นวัตกรรม</w:t>
            </w: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</w:t>
            </w:r>
            <w:r w:rsidRPr="00823150">
              <w:rPr>
                <w:rFonts w:ascii="TH SarabunIT๙" w:eastAsiaTheme="minorHAnsi" w:hAnsi="TH SarabunIT๙" w:cs="TH SarabunIT๙"/>
                <w:color w:val="FF0000"/>
                <w:sz w:val="32"/>
                <w:szCs w:val="32"/>
                <w:cs/>
              </w:rPr>
              <w:t>ตามแบบฟอร์มที่ 4</w:t>
            </w:r>
          </w:p>
          <w:p w14:paraId="1A0DF7ED" w14:textId="77777777" w:rsidR="00E73235" w:rsidRPr="00823150" w:rsidRDefault="00E73235" w:rsidP="00823150">
            <w:pPr>
              <w:spacing w:after="120" w:line="259" w:lineRule="auto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โดยรายงานผลการดำเนินงานตามตัวชี้วัด เสนอผู้บริหาร และแนบหลักฐานในระบบ </w:t>
            </w: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</w:rPr>
              <w:t>Estimates SM</w:t>
            </w:r>
            <w:r w:rsidRPr="00823150" w:rsidDel="00B028F5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 </w:t>
            </w: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ภายในวันที่ </w:t>
            </w:r>
            <w:r w:rsidRPr="00823150">
              <w:rPr>
                <w:rFonts w:ascii="TH SarabunIT๙" w:eastAsiaTheme="minorHAnsi" w:hAnsi="TH SarabunIT๙" w:cs="TH SarabunIT๙"/>
                <w:color w:val="C00000"/>
                <w:sz w:val="32"/>
                <w:szCs w:val="32"/>
                <w:cs/>
              </w:rPr>
              <w:t>25 สิงหาคม พ.ศ.2564</w:t>
            </w:r>
            <w:r w:rsidRPr="00823150" w:rsidDel="00681F5A">
              <w:rPr>
                <w:rFonts w:ascii="TH SarabunIT๙" w:eastAsiaTheme="minorHAnsi" w:hAnsi="TH SarabunIT๙" w:cs="TH SarabunIT๙"/>
                <w:color w:val="C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990" w:type="dxa"/>
          </w:tcPr>
          <w:p w14:paraId="24ED0B01" w14:textId="77777777" w:rsidR="00E73235" w:rsidRPr="00823150" w:rsidRDefault="00E73235" w:rsidP="00823150">
            <w:pPr>
              <w:spacing w:line="259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1.</w:t>
            </w: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</w:rPr>
              <w:t>5</w:t>
            </w:r>
          </w:p>
          <w:p w14:paraId="34CBEFEB" w14:textId="77777777" w:rsidR="00E73235" w:rsidRPr="00823150" w:rsidRDefault="00E73235" w:rsidP="00823150">
            <w:pPr>
              <w:spacing w:line="259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(0.5)</w:t>
            </w:r>
          </w:p>
          <w:p w14:paraId="0EBFD9F3" w14:textId="77777777" w:rsidR="00E73235" w:rsidRPr="00823150" w:rsidRDefault="00E73235" w:rsidP="00823150">
            <w:pPr>
              <w:spacing w:line="259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</w:p>
          <w:p w14:paraId="7118EF01" w14:textId="77777777" w:rsidR="00E73235" w:rsidRPr="00823150" w:rsidRDefault="00E73235" w:rsidP="00823150">
            <w:pPr>
              <w:spacing w:line="259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(0.3)</w:t>
            </w:r>
          </w:p>
          <w:p w14:paraId="6495EE40" w14:textId="77777777" w:rsidR="00E73235" w:rsidRPr="00823150" w:rsidRDefault="00E73235" w:rsidP="00823150">
            <w:pPr>
              <w:spacing w:line="259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</w:p>
          <w:p w14:paraId="66E1F4E0" w14:textId="77777777" w:rsidR="00E73235" w:rsidRPr="00823150" w:rsidRDefault="00E73235" w:rsidP="00823150">
            <w:pPr>
              <w:spacing w:line="259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</w:p>
          <w:p w14:paraId="057C173C" w14:textId="77777777" w:rsidR="00E73235" w:rsidRPr="00823150" w:rsidRDefault="00E73235" w:rsidP="00823150">
            <w:pPr>
              <w:spacing w:line="259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</w:p>
          <w:p w14:paraId="049414D2" w14:textId="77777777" w:rsidR="00E73235" w:rsidRPr="00823150" w:rsidRDefault="00E73235" w:rsidP="00823150">
            <w:pPr>
              <w:spacing w:line="259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(0.7)</w:t>
            </w:r>
          </w:p>
          <w:p w14:paraId="3FEF5C5C" w14:textId="77777777" w:rsidR="00E73235" w:rsidRPr="00823150" w:rsidRDefault="00E73235" w:rsidP="00823150">
            <w:pPr>
              <w:spacing w:line="259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</w:p>
          <w:p w14:paraId="5CB7055E" w14:textId="77777777" w:rsidR="00E73235" w:rsidRPr="00823150" w:rsidRDefault="00E73235" w:rsidP="00823150">
            <w:pPr>
              <w:spacing w:line="259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</w:p>
        </w:tc>
      </w:tr>
      <w:tr w:rsidR="00E73235" w:rsidRPr="00823150" w14:paraId="3CD20EF1" w14:textId="77777777" w:rsidTr="00823150">
        <w:trPr>
          <w:trHeight w:val="423"/>
        </w:trPr>
        <w:tc>
          <w:tcPr>
            <w:tcW w:w="1163" w:type="dxa"/>
            <w:vMerge/>
            <w:tcBorders>
              <w:bottom w:val="single" w:sz="4" w:space="0" w:color="000000"/>
            </w:tcBorders>
          </w:tcPr>
          <w:p w14:paraId="1D8265EA" w14:textId="77777777" w:rsidR="00E73235" w:rsidRPr="00823150" w:rsidRDefault="00E73235" w:rsidP="00823150">
            <w:pPr>
              <w:spacing w:line="259" w:lineRule="auto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14:paraId="2E8C8538" w14:textId="77777777" w:rsidR="00E73235" w:rsidRPr="00823150" w:rsidRDefault="00E73235" w:rsidP="00823150">
            <w:pPr>
              <w:spacing w:line="259" w:lineRule="auto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5.2 กรณีแผนการดำเนินงาน</w:t>
            </w: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u w:val="single"/>
                <w:cs/>
              </w:rPr>
              <w:t>ไม่แล้วเสร็จ</w:t>
            </w: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ภายในปีงบประมาณ 2564 </w:t>
            </w:r>
          </w:p>
          <w:p w14:paraId="5FDF8C8F" w14:textId="52D95648" w:rsidR="00E73235" w:rsidRPr="00823150" w:rsidRDefault="00E73235" w:rsidP="00823150">
            <w:pPr>
              <w:spacing w:line="259" w:lineRule="auto"/>
              <w:rPr>
                <w:rFonts w:ascii="TH SarabunIT๙" w:eastAsiaTheme="minorHAnsi" w:hAnsi="TH SarabunIT๙" w:cs="TH SarabunIT๙"/>
                <w:strike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- มีแผนการดำเนินงาน</w:t>
            </w:r>
            <w:r w:rsidR="00823150" w:rsidRPr="00823150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พัฒนานวัตกรรมต้นแบบ</w:t>
            </w: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ในปี 2565 และแผนการประเมินการใช้ประโยชน์/ความพึงพอใจ ของนวัตกรรม จากกลุ่มเป้าหมายผู้ใช้นวัตกรรมในปีถัดไป </w:t>
            </w:r>
          </w:p>
          <w:p w14:paraId="1E203446" w14:textId="77777777" w:rsidR="00E73235" w:rsidRPr="00823150" w:rsidRDefault="00E73235" w:rsidP="00823150">
            <w:pPr>
              <w:spacing w:line="259" w:lineRule="auto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- มีรายงานความก้าวหน้าการดำเนินงานต้นแบบนวัตกรรม ปี 2564 </w:t>
            </w:r>
          </w:p>
        </w:tc>
        <w:tc>
          <w:tcPr>
            <w:tcW w:w="3544" w:type="dxa"/>
            <w:shd w:val="clear" w:color="auto" w:fill="auto"/>
          </w:tcPr>
          <w:p w14:paraId="5482319A" w14:textId="77777777" w:rsidR="00E73235" w:rsidRPr="00823150" w:rsidRDefault="00E73235" w:rsidP="00823150">
            <w:pPr>
              <w:spacing w:line="259" w:lineRule="auto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</w:p>
          <w:p w14:paraId="21B5C86C" w14:textId="77777777" w:rsidR="00E73235" w:rsidRPr="00823150" w:rsidRDefault="00E73235" w:rsidP="00823150">
            <w:pPr>
              <w:spacing w:line="259" w:lineRule="auto"/>
              <w:ind w:left="175" w:hanging="175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- แผนการดำเนินงานในปี 2565 และแผนการประเมินการใช้ประโยชน์/ความพึงพอใจ ของนวัตกรรม จากกลุ่มเป้าหมายผู้ใช้นวัตกรรมในปีถัดไป </w:t>
            </w:r>
          </w:p>
          <w:p w14:paraId="55D6AB27" w14:textId="41CF1BC6" w:rsidR="00E73235" w:rsidRPr="00823150" w:rsidRDefault="00E73235" w:rsidP="00823150">
            <w:pPr>
              <w:spacing w:line="259" w:lineRule="auto"/>
              <w:ind w:left="175" w:hanging="175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- </w:t>
            </w:r>
            <w:r w:rsidR="00823150" w:rsidRPr="00823150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สรุป</w:t>
            </w: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รายงานความก้าวหน้าการดำเนินงานต้นแบบนวัตกรรม ปี 2564 </w:t>
            </w:r>
          </w:p>
          <w:p w14:paraId="2770E1CB" w14:textId="77777777" w:rsidR="00E73235" w:rsidRPr="00823150" w:rsidRDefault="00E73235" w:rsidP="00823150">
            <w:pPr>
              <w:spacing w:after="120" w:line="259" w:lineRule="auto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โดยรายงานผลการดำเนินงานตามตัวชี้วัด เสนอผู้บริหาร และแนบหลักฐานในระบบ </w:t>
            </w: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</w:rPr>
              <w:t>Estimates SM</w:t>
            </w:r>
            <w:r w:rsidRPr="00823150" w:rsidDel="00B028F5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 </w:t>
            </w: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ภายในวันที่ </w:t>
            </w:r>
            <w:r w:rsidRPr="00823150">
              <w:rPr>
                <w:rFonts w:ascii="TH SarabunIT๙" w:eastAsiaTheme="minorHAnsi" w:hAnsi="TH SarabunIT๙" w:cs="TH SarabunIT๙"/>
                <w:color w:val="C00000"/>
                <w:sz w:val="32"/>
                <w:szCs w:val="32"/>
                <w:cs/>
              </w:rPr>
              <w:t>25 สิงหาคม พ.ศ.2564</w:t>
            </w:r>
            <w:r w:rsidRPr="00823150" w:rsidDel="00681F5A">
              <w:rPr>
                <w:rFonts w:ascii="TH SarabunIT๙" w:eastAsiaTheme="minorHAnsi" w:hAnsi="TH SarabunIT๙" w:cs="TH SarabunIT๙"/>
                <w:color w:val="C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990" w:type="dxa"/>
          </w:tcPr>
          <w:p w14:paraId="3092EE6E" w14:textId="77777777" w:rsidR="00E73235" w:rsidRPr="00823150" w:rsidRDefault="00E73235" w:rsidP="00823150">
            <w:pPr>
              <w:spacing w:line="259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1.5</w:t>
            </w:r>
          </w:p>
          <w:p w14:paraId="0FD1C8F5" w14:textId="77777777" w:rsidR="00E73235" w:rsidRPr="00823150" w:rsidRDefault="00E73235" w:rsidP="00823150">
            <w:pPr>
              <w:spacing w:line="259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(0.5)</w:t>
            </w:r>
          </w:p>
          <w:p w14:paraId="7E170E0E" w14:textId="77777777" w:rsidR="00E73235" w:rsidRPr="00823150" w:rsidRDefault="00E73235" w:rsidP="00823150">
            <w:pPr>
              <w:spacing w:line="259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</w:p>
          <w:p w14:paraId="558331FC" w14:textId="77777777" w:rsidR="00E73235" w:rsidRPr="00823150" w:rsidRDefault="00E73235" w:rsidP="00823150">
            <w:pPr>
              <w:spacing w:line="259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</w:p>
          <w:p w14:paraId="252176FA" w14:textId="77777777" w:rsidR="00E73235" w:rsidRPr="00823150" w:rsidRDefault="00E73235" w:rsidP="00823150">
            <w:pPr>
              <w:spacing w:line="259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</w:p>
          <w:p w14:paraId="0FDE13EA" w14:textId="77777777" w:rsidR="00E73235" w:rsidRPr="00823150" w:rsidRDefault="00E73235" w:rsidP="00823150">
            <w:pPr>
              <w:spacing w:line="259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(1.0)</w:t>
            </w:r>
          </w:p>
          <w:p w14:paraId="55AEA93C" w14:textId="77777777" w:rsidR="00E73235" w:rsidRPr="00823150" w:rsidRDefault="00E73235" w:rsidP="00823150">
            <w:pPr>
              <w:spacing w:line="259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</w:p>
          <w:p w14:paraId="289F499A" w14:textId="77777777" w:rsidR="00E73235" w:rsidRPr="00823150" w:rsidRDefault="00E73235" w:rsidP="00823150">
            <w:pPr>
              <w:spacing w:line="259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</w:p>
          <w:p w14:paraId="01D75484" w14:textId="77777777" w:rsidR="00E73235" w:rsidRPr="00823150" w:rsidRDefault="00E73235" w:rsidP="00823150">
            <w:pPr>
              <w:spacing w:line="259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</w:p>
        </w:tc>
      </w:tr>
    </w:tbl>
    <w:p w14:paraId="17CE0E35" w14:textId="77777777" w:rsidR="008A3B16" w:rsidRDefault="008A3B16" w:rsidP="00E73235">
      <w:pPr>
        <w:spacing w:after="160" w:line="259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</w:p>
    <w:p w14:paraId="47B1ABFD" w14:textId="77777777" w:rsidR="008A3B16" w:rsidRDefault="008A3B16" w:rsidP="00E73235">
      <w:pPr>
        <w:spacing w:after="160" w:line="259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</w:p>
    <w:p w14:paraId="044C069E" w14:textId="5703CBE3" w:rsidR="00E73235" w:rsidRPr="00823150" w:rsidRDefault="00E73235" w:rsidP="00E73235">
      <w:pPr>
        <w:spacing w:after="160" w:line="259" w:lineRule="auto"/>
        <w:rPr>
          <w:rFonts w:ascii="TH SarabunIT๙" w:eastAsiaTheme="minorHAnsi" w:hAnsi="TH SarabunIT๙" w:cs="TH SarabunIT๙"/>
          <w:sz w:val="32"/>
          <w:szCs w:val="32"/>
        </w:rPr>
      </w:pPr>
      <w:r w:rsidRPr="00823150">
        <w:rPr>
          <w:rFonts w:ascii="TH SarabunIT๙" w:eastAsiaTheme="minorHAnsi" w:hAnsi="TH SarabunIT๙" w:cs="TH SarabunIT๙"/>
          <w:b/>
          <w:bCs/>
          <w:sz w:val="32"/>
          <w:szCs w:val="32"/>
        </w:rPr>
        <w:lastRenderedPageBreak/>
        <w:t xml:space="preserve">7. </w:t>
      </w:r>
      <w:proofErr w:type="gramStart"/>
      <w:r w:rsidRPr="00823150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เกณฑ์การให้คะแนน</w:t>
      </w: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 xml:space="preserve"> </w:t>
      </w:r>
      <w:r w:rsidRPr="00823150">
        <w:rPr>
          <w:rFonts w:ascii="TH SarabunIT๙" w:eastAsiaTheme="minorHAnsi" w:hAnsi="TH SarabunIT๙" w:cs="TH SarabunIT๙"/>
          <w:sz w:val="32"/>
          <w:szCs w:val="32"/>
        </w:rPr>
        <w:t>:</w:t>
      </w:r>
      <w:proofErr w:type="gramEnd"/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 xml:space="preserve"> ช่วงปรับเกณฑ์การให้คะแนน </w:t>
      </w:r>
      <w:bookmarkStart w:id="4" w:name="_Hlk519257286"/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 xml:space="preserve">+/- ร้อยละ......ต่อ 1 คะแนน โดยกำหนดเกณฑ์การให้คะแนน </w:t>
      </w:r>
      <w:bookmarkEnd w:id="4"/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>ดังนี้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E73235" w:rsidRPr="00823150" w14:paraId="4D2BC860" w14:textId="77777777" w:rsidTr="00823150">
        <w:tc>
          <w:tcPr>
            <w:tcW w:w="1870" w:type="dxa"/>
          </w:tcPr>
          <w:p w14:paraId="73A67B04" w14:textId="77777777" w:rsidR="00E73235" w:rsidRPr="00823150" w:rsidRDefault="00E73235" w:rsidP="008A3B16">
            <w:pPr>
              <w:spacing w:line="259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>ระดับ 1</w:t>
            </w:r>
          </w:p>
        </w:tc>
        <w:tc>
          <w:tcPr>
            <w:tcW w:w="1870" w:type="dxa"/>
          </w:tcPr>
          <w:p w14:paraId="54CA3B51" w14:textId="77777777" w:rsidR="00E73235" w:rsidRPr="00823150" w:rsidRDefault="00E73235" w:rsidP="008A3B16">
            <w:pPr>
              <w:spacing w:line="259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>ระดับ 2</w:t>
            </w:r>
          </w:p>
        </w:tc>
        <w:tc>
          <w:tcPr>
            <w:tcW w:w="1870" w:type="dxa"/>
          </w:tcPr>
          <w:p w14:paraId="6D527DCC" w14:textId="77777777" w:rsidR="00E73235" w:rsidRPr="00823150" w:rsidRDefault="00E73235" w:rsidP="008A3B16">
            <w:pPr>
              <w:spacing w:line="259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>ระดับ 3</w:t>
            </w:r>
          </w:p>
        </w:tc>
        <w:tc>
          <w:tcPr>
            <w:tcW w:w="1870" w:type="dxa"/>
          </w:tcPr>
          <w:p w14:paraId="10B0E01E" w14:textId="77777777" w:rsidR="00E73235" w:rsidRPr="00823150" w:rsidRDefault="00E73235" w:rsidP="008A3B16">
            <w:pPr>
              <w:spacing w:line="259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>ระดับ 4</w:t>
            </w:r>
          </w:p>
        </w:tc>
        <w:tc>
          <w:tcPr>
            <w:tcW w:w="1870" w:type="dxa"/>
          </w:tcPr>
          <w:p w14:paraId="6C928CAD" w14:textId="77777777" w:rsidR="00E73235" w:rsidRPr="00823150" w:rsidRDefault="00E73235" w:rsidP="008A3B16">
            <w:pPr>
              <w:spacing w:line="259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>ระดับ 5</w:t>
            </w:r>
          </w:p>
        </w:tc>
      </w:tr>
      <w:tr w:rsidR="00E73235" w:rsidRPr="00823150" w14:paraId="5546FEF0" w14:textId="77777777" w:rsidTr="00823150">
        <w:tc>
          <w:tcPr>
            <w:tcW w:w="1870" w:type="dxa"/>
          </w:tcPr>
          <w:p w14:paraId="23B2EAB6" w14:textId="77777777" w:rsidR="00E73235" w:rsidRPr="00823150" w:rsidRDefault="00E73235" w:rsidP="008A3B16">
            <w:pPr>
              <w:spacing w:line="259" w:lineRule="auto"/>
              <w:jc w:val="center"/>
              <w:rPr>
                <w:rFonts w:ascii="TH SarabunIT๙" w:eastAsiaTheme="minorHAnsi" w:hAnsi="TH SarabunIT๙" w:cs="TH SarabunIT๙"/>
                <w:color w:val="FF0000"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color w:val="FF0000"/>
                <w:sz w:val="32"/>
                <w:szCs w:val="32"/>
                <w:cs/>
              </w:rPr>
              <w:t>1 คะแนน</w:t>
            </w:r>
          </w:p>
        </w:tc>
        <w:tc>
          <w:tcPr>
            <w:tcW w:w="1870" w:type="dxa"/>
          </w:tcPr>
          <w:p w14:paraId="21E307CF" w14:textId="77777777" w:rsidR="00E73235" w:rsidRPr="00823150" w:rsidRDefault="00E73235" w:rsidP="008A3B16">
            <w:pPr>
              <w:spacing w:line="259" w:lineRule="auto"/>
              <w:jc w:val="center"/>
              <w:rPr>
                <w:rFonts w:ascii="TH SarabunIT๙" w:eastAsiaTheme="minorHAnsi" w:hAnsi="TH SarabunIT๙" w:cs="TH SarabunIT๙"/>
                <w:color w:val="FF0000"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color w:val="FF0000"/>
                <w:sz w:val="32"/>
                <w:szCs w:val="32"/>
                <w:cs/>
              </w:rPr>
              <w:t>1 คะแนน</w:t>
            </w:r>
          </w:p>
        </w:tc>
        <w:tc>
          <w:tcPr>
            <w:tcW w:w="1870" w:type="dxa"/>
          </w:tcPr>
          <w:p w14:paraId="1DAF52D0" w14:textId="77777777" w:rsidR="00E73235" w:rsidRPr="00823150" w:rsidRDefault="00E73235" w:rsidP="008A3B16">
            <w:pPr>
              <w:spacing w:line="259" w:lineRule="auto"/>
              <w:jc w:val="center"/>
              <w:rPr>
                <w:rFonts w:ascii="TH SarabunIT๙" w:eastAsiaTheme="minorHAnsi" w:hAnsi="TH SarabunIT๙" w:cs="TH SarabunIT๙"/>
                <w:color w:val="FF0000"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color w:val="FF0000"/>
                <w:sz w:val="32"/>
                <w:szCs w:val="32"/>
                <w:cs/>
              </w:rPr>
              <w:t>0.5 คะแนน</w:t>
            </w:r>
          </w:p>
        </w:tc>
        <w:tc>
          <w:tcPr>
            <w:tcW w:w="1870" w:type="dxa"/>
          </w:tcPr>
          <w:p w14:paraId="6A08BB65" w14:textId="77777777" w:rsidR="00E73235" w:rsidRPr="00823150" w:rsidRDefault="00E73235" w:rsidP="008A3B16">
            <w:pPr>
              <w:spacing w:line="259" w:lineRule="auto"/>
              <w:jc w:val="center"/>
              <w:rPr>
                <w:rFonts w:ascii="TH SarabunIT๙" w:eastAsiaTheme="minorHAnsi" w:hAnsi="TH SarabunIT๙" w:cs="TH SarabunIT๙"/>
                <w:color w:val="FF0000"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color w:val="FF0000"/>
                <w:sz w:val="32"/>
                <w:szCs w:val="32"/>
                <w:cs/>
              </w:rPr>
              <w:t>1 คะแนน</w:t>
            </w:r>
          </w:p>
        </w:tc>
        <w:tc>
          <w:tcPr>
            <w:tcW w:w="1870" w:type="dxa"/>
          </w:tcPr>
          <w:p w14:paraId="6C09F69E" w14:textId="77777777" w:rsidR="00E73235" w:rsidRPr="00823150" w:rsidRDefault="00E73235" w:rsidP="008A3B16">
            <w:pPr>
              <w:spacing w:line="259" w:lineRule="auto"/>
              <w:jc w:val="center"/>
              <w:rPr>
                <w:rFonts w:ascii="TH SarabunIT๙" w:eastAsiaTheme="minorHAnsi" w:hAnsi="TH SarabunIT๙" w:cs="TH SarabunIT๙"/>
                <w:color w:val="FF0000"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color w:val="FF0000"/>
                <w:sz w:val="32"/>
                <w:szCs w:val="32"/>
                <w:cs/>
              </w:rPr>
              <w:t>1.5 คะแนน</w:t>
            </w:r>
          </w:p>
        </w:tc>
      </w:tr>
    </w:tbl>
    <w:p w14:paraId="1B9D3302" w14:textId="77777777" w:rsidR="00E73235" w:rsidRPr="00823150" w:rsidRDefault="00E73235" w:rsidP="008A3B16">
      <w:pPr>
        <w:spacing w:before="240" w:line="259" w:lineRule="auto"/>
        <w:rPr>
          <w:rFonts w:ascii="TH SarabunIT๙" w:eastAsiaTheme="minorHAnsi" w:hAnsi="TH SarabunIT๙" w:cs="TH SarabunIT๙"/>
          <w:sz w:val="32"/>
          <w:szCs w:val="32"/>
        </w:rPr>
      </w:pPr>
      <w:r w:rsidRPr="00823150">
        <w:rPr>
          <w:rFonts w:ascii="TH SarabunIT๙" w:eastAsiaTheme="minorHAnsi" w:hAnsi="TH SarabunIT๙" w:cs="TH SarabunIT๙"/>
          <w:b/>
          <w:bCs/>
          <w:sz w:val="32"/>
          <w:szCs w:val="32"/>
        </w:rPr>
        <w:t xml:space="preserve">8. </w:t>
      </w:r>
      <w:proofErr w:type="gramStart"/>
      <w:r w:rsidRPr="00823150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เงื่อนไขของตัวชี้วัด</w:t>
      </w: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 xml:space="preserve"> </w:t>
      </w:r>
      <w:r w:rsidRPr="00823150">
        <w:rPr>
          <w:rFonts w:ascii="TH SarabunIT๙" w:eastAsiaTheme="minorHAnsi" w:hAnsi="TH SarabunIT๙" w:cs="TH SarabunIT๙"/>
          <w:sz w:val="32"/>
          <w:szCs w:val="32"/>
        </w:rPr>
        <w:t>:</w:t>
      </w:r>
      <w:proofErr w:type="gramEnd"/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 xml:space="preserve"> </w:t>
      </w:r>
    </w:p>
    <w:p w14:paraId="78BAA71E" w14:textId="77777777" w:rsidR="00E73235" w:rsidRPr="00823150" w:rsidRDefault="00E73235" w:rsidP="00E73235">
      <w:pPr>
        <w:spacing w:line="259" w:lineRule="auto"/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 xml:space="preserve">8.1 กรณีเลือกสร้างนวัตกรรมประเภทที่ 1 และ 4 สามารถดำเนินการต่อเนื่องได้มากกว่า 1 ปี </w:t>
      </w:r>
    </w:p>
    <w:p w14:paraId="2BAA3079" w14:textId="77777777" w:rsidR="00E73235" w:rsidRPr="00823150" w:rsidRDefault="00E73235" w:rsidP="00E73235">
      <w:pPr>
        <w:spacing w:line="259" w:lineRule="auto"/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 xml:space="preserve">8.2 กรณีเลือกสร้างนวัตกรรมประเภท 2 และ 3 ต้องดำเนินการแล้วเสร็จภายในปีงบประมาณ 2564 </w:t>
      </w:r>
    </w:p>
    <w:p w14:paraId="3B124E20" w14:textId="77777777" w:rsidR="00E73235" w:rsidRPr="00823150" w:rsidRDefault="00E73235" w:rsidP="00E73235">
      <w:pPr>
        <w:spacing w:line="259" w:lineRule="auto"/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 xml:space="preserve">8.3 กรณีนวัตกรรมที่แล้วเสร็จในปีงบประมาณ 2564 ผลงานเป็นที่ประจักษ์ เช่นผลงานถูกเสนอชื่อ/หรือได้รับรางวัล ผลงานนวัตกรรมยอดเยี่ยมในประเภทต่าง ๆ ระดับประเทศหรือต่างประเทศ ได้คะแนนในขั้นตอนที่ 3 - 5 ส่วนการพัฒนาผลิตภัณฑ์เต็ม พร้อมส่งรายงานสรุปผลการดำเนินงานต้นแบบนวัตกรรม และระบุการนำไปใช้ประโยชน์ ปัญหาอุปสรรค แนวทางแก้ไขในระบบ </w:t>
      </w:r>
      <w:r w:rsidRPr="00823150">
        <w:rPr>
          <w:rFonts w:ascii="TH SarabunIT๙" w:eastAsiaTheme="minorHAnsi" w:hAnsi="TH SarabunIT๙" w:cs="TH SarabunIT๙"/>
          <w:sz w:val="32"/>
          <w:szCs w:val="32"/>
        </w:rPr>
        <w:t xml:space="preserve">Estimates SM </w:t>
      </w:r>
    </w:p>
    <w:p w14:paraId="484BF5FE" w14:textId="77777777" w:rsidR="00E73235" w:rsidRPr="00823150" w:rsidRDefault="00E73235" w:rsidP="00E73235">
      <w:pPr>
        <w:spacing w:line="259" w:lineRule="auto"/>
        <w:ind w:firstLine="720"/>
        <w:jc w:val="thaiDistribute"/>
        <w:rPr>
          <w:rFonts w:ascii="TH SarabunIT๙" w:eastAsiaTheme="minorHAnsi" w:hAnsi="TH SarabunIT๙" w:cs="TH SarabunIT๙"/>
          <w:spacing w:val="-4"/>
          <w:sz w:val="32"/>
          <w:szCs w:val="32"/>
          <w:cs/>
        </w:rPr>
      </w:pPr>
      <w:r w:rsidRPr="00823150">
        <w:rPr>
          <w:rFonts w:ascii="TH SarabunIT๙" w:eastAsiaTheme="minorHAnsi" w:hAnsi="TH SarabunIT๙" w:cs="TH SarabunIT๙"/>
          <w:spacing w:val="-4"/>
          <w:sz w:val="32"/>
          <w:szCs w:val="32"/>
        </w:rPr>
        <w:t xml:space="preserve">8.4 </w:t>
      </w:r>
      <w:r w:rsidRPr="00823150">
        <w:rPr>
          <w:rFonts w:ascii="TH SarabunIT๙" w:eastAsiaTheme="minorHAnsi" w:hAnsi="TH SarabunIT๙" w:cs="TH SarabunIT๙"/>
          <w:spacing w:val="-4"/>
          <w:sz w:val="32"/>
          <w:szCs w:val="32"/>
          <w:cs/>
        </w:rPr>
        <w:t xml:space="preserve">หน่วยงานสามารถดำเนินงานพัฒนาผลงานนวัตกรรมให้แล้วเสร็จตามกระบวนการที่กำหนด และรายงานสรุปครบถ้วนได้ตั้งแต่ครึ่งปีงบประมาณแรก </w:t>
      </w:r>
      <w:r w:rsidRPr="00823150">
        <w:rPr>
          <w:rFonts w:ascii="TH SarabunIT๙" w:eastAsiaTheme="minorHAnsi" w:hAnsi="TH SarabunIT๙" w:cs="TH SarabunIT๙"/>
          <w:spacing w:val="-2"/>
          <w:sz w:val="32"/>
          <w:szCs w:val="32"/>
          <w:cs/>
        </w:rPr>
        <w:t>ไม่จำเป็นต้องรอรายงานสรุปผลการดำเนินงานในไตรมาสสุดท้าย</w:t>
      </w:r>
    </w:p>
    <w:p w14:paraId="2528FF58" w14:textId="77777777" w:rsidR="00E73235" w:rsidRPr="00823150" w:rsidRDefault="00E73235" w:rsidP="00E73235">
      <w:pPr>
        <w:spacing w:before="120" w:line="259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823150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 xml:space="preserve">หมายเหตุ </w:t>
      </w:r>
      <w:r w:rsidRPr="00823150">
        <w:rPr>
          <w:rFonts w:ascii="TH SarabunIT๙" w:eastAsiaTheme="minorHAnsi" w:hAnsi="TH SarabunIT๙" w:cs="TH SarabunIT๙"/>
          <w:b/>
          <w:bCs/>
          <w:sz w:val="32"/>
          <w:szCs w:val="32"/>
        </w:rPr>
        <w:t>:</w:t>
      </w:r>
      <w:bookmarkStart w:id="5" w:name="_Hlk519258979"/>
      <w:r w:rsidRPr="00823150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ab/>
      </w:r>
      <w:bookmarkEnd w:id="5"/>
    </w:p>
    <w:p w14:paraId="30D8A64A" w14:textId="77777777" w:rsidR="00E73235" w:rsidRPr="00823150" w:rsidRDefault="00E73235" w:rsidP="00E73235">
      <w:pPr>
        <w:pStyle w:val="ListParagraph"/>
        <w:spacing w:line="259" w:lineRule="auto"/>
        <w:ind w:left="0" w:firstLine="851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>1.</w:t>
      </w:r>
      <w:r w:rsidRPr="00823150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 xml:space="preserve"> </w:t>
      </w:r>
      <w:r w:rsidRPr="00823150">
        <w:rPr>
          <w:rFonts w:ascii="TH SarabunIT๙" w:eastAsiaTheme="minorHAnsi" w:hAnsi="TH SarabunIT๙" w:cs="TH SarabunIT๙"/>
          <w:b/>
          <w:bCs/>
          <w:sz w:val="32"/>
          <w:szCs w:val="32"/>
          <w:u w:val="single"/>
          <w:cs/>
        </w:rPr>
        <w:t>กรณีผลงานไม่ผ่าน</w:t>
      </w:r>
      <w:r w:rsidRPr="00823150">
        <w:rPr>
          <w:rFonts w:ascii="TH SarabunIT๙" w:eastAsiaTheme="minorHAnsi" w:hAnsi="TH SarabunIT๙" w:cs="TH SarabunIT๙"/>
          <w:b/>
          <w:bCs/>
          <w:color w:val="FF0000"/>
          <w:sz w:val="32"/>
          <w:szCs w:val="32"/>
          <w:u w:val="single"/>
          <w:cs/>
        </w:rPr>
        <w:t>เกณฑ์การประเมินนวัตกรรม (ตามที่กรมควบคุมโรค โดยกองนวัตกรรมและวิจัยกำหนด)</w:t>
      </w:r>
      <w:r w:rsidRPr="00823150">
        <w:rPr>
          <w:rFonts w:ascii="TH SarabunIT๙" w:eastAsiaTheme="minorHAnsi" w:hAnsi="TH SarabunIT๙" w:cs="TH SarabunIT๙"/>
          <w:b/>
          <w:bCs/>
          <w:sz w:val="32"/>
          <w:szCs w:val="32"/>
          <w:u w:val="single"/>
        </w:rPr>
        <w:t xml:space="preserve"> </w:t>
      </w:r>
      <w:r w:rsidRPr="00823150">
        <w:rPr>
          <w:rFonts w:ascii="TH SarabunIT๙" w:eastAsiaTheme="minorHAnsi" w:hAnsi="TH SarabunIT๙" w:cs="TH SarabunIT๙"/>
          <w:b/>
          <w:bCs/>
          <w:sz w:val="32"/>
          <w:szCs w:val="32"/>
          <w:u w:val="single"/>
          <w:cs/>
        </w:rPr>
        <w:t>หน่วยงานจะถูกหักคะแนนตัวชี้วัด 1 คะแนน</w:t>
      </w: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 xml:space="preserve"> ถึงแม้การดำเนินงานจะสำเร็จตามแผน และตามกระบวนการในตัวชี้วัด</w:t>
      </w:r>
    </w:p>
    <w:p w14:paraId="02703E20" w14:textId="23B98C26" w:rsidR="00E73235" w:rsidRPr="00823150" w:rsidRDefault="00E73235" w:rsidP="00E73235">
      <w:pPr>
        <w:pStyle w:val="ListParagraph"/>
        <w:spacing w:line="259" w:lineRule="auto"/>
        <w:ind w:left="0" w:firstLine="851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 xml:space="preserve">2. กรณีผลการดำเนินงานไม่เป็นไปตามแผน หรือการพัฒนา </w:t>
      </w:r>
      <w:r w:rsidRPr="00823150">
        <w:rPr>
          <w:rFonts w:ascii="TH SarabunIT๙" w:eastAsiaTheme="minorHAnsi" w:hAnsi="TH SarabunIT๙" w:cs="TH SarabunIT๙"/>
          <w:sz w:val="32"/>
          <w:szCs w:val="32"/>
        </w:rPr>
        <w:t xml:space="preserve">prototype </w:t>
      </w: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>หน่วยงานต้องรีบดำเนินการแจ้งมายังผู้กำกับ และชี้แจงเหตุผลความจำเป็นอย่างเป็นลายลักษณ์อักษรโดยทันที และผู้กำกับตัวชี้วัดเป็นผู้พิจารณากิจกรรม และผลสำเร็จตามแผนว่าสามารถปรับได้หรือไม่ อย่างเป็นลายลักณ์อักษร ตอบกลับไปยังหน่วยงานเพื่อดำเนินการต่อ หากหน่วยงานไม่รีบดำเนินการ ผู้กำกับตัวชี้วัดจะขอพิจารณาตามแผนการดำเนินงาน</w:t>
      </w:r>
      <w:r w:rsidRPr="00823150">
        <w:rPr>
          <w:rFonts w:ascii="TH SarabunIT๙" w:eastAsiaTheme="minorHAnsi" w:hAnsi="TH SarabunIT๙" w:cs="TH SarabunIT๙"/>
          <w:spacing w:val="-2"/>
          <w:sz w:val="32"/>
          <w:szCs w:val="32"/>
          <w:cs/>
        </w:rPr>
        <w:t>พัฒนานวัตกรรมต้นแบบ (แผนรายปี)</w:t>
      </w:r>
      <w:r w:rsidR="00823150" w:rsidRPr="00823150">
        <w:rPr>
          <w:rFonts w:ascii="TH SarabunIT๙" w:eastAsiaTheme="minorHAnsi" w:hAnsi="TH SarabunIT๙" w:cs="TH SarabunIT๙" w:hint="cs"/>
          <w:spacing w:val="-2"/>
          <w:sz w:val="32"/>
          <w:szCs w:val="32"/>
          <w:cs/>
        </w:rPr>
        <w:t xml:space="preserve"> และ</w:t>
      </w:r>
      <w:r w:rsidR="00823150" w:rsidRPr="00823150">
        <w:rPr>
          <w:rFonts w:ascii="TH SarabunIT๙" w:eastAsiaTheme="minorHAnsi" w:hAnsi="TH SarabunIT๙" w:cs="TH SarabunIT๙"/>
          <w:spacing w:val="-2"/>
          <w:sz w:val="32"/>
          <w:szCs w:val="32"/>
          <w:cs/>
        </w:rPr>
        <w:t>แผนพัฒนายกระดับการดำเนินงานนวัตกรรมของหน่วยงานในระยะ 3</w:t>
      </w:r>
      <w:r w:rsidR="00823150" w:rsidRPr="00823150">
        <w:rPr>
          <w:rFonts w:ascii="TH SarabunIT๙" w:eastAsiaTheme="minorHAnsi" w:hAnsi="TH SarabunIT๙" w:cs="TH SarabunIT๙"/>
          <w:spacing w:val="-2"/>
          <w:sz w:val="32"/>
          <w:szCs w:val="32"/>
        </w:rPr>
        <w:t xml:space="preserve"> </w:t>
      </w:r>
      <w:r w:rsidR="00823150" w:rsidRPr="00823150">
        <w:rPr>
          <w:rFonts w:ascii="TH SarabunIT๙" w:eastAsiaTheme="minorHAnsi" w:hAnsi="TH SarabunIT๙" w:cs="TH SarabunIT๙"/>
          <w:spacing w:val="-2"/>
          <w:sz w:val="32"/>
          <w:szCs w:val="32"/>
          <w:cs/>
        </w:rPr>
        <w:t>ปี</w:t>
      </w:r>
      <w:r w:rsidR="00823150" w:rsidRPr="00823150">
        <w:rPr>
          <w:rFonts w:ascii="TH SarabunIT๙" w:eastAsiaTheme="minorHAnsi" w:hAnsi="TH SarabunIT๙" w:cs="TH SarabunIT๙"/>
          <w:sz w:val="32"/>
          <w:szCs w:val="32"/>
          <w:cs/>
        </w:rPr>
        <w:t xml:space="preserve"> </w:t>
      </w: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>ที่หน่วยงานส่งมาใน</w:t>
      </w:r>
      <w:r w:rsidR="00823150" w:rsidRPr="00823150">
        <w:rPr>
          <w:rFonts w:ascii="TH SarabunIT๙" w:eastAsiaTheme="minorHAnsi" w:hAnsi="TH SarabunIT๙" w:cs="TH SarabunIT๙" w:hint="cs"/>
          <w:sz w:val="32"/>
          <w:szCs w:val="32"/>
          <w:cs/>
        </w:rPr>
        <w:t>ระบบการรายงาน (</w:t>
      </w: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>ไตรมาส 2</w:t>
      </w:r>
      <w:r w:rsidR="00823150" w:rsidRPr="00823150">
        <w:rPr>
          <w:rFonts w:ascii="TH SarabunIT๙" w:eastAsiaTheme="minorHAnsi" w:hAnsi="TH SarabunIT๙" w:cs="TH SarabunIT๙" w:hint="cs"/>
          <w:sz w:val="32"/>
          <w:szCs w:val="32"/>
          <w:cs/>
        </w:rPr>
        <w:t>) สำหรับ</w:t>
      </w: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>การประเมินผลงานนวัตกรรมของหน่วยงานตามเดิม</w:t>
      </w:r>
    </w:p>
    <w:p w14:paraId="270C11EA" w14:textId="77777777" w:rsidR="00E73235" w:rsidRPr="00823150" w:rsidRDefault="00E73235" w:rsidP="00E73235">
      <w:pPr>
        <w:spacing w:before="120" w:after="160" w:line="259" w:lineRule="auto"/>
        <w:rPr>
          <w:rFonts w:ascii="TH SarabunIT๙" w:eastAsiaTheme="minorHAnsi" w:hAnsi="TH SarabunIT๙" w:cs="TH SarabunIT๙"/>
          <w:sz w:val="32"/>
          <w:szCs w:val="32"/>
        </w:rPr>
      </w:pPr>
      <w:r w:rsidRPr="00823150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9.</w:t>
      </w:r>
      <w:r w:rsidRPr="00823150">
        <w:rPr>
          <w:rFonts w:ascii="TH SarabunIT๙" w:eastAsiaTheme="minorHAnsi" w:hAnsi="TH SarabunIT๙" w:cs="TH SarabunIT๙"/>
          <w:b/>
          <w:bCs/>
          <w:sz w:val="32"/>
          <w:szCs w:val="32"/>
        </w:rPr>
        <w:t xml:space="preserve"> </w:t>
      </w:r>
      <w:r w:rsidRPr="00823150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ข้อมูลพื้นฐานประกอบตัวชี้วัด</w:t>
      </w: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 xml:space="preserve"> </w:t>
      </w:r>
      <w:r w:rsidRPr="00823150">
        <w:rPr>
          <w:rFonts w:ascii="TH SarabunIT๙" w:eastAsiaTheme="minorHAnsi" w:hAnsi="TH SarabunIT๙" w:cs="TH SarabunIT๙"/>
          <w:sz w:val="32"/>
          <w:szCs w:val="32"/>
        </w:rPr>
        <w:t>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65"/>
        <w:gridCol w:w="1105"/>
        <w:gridCol w:w="1163"/>
        <w:gridCol w:w="1276"/>
        <w:gridCol w:w="1559"/>
      </w:tblGrid>
      <w:tr w:rsidR="00E73235" w:rsidRPr="00823150" w14:paraId="2352C775" w14:textId="77777777" w:rsidTr="00823150">
        <w:trPr>
          <w:trHeight w:val="254"/>
          <w:tblHeader/>
        </w:trPr>
        <w:tc>
          <w:tcPr>
            <w:tcW w:w="4565" w:type="dxa"/>
            <w:vMerge w:val="restart"/>
            <w:shd w:val="clear" w:color="auto" w:fill="E6E6E6"/>
            <w:vAlign w:val="center"/>
          </w:tcPr>
          <w:p w14:paraId="15181202" w14:textId="77777777" w:rsidR="00E73235" w:rsidRPr="00823150" w:rsidRDefault="00E73235" w:rsidP="00823150">
            <w:pPr>
              <w:spacing w:after="160" w:line="259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ข้อมูลพื้นฐานประกอบตัวชี้วัด</w:t>
            </w:r>
          </w:p>
        </w:tc>
        <w:tc>
          <w:tcPr>
            <w:tcW w:w="1105" w:type="dxa"/>
            <w:vMerge w:val="restart"/>
            <w:shd w:val="clear" w:color="auto" w:fill="E6E6E6"/>
            <w:vAlign w:val="center"/>
          </w:tcPr>
          <w:p w14:paraId="57779298" w14:textId="77777777" w:rsidR="00E73235" w:rsidRPr="00823150" w:rsidRDefault="00E73235" w:rsidP="00823150">
            <w:pPr>
              <w:spacing w:after="160" w:line="259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หน่วยวัด</w:t>
            </w:r>
          </w:p>
        </w:tc>
        <w:tc>
          <w:tcPr>
            <w:tcW w:w="3998" w:type="dxa"/>
            <w:gridSpan w:val="3"/>
            <w:shd w:val="clear" w:color="auto" w:fill="E6E6E6"/>
            <w:vAlign w:val="center"/>
          </w:tcPr>
          <w:p w14:paraId="213FB015" w14:textId="77777777" w:rsidR="00E73235" w:rsidRPr="00823150" w:rsidRDefault="00E73235" w:rsidP="00823150">
            <w:pPr>
              <w:spacing w:after="160" w:line="259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ผลการดำเนินงานในอดีต ปีงบประมาณ พ.ศ.</w:t>
            </w:r>
          </w:p>
        </w:tc>
      </w:tr>
      <w:tr w:rsidR="00E73235" w:rsidRPr="00823150" w14:paraId="4D8FF86E" w14:textId="77777777" w:rsidTr="00823150">
        <w:trPr>
          <w:trHeight w:val="373"/>
          <w:tblHeader/>
        </w:trPr>
        <w:tc>
          <w:tcPr>
            <w:tcW w:w="4565" w:type="dxa"/>
            <w:vMerge/>
            <w:shd w:val="clear" w:color="auto" w:fill="E6E6E6"/>
            <w:vAlign w:val="center"/>
          </w:tcPr>
          <w:p w14:paraId="39BAA554" w14:textId="77777777" w:rsidR="00E73235" w:rsidRPr="00823150" w:rsidRDefault="00E73235" w:rsidP="00823150">
            <w:pPr>
              <w:spacing w:after="160" w:line="259" w:lineRule="auto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</w:p>
        </w:tc>
        <w:tc>
          <w:tcPr>
            <w:tcW w:w="1105" w:type="dxa"/>
            <w:vMerge/>
            <w:shd w:val="clear" w:color="auto" w:fill="E6E6E6"/>
            <w:vAlign w:val="center"/>
          </w:tcPr>
          <w:p w14:paraId="4865487A" w14:textId="77777777" w:rsidR="00E73235" w:rsidRPr="00823150" w:rsidRDefault="00E73235" w:rsidP="00823150">
            <w:pPr>
              <w:spacing w:after="160" w:line="259" w:lineRule="auto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</w:p>
        </w:tc>
        <w:tc>
          <w:tcPr>
            <w:tcW w:w="1163" w:type="dxa"/>
            <w:shd w:val="clear" w:color="auto" w:fill="E6E6E6"/>
            <w:vAlign w:val="center"/>
          </w:tcPr>
          <w:p w14:paraId="709A5CAA" w14:textId="77777777" w:rsidR="00E73235" w:rsidRPr="00823150" w:rsidRDefault="00E73235" w:rsidP="00823150">
            <w:pPr>
              <w:spacing w:after="160" w:line="259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823150" w:rsidDel="004E6F6C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2</w:t>
            </w: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561</w:t>
            </w:r>
          </w:p>
        </w:tc>
        <w:tc>
          <w:tcPr>
            <w:tcW w:w="1276" w:type="dxa"/>
            <w:shd w:val="clear" w:color="auto" w:fill="E6E6E6"/>
            <w:vAlign w:val="center"/>
          </w:tcPr>
          <w:p w14:paraId="6CE1D89F" w14:textId="77777777" w:rsidR="00E73235" w:rsidRPr="00823150" w:rsidRDefault="00E73235" w:rsidP="00823150">
            <w:pPr>
              <w:spacing w:after="160" w:line="259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25</w:t>
            </w: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</w:rPr>
              <w:t>62</w:t>
            </w:r>
          </w:p>
        </w:tc>
        <w:tc>
          <w:tcPr>
            <w:tcW w:w="1559" w:type="dxa"/>
            <w:shd w:val="clear" w:color="auto" w:fill="E6E6E6"/>
            <w:vAlign w:val="center"/>
          </w:tcPr>
          <w:p w14:paraId="2F403723" w14:textId="77777777" w:rsidR="00E73235" w:rsidRPr="00823150" w:rsidRDefault="00E73235" w:rsidP="00823150">
            <w:pPr>
              <w:spacing w:after="160" w:line="259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25</w:t>
            </w: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</w:rPr>
              <w:t>63</w:t>
            </w:r>
          </w:p>
        </w:tc>
      </w:tr>
      <w:tr w:rsidR="00E73235" w:rsidRPr="00823150" w14:paraId="14369934" w14:textId="77777777" w:rsidTr="00823150">
        <w:trPr>
          <w:trHeight w:val="717"/>
        </w:trPr>
        <w:tc>
          <w:tcPr>
            <w:tcW w:w="4565" w:type="dxa"/>
            <w:tcBorders>
              <w:bottom w:val="single" w:sz="4" w:space="0" w:color="auto"/>
            </w:tcBorders>
          </w:tcPr>
          <w:p w14:paraId="273A6F13" w14:textId="77777777" w:rsidR="00E73235" w:rsidRPr="00823150" w:rsidRDefault="00E73235" w:rsidP="00823150">
            <w:pPr>
              <w:spacing w:after="160" w:line="259" w:lineRule="auto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ระดับความสำเร็จของนวัตกรรมที่หน่วยงานสร้างใหม่แล้วนำไปใช้ประโยชน์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07C400F3" w14:textId="77777777" w:rsidR="00E73235" w:rsidRPr="00823150" w:rsidRDefault="00E73235" w:rsidP="00823150">
            <w:pPr>
              <w:spacing w:after="160" w:line="259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ระดับ</w:t>
            </w: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056523FA" w14:textId="77777777" w:rsidR="00E73235" w:rsidRPr="00823150" w:rsidRDefault="00E73235" w:rsidP="00823150">
            <w:pPr>
              <w:spacing w:after="160" w:line="259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25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421DC0E" w14:textId="77777777" w:rsidR="00E73235" w:rsidRPr="00823150" w:rsidRDefault="00E73235" w:rsidP="00823150">
            <w:pPr>
              <w:spacing w:after="160" w:line="259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823150">
              <w:rPr>
                <w:rFonts w:ascii="TH SarabunIT๙" w:eastAsiaTheme="minorHAnsi" w:hAnsi="TH SarabunIT๙" w:cs="TH SarabunIT๙"/>
                <w:color w:val="C00000"/>
                <w:sz w:val="32"/>
                <w:szCs w:val="32"/>
              </w:rPr>
              <w:t>34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203BB55" w14:textId="77777777" w:rsidR="00E73235" w:rsidRPr="00823150" w:rsidRDefault="00E73235" w:rsidP="00823150">
            <w:pPr>
              <w:spacing w:after="160" w:line="259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...(รอข้อมูล)...</w:t>
            </w:r>
          </w:p>
        </w:tc>
      </w:tr>
    </w:tbl>
    <w:p w14:paraId="0DA013F8" w14:textId="77777777" w:rsidR="00E73235" w:rsidRPr="00823150" w:rsidRDefault="00E73235" w:rsidP="00E73235">
      <w:pPr>
        <w:spacing w:before="240" w:line="259" w:lineRule="auto"/>
        <w:rPr>
          <w:rFonts w:ascii="TH SarabunIT๙" w:eastAsiaTheme="minorHAnsi" w:hAnsi="TH SarabunIT๙" w:cs="TH SarabunIT๙"/>
          <w:sz w:val="32"/>
          <w:szCs w:val="32"/>
        </w:rPr>
      </w:pPr>
      <w:r w:rsidRPr="00823150">
        <w:rPr>
          <w:rFonts w:ascii="TH SarabunIT๙" w:eastAsiaTheme="minorHAnsi" w:hAnsi="TH SarabunIT๙" w:cs="TH SarabunIT๙"/>
          <w:b/>
          <w:bCs/>
          <w:sz w:val="32"/>
          <w:szCs w:val="32"/>
        </w:rPr>
        <w:t>10</w:t>
      </w:r>
      <w:r w:rsidRPr="00823150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. เป้าหมาย</w:t>
      </w:r>
      <w:r w:rsidRPr="00823150">
        <w:rPr>
          <w:rFonts w:ascii="TH SarabunIT๙" w:eastAsiaTheme="minorHAnsi" w:hAnsi="TH SarabunIT๙" w:cs="TH SarabunIT๙"/>
          <w:sz w:val="32"/>
          <w:szCs w:val="32"/>
        </w:rPr>
        <w:tab/>
        <w:t xml:space="preserve">: </w:t>
      </w: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 xml:space="preserve">ไตรมาสที่ </w:t>
      </w:r>
      <w:r w:rsidRPr="00823150">
        <w:rPr>
          <w:rFonts w:ascii="TH SarabunIT๙" w:eastAsiaTheme="minorHAnsi" w:hAnsi="TH SarabunIT๙" w:cs="TH SarabunIT๙"/>
          <w:sz w:val="32"/>
          <w:szCs w:val="32"/>
        </w:rPr>
        <w:t xml:space="preserve">2 </w:t>
      </w: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>ถึงขั้นตอนที่</w:t>
      </w:r>
      <w:r w:rsidRPr="00823150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 xml:space="preserve">3 </w:t>
      </w:r>
    </w:p>
    <w:p w14:paraId="512ACDC9" w14:textId="77777777" w:rsidR="00E73235" w:rsidRPr="00823150" w:rsidRDefault="00E73235" w:rsidP="00E73235">
      <w:pPr>
        <w:spacing w:line="259" w:lineRule="auto"/>
        <w:rPr>
          <w:rFonts w:ascii="TH SarabunIT๙" w:eastAsiaTheme="minorHAnsi" w:hAnsi="TH SarabunIT๙" w:cs="TH SarabunIT๙"/>
          <w:sz w:val="32"/>
          <w:szCs w:val="32"/>
          <w:cs/>
        </w:rPr>
      </w:pP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 xml:space="preserve"> </w:t>
      </w: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ab/>
      </w: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ab/>
      </w:r>
      <w:r w:rsidRPr="00823150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 xml:space="preserve"> ไตรมาสที่ </w:t>
      </w:r>
      <w:r w:rsidRPr="00823150">
        <w:rPr>
          <w:rFonts w:ascii="TH SarabunIT๙" w:eastAsiaTheme="minorHAnsi" w:hAnsi="TH SarabunIT๙" w:cs="TH SarabunIT๙"/>
          <w:sz w:val="32"/>
          <w:szCs w:val="32"/>
        </w:rPr>
        <w:t xml:space="preserve">4 </w:t>
      </w: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>ถึงขั้นตอนที่ 5</w:t>
      </w:r>
    </w:p>
    <w:p w14:paraId="722576CD" w14:textId="77777777" w:rsidR="00E73235" w:rsidRPr="00823150" w:rsidRDefault="00E73235" w:rsidP="00E73235">
      <w:pPr>
        <w:spacing w:before="240" w:line="259" w:lineRule="auto"/>
        <w:rPr>
          <w:rFonts w:ascii="TH SarabunIT๙" w:eastAsiaTheme="minorHAnsi" w:hAnsi="TH SarabunIT๙" w:cs="TH SarabunIT๙"/>
          <w:sz w:val="32"/>
          <w:szCs w:val="32"/>
          <w:cs/>
        </w:rPr>
      </w:pPr>
      <w:r w:rsidRPr="00823150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lastRenderedPageBreak/>
        <w:t>11</w:t>
      </w:r>
      <w:r w:rsidRPr="00823150">
        <w:rPr>
          <w:rFonts w:ascii="TH SarabunIT๙" w:eastAsiaTheme="minorHAnsi" w:hAnsi="TH SarabunIT๙" w:cs="TH SarabunIT๙"/>
          <w:b/>
          <w:bCs/>
          <w:sz w:val="32"/>
          <w:szCs w:val="32"/>
        </w:rPr>
        <w:t xml:space="preserve">. </w:t>
      </w:r>
      <w:r w:rsidRPr="00823150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แหล่งข้อมูล</w:t>
      </w: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 xml:space="preserve"> </w:t>
      </w:r>
      <w:r w:rsidRPr="00823150">
        <w:rPr>
          <w:rFonts w:ascii="TH SarabunIT๙" w:eastAsiaTheme="minorHAnsi" w:hAnsi="TH SarabunIT๙" w:cs="TH SarabunIT๙"/>
          <w:sz w:val="32"/>
          <w:szCs w:val="32"/>
        </w:rPr>
        <w:t xml:space="preserve">: </w:t>
      </w:r>
      <w:bookmarkStart w:id="6" w:name="_Hlk519243029"/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 xml:space="preserve">รายงานความก้าวหน้าในระบบ </w:t>
      </w:r>
      <w:r w:rsidRPr="00823150">
        <w:rPr>
          <w:rFonts w:ascii="TH SarabunIT๙" w:eastAsiaTheme="minorHAnsi" w:hAnsi="TH SarabunIT๙" w:cs="TH SarabunIT๙"/>
          <w:sz w:val="32"/>
          <w:szCs w:val="32"/>
        </w:rPr>
        <w:t xml:space="preserve">Estimates SM </w:t>
      </w: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>กรมควบคุมโรค</w:t>
      </w:r>
      <w:bookmarkEnd w:id="6"/>
    </w:p>
    <w:p w14:paraId="224B8E0F" w14:textId="77777777" w:rsidR="00E73235" w:rsidRPr="00823150" w:rsidRDefault="00E73235" w:rsidP="00E73235">
      <w:pPr>
        <w:spacing w:before="240" w:line="259" w:lineRule="auto"/>
        <w:jc w:val="thaiDistribute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823150">
        <w:rPr>
          <w:rFonts w:ascii="TH SarabunIT๙" w:eastAsiaTheme="minorHAnsi" w:hAnsi="TH SarabunIT๙" w:cs="TH SarabunIT๙"/>
          <w:b/>
          <w:bCs/>
          <w:sz w:val="32"/>
          <w:szCs w:val="32"/>
        </w:rPr>
        <w:t>1</w:t>
      </w:r>
      <w:r w:rsidRPr="00823150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2</w:t>
      </w:r>
      <w:r w:rsidRPr="00823150">
        <w:rPr>
          <w:rFonts w:ascii="TH SarabunIT๙" w:eastAsiaTheme="minorHAnsi" w:hAnsi="TH SarabunIT๙" w:cs="TH SarabunIT๙"/>
          <w:b/>
          <w:bCs/>
          <w:sz w:val="32"/>
          <w:szCs w:val="32"/>
        </w:rPr>
        <w:t xml:space="preserve">. </w:t>
      </w:r>
      <w:proofErr w:type="gramStart"/>
      <w:r w:rsidRPr="00823150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วิธีการจัดเก็บข้อมูล</w:t>
      </w: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 xml:space="preserve"> </w:t>
      </w:r>
      <w:r w:rsidRPr="00823150">
        <w:rPr>
          <w:rFonts w:ascii="TH SarabunIT๙" w:eastAsiaTheme="minorHAnsi" w:hAnsi="TH SarabunIT๙" w:cs="TH SarabunIT๙"/>
          <w:sz w:val="32"/>
          <w:szCs w:val="32"/>
        </w:rPr>
        <w:t>:</w:t>
      </w:r>
      <w:proofErr w:type="gramEnd"/>
      <w:r w:rsidRPr="00823150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bookmarkStart w:id="7" w:name="_Hlk519243041"/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 xml:space="preserve">รวบรวมข้อมูลและรายงานตามแบบฟอร์ม </w:t>
      </w:r>
      <w:r w:rsidRPr="00823150">
        <w:rPr>
          <w:rFonts w:ascii="TH SarabunIT๙" w:eastAsiaTheme="minorHAnsi" w:hAnsi="TH SarabunIT๙" w:cs="TH SarabunIT๙"/>
          <w:sz w:val="32"/>
          <w:szCs w:val="32"/>
        </w:rPr>
        <w:t xml:space="preserve">SAR </w:t>
      </w: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>ในระบบบริหารจัดการเชิงยุทธศาสตร์ (</w:t>
      </w:r>
      <w:r w:rsidRPr="00823150">
        <w:rPr>
          <w:rFonts w:ascii="TH SarabunIT๙" w:eastAsiaTheme="minorHAnsi" w:hAnsi="TH SarabunIT๙" w:cs="TH SarabunIT๙"/>
          <w:sz w:val="32"/>
          <w:szCs w:val="32"/>
        </w:rPr>
        <w:t>Estimates SM)</w:t>
      </w:r>
      <w:bookmarkEnd w:id="7"/>
      <w:r w:rsidRPr="00823150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ab/>
      </w:r>
    </w:p>
    <w:p w14:paraId="4795AB64" w14:textId="77777777" w:rsidR="00E73235" w:rsidRPr="00823150" w:rsidRDefault="00E73235" w:rsidP="00E73235">
      <w:pPr>
        <w:spacing w:before="240" w:line="259" w:lineRule="auto"/>
        <w:rPr>
          <w:rFonts w:ascii="TH SarabunIT๙" w:eastAsiaTheme="minorHAnsi" w:hAnsi="TH SarabunIT๙" w:cs="TH SarabunIT๙"/>
          <w:sz w:val="32"/>
          <w:szCs w:val="32"/>
        </w:rPr>
      </w:pPr>
      <w:r w:rsidRPr="00823150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13. ความถี่ในการจัดเก็บข้อมูล</w:t>
      </w: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 xml:space="preserve"> </w:t>
      </w:r>
      <w:r w:rsidRPr="00823150">
        <w:rPr>
          <w:rFonts w:ascii="TH SarabunIT๙" w:eastAsiaTheme="minorHAnsi" w:hAnsi="TH SarabunIT๙" w:cs="TH SarabunIT๙"/>
          <w:sz w:val="32"/>
          <w:szCs w:val="32"/>
        </w:rPr>
        <w:t>:</w:t>
      </w: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 xml:space="preserve"> </w:t>
      </w:r>
    </w:p>
    <w:p w14:paraId="53DD0247" w14:textId="77777777" w:rsidR="00E73235" w:rsidRPr="00823150" w:rsidRDefault="00E73235" w:rsidP="00E73235">
      <w:pPr>
        <w:spacing w:line="259" w:lineRule="auto"/>
        <w:ind w:firstLine="720"/>
        <w:rPr>
          <w:rFonts w:ascii="TH SarabunIT๙" w:eastAsiaTheme="minorHAnsi" w:hAnsi="TH SarabunIT๙" w:cs="TH SarabunIT๙"/>
          <w:color w:val="FF0000"/>
          <w:sz w:val="32"/>
          <w:szCs w:val="32"/>
        </w:rPr>
      </w:pPr>
      <w:r w:rsidRPr="00823150">
        <w:rPr>
          <w:rFonts w:ascii="TH SarabunIT๙" w:eastAsiaTheme="minorHAnsi" w:hAnsi="TH SarabunIT๙" w:cs="TH SarabunIT๙"/>
          <w:color w:val="FF0000"/>
          <w:sz w:val="32"/>
          <w:szCs w:val="32"/>
          <w:cs/>
        </w:rPr>
        <w:t>ไตรมาสที่ 2</w:t>
      </w:r>
      <w:r w:rsidRPr="00823150">
        <w:rPr>
          <w:rFonts w:ascii="TH SarabunIT๙" w:eastAsiaTheme="minorHAnsi" w:hAnsi="TH SarabunIT๙" w:cs="TH SarabunIT๙"/>
          <w:color w:val="FF0000"/>
          <w:sz w:val="32"/>
          <w:szCs w:val="32"/>
        </w:rPr>
        <w:t xml:space="preserve"> </w:t>
      </w:r>
      <w:r w:rsidRPr="00823150">
        <w:rPr>
          <w:rFonts w:ascii="TH SarabunIT๙" w:eastAsiaTheme="minorHAnsi" w:hAnsi="TH SarabunIT๙" w:cs="TH SarabunIT๙"/>
          <w:color w:val="FF0000"/>
          <w:sz w:val="32"/>
          <w:szCs w:val="32"/>
        </w:rPr>
        <w:tab/>
      </w:r>
      <w:r w:rsidRPr="00823150">
        <w:rPr>
          <w:rFonts w:ascii="TH SarabunIT๙" w:eastAsiaTheme="minorHAnsi" w:hAnsi="TH SarabunIT๙" w:cs="TH SarabunIT๙"/>
          <w:color w:val="FF0000"/>
          <w:sz w:val="32"/>
          <w:szCs w:val="32"/>
          <w:cs/>
        </w:rPr>
        <w:t>ภายในวันที่ 25 กุมภาพันธ์ พ.ศ.2564</w:t>
      </w:r>
    </w:p>
    <w:p w14:paraId="60AD4DA9" w14:textId="77777777" w:rsidR="00E73235" w:rsidRPr="00823150" w:rsidRDefault="00E73235" w:rsidP="00E73235">
      <w:pPr>
        <w:spacing w:line="259" w:lineRule="auto"/>
        <w:ind w:firstLine="720"/>
        <w:rPr>
          <w:rFonts w:ascii="TH SarabunIT๙" w:eastAsiaTheme="minorHAnsi" w:hAnsi="TH SarabunIT๙" w:cs="TH SarabunIT๙"/>
          <w:sz w:val="32"/>
          <w:szCs w:val="32"/>
        </w:rPr>
      </w:pP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 xml:space="preserve">ไตรมาสที่ 4 </w:t>
      </w: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ab/>
        <w:t>ภายในวันที่ 25 สิงหาคม พ.ศ.2564</w:t>
      </w:r>
    </w:p>
    <w:p w14:paraId="73892D80" w14:textId="77777777" w:rsidR="00E73235" w:rsidRPr="00823150" w:rsidRDefault="00E73235" w:rsidP="00E73235">
      <w:pPr>
        <w:spacing w:before="240" w:line="259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823150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 xml:space="preserve">14. แบบฟอร์มที่ใช้ประกอบด้วย </w:t>
      </w:r>
      <w:r w:rsidRPr="00823150">
        <w:rPr>
          <w:rFonts w:ascii="TH SarabunIT๙" w:eastAsiaTheme="minorHAnsi" w:hAnsi="TH SarabunIT๙" w:cs="TH SarabunIT๙"/>
          <w:b/>
          <w:bCs/>
          <w:sz w:val="32"/>
          <w:szCs w:val="32"/>
        </w:rPr>
        <w:t xml:space="preserve">: </w:t>
      </w:r>
    </w:p>
    <w:p w14:paraId="70A370EC" w14:textId="77777777" w:rsidR="00E73235" w:rsidRPr="00823150" w:rsidRDefault="00E73235" w:rsidP="00E73235">
      <w:pPr>
        <w:spacing w:line="259" w:lineRule="auto"/>
        <w:ind w:firstLine="709"/>
        <w:rPr>
          <w:rFonts w:ascii="TH SarabunIT๙" w:eastAsiaTheme="minorHAnsi" w:hAnsi="TH SarabunIT๙" w:cs="TH SarabunIT๙"/>
          <w:sz w:val="32"/>
          <w:szCs w:val="32"/>
          <w:cs/>
        </w:rPr>
      </w:pP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ab/>
        <w:t>14.1 การทบทวนวิเคราะห์แผนงานโครงการหรือสถานการณ์ของ</w:t>
      </w:r>
      <w:r w:rsidRPr="00823150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>หน่วยงาน</w:t>
      </w:r>
    </w:p>
    <w:p w14:paraId="492FFD74" w14:textId="77777777" w:rsidR="00E73235" w:rsidRPr="00823150" w:rsidRDefault="00E73235" w:rsidP="00E73235">
      <w:pPr>
        <w:spacing w:line="259" w:lineRule="auto"/>
        <w:ind w:left="709" w:hanging="709"/>
        <w:rPr>
          <w:rFonts w:ascii="TH SarabunIT๙" w:eastAsiaTheme="minorHAnsi" w:hAnsi="TH SarabunIT๙" w:cs="TH SarabunIT๙"/>
          <w:sz w:val="32"/>
          <w:szCs w:val="32"/>
        </w:rPr>
      </w:pP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ab/>
        <w:t xml:space="preserve">14.2 แผนการดำเนินงานประจำปี </w:t>
      </w: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br/>
        <w:t>14.3 แผนพัฒนายกระดับการดำเนินงานนวัตกรรมของหน่วยงาน</w:t>
      </w:r>
    </w:p>
    <w:p w14:paraId="511B1E63" w14:textId="77777777" w:rsidR="00E73235" w:rsidRPr="00823150" w:rsidRDefault="00E73235" w:rsidP="00E73235">
      <w:pPr>
        <w:spacing w:line="259" w:lineRule="auto"/>
        <w:rPr>
          <w:rFonts w:ascii="TH SarabunIT๙" w:eastAsiaTheme="minorHAnsi" w:hAnsi="TH SarabunIT๙" w:cs="TH SarabunIT๙"/>
          <w:sz w:val="32"/>
          <w:szCs w:val="32"/>
        </w:rPr>
      </w:pP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ab/>
        <w:t>14.4 แบบรายงานสรุปผลการดำเนินงานต้นแบบนวัตกรรม</w:t>
      </w:r>
    </w:p>
    <w:p w14:paraId="18698E3D" w14:textId="77777777" w:rsidR="00E73235" w:rsidRPr="00823150" w:rsidRDefault="00E73235" w:rsidP="00E73235">
      <w:pPr>
        <w:spacing w:line="259" w:lineRule="auto"/>
        <w:rPr>
          <w:rFonts w:ascii="TH SarabunIT๙" w:eastAsiaTheme="minorHAnsi" w:hAnsi="TH SarabunIT๙" w:cs="TH SarabunIT๙"/>
          <w:sz w:val="32"/>
          <w:szCs w:val="32"/>
        </w:rPr>
      </w:pP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ab/>
        <w:t>14.5 แบบประเมิน ประโยชน์/ความพึงพอใจ ประสิทธิภาพ ประสิทธิผลของนวัตกรรมต้นแบบ</w:t>
      </w:r>
    </w:p>
    <w:p w14:paraId="24827E92" w14:textId="77777777" w:rsidR="00E73235" w:rsidRPr="00823150" w:rsidRDefault="00E73235" w:rsidP="00E73235">
      <w:pPr>
        <w:spacing w:before="240" w:after="120" w:line="259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823150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 xml:space="preserve">15. ผู้กำกับดูแลตัวชี้วัด </w:t>
      </w:r>
      <w:r w:rsidRPr="00823150">
        <w:rPr>
          <w:rFonts w:ascii="TH SarabunIT๙" w:eastAsiaTheme="minorHAnsi" w:hAnsi="TH SarabunIT๙" w:cs="TH SarabunIT๙"/>
          <w:b/>
          <w:bCs/>
          <w:sz w:val="32"/>
          <w:szCs w:val="32"/>
        </w:rPr>
        <w:t>:</w:t>
      </w:r>
    </w:p>
    <w:p w14:paraId="3D3E7AA9" w14:textId="77777777" w:rsidR="00E73235" w:rsidRPr="00823150" w:rsidRDefault="00E73235" w:rsidP="00E73235">
      <w:pPr>
        <w:spacing w:after="160" w:line="259" w:lineRule="auto"/>
        <w:rPr>
          <w:rFonts w:ascii="TH SarabunIT๙" w:eastAsiaTheme="minorHAnsi" w:hAnsi="TH SarabunIT๙" w:cs="TH SarabunIT๙"/>
          <w:sz w:val="32"/>
          <w:szCs w:val="32"/>
        </w:rPr>
      </w:pP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 xml:space="preserve">ระดับหน่วยงาน </w:t>
      </w:r>
      <w:r w:rsidRPr="00823150">
        <w:rPr>
          <w:rFonts w:ascii="TH SarabunIT๙" w:eastAsiaTheme="minorHAnsi" w:hAnsi="TH SarabunIT๙" w:cs="TH SarabunIT๙"/>
          <w:sz w:val="32"/>
          <w:szCs w:val="32"/>
        </w:rPr>
        <w:t xml:space="preserve">: </w:t>
      </w: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>กองนวัตกรรมและวิจัย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8"/>
        <w:gridCol w:w="2126"/>
        <w:gridCol w:w="2835"/>
      </w:tblGrid>
      <w:tr w:rsidR="00E73235" w:rsidRPr="00823150" w14:paraId="44B039C3" w14:textId="77777777" w:rsidTr="00823150">
        <w:tc>
          <w:tcPr>
            <w:tcW w:w="4678" w:type="dxa"/>
            <w:shd w:val="clear" w:color="auto" w:fill="D9D9D9"/>
          </w:tcPr>
          <w:p w14:paraId="20F47425" w14:textId="77777777" w:rsidR="00E73235" w:rsidRPr="00823150" w:rsidRDefault="00E73235" w:rsidP="00823150">
            <w:pPr>
              <w:spacing w:after="160" w:line="259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ชื่อผู้กำกับตัวชี้วัด</w:t>
            </w:r>
          </w:p>
        </w:tc>
        <w:tc>
          <w:tcPr>
            <w:tcW w:w="2126" w:type="dxa"/>
            <w:shd w:val="clear" w:color="auto" w:fill="D9D9D9"/>
          </w:tcPr>
          <w:p w14:paraId="5D18859C" w14:textId="77777777" w:rsidR="00E73235" w:rsidRPr="00823150" w:rsidRDefault="00E73235" w:rsidP="00823150">
            <w:pPr>
              <w:spacing w:after="160" w:line="259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835" w:type="dxa"/>
            <w:shd w:val="clear" w:color="auto" w:fill="D9D9D9"/>
          </w:tcPr>
          <w:p w14:paraId="10CA872B" w14:textId="77777777" w:rsidR="00E73235" w:rsidRPr="00823150" w:rsidRDefault="00E73235" w:rsidP="00823150">
            <w:pPr>
              <w:spacing w:after="160" w:line="259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</w:rPr>
              <w:t>E-mail</w:t>
            </w:r>
          </w:p>
        </w:tc>
      </w:tr>
      <w:tr w:rsidR="00E73235" w:rsidRPr="00823150" w14:paraId="5D508F14" w14:textId="77777777" w:rsidTr="00823150">
        <w:tc>
          <w:tcPr>
            <w:tcW w:w="4678" w:type="dxa"/>
          </w:tcPr>
          <w:p w14:paraId="37A4D012" w14:textId="77777777" w:rsidR="00E73235" w:rsidRPr="00823150" w:rsidRDefault="00E73235" w:rsidP="00823150">
            <w:pPr>
              <w:spacing w:line="259" w:lineRule="auto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ดร.นพ.</w:t>
            </w:r>
            <w:proofErr w:type="spellStart"/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ปณิธี</w:t>
            </w:r>
            <w:proofErr w:type="spellEnd"/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ธัมมวิจ</w:t>
            </w:r>
            <w:proofErr w:type="spellEnd"/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ยะ </w:t>
            </w:r>
          </w:p>
          <w:p w14:paraId="48CF2166" w14:textId="77777777" w:rsidR="00E73235" w:rsidRPr="00823150" w:rsidRDefault="00E73235" w:rsidP="00823150">
            <w:pPr>
              <w:spacing w:line="259" w:lineRule="auto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ผู้อำนวยการกองนวัตกรรมและวิจัย</w:t>
            </w:r>
          </w:p>
        </w:tc>
        <w:tc>
          <w:tcPr>
            <w:tcW w:w="2126" w:type="dxa"/>
          </w:tcPr>
          <w:p w14:paraId="4D411E3F" w14:textId="77777777" w:rsidR="00E73235" w:rsidRPr="00823150" w:rsidRDefault="00E73235" w:rsidP="00823150">
            <w:pPr>
              <w:spacing w:after="160" w:line="259" w:lineRule="auto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</w:rPr>
              <w:t>0 2590 3252</w:t>
            </w:r>
          </w:p>
        </w:tc>
        <w:tc>
          <w:tcPr>
            <w:tcW w:w="2835" w:type="dxa"/>
          </w:tcPr>
          <w:p w14:paraId="563228B5" w14:textId="77777777" w:rsidR="00E73235" w:rsidRPr="00823150" w:rsidRDefault="00E73235" w:rsidP="00823150">
            <w:pPr>
              <w:spacing w:after="160" w:line="259" w:lineRule="auto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</w:rPr>
              <w:t>viewfetp@gmail.com</w:t>
            </w:r>
          </w:p>
        </w:tc>
      </w:tr>
    </w:tbl>
    <w:p w14:paraId="768DDE9C" w14:textId="77777777" w:rsidR="00E73235" w:rsidRPr="00823150" w:rsidRDefault="00E73235" w:rsidP="00E73235">
      <w:pPr>
        <w:spacing w:before="240" w:after="120" w:line="259" w:lineRule="auto"/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</w:pPr>
      <w:r w:rsidRPr="00823150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 xml:space="preserve">16. ผู้จัดเก็บข้อมูล </w:t>
      </w:r>
      <w:r w:rsidRPr="00823150">
        <w:rPr>
          <w:rFonts w:ascii="TH SarabunIT๙" w:eastAsiaTheme="minorHAnsi" w:hAnsi="TH SarabunIT๙" w:cs="TH SarabunIT๙"/>
          <w:b/>
          <w:bCs/>
          <w:sz w:val="32"/>
          <w:szCs w:val="32"/>
        </w:rPr>
        <w:t>:</w:t>
      </w:r>
    </w:p>
    <w:p w14:paraId="3BA1F98A" w14:textId="77777777" w:rsidR="00E73235" w:rsidRPr="00823150" w:rsidRDefault="00E73235" w:rsidP="00E73235">
      <w:pPr>
        <w:spacing w:after="160" w:line="259" w:lineRule="auto"/>
        <w:rPr>
          <w:rFonts w:ascii="TH SarabunIT๙" w:eastAsiaTheme="minorHAnsi" w:hAnsi="TH SarabunIT๙" w:cs="TH SarabunIT๙"/>
          <w:sz w:val="32"/>
          <w:szCs w:val="32"/>
        </w:rPr>
      </w:pPr>
      <w:r w:rsidRPr="00823150">
        <w:rPr>
          <w:rFonts w:ascii="TH SarabunIT๙" w:eastAsiaTheme="minorHAnsi" w:hAnsi="TH SarabunIT๙" w:cs="TH SarabunIT๙"/>
          <w:sz w:val="32"/>
          <w:szCs w:val="32"/>
          <w:cs/>
        </w:rPr>
        <w:t xml:space="preserve">ระดับหน่วยงาน </w:t>
      </w:r>
      <w:r w:rsidRPr="00823150">
        <w:rPr>
          <w:rFonts w:ascii="TH SarabunIT๙" w:eastAsiaTheme="minorHAnsi" w:hAnsi="TH SarabunIT๙" w:cs="TH SarabunIT๙"/>
          <w:sz w:val="32"/>
          <w:szCs w:val="32"/>
        </w:rPr>
        <w:t xml:space="preserve">: </w:t>
      </w:r>
    </w:p>
    <w:tbl>
      <w:tblPr>
        <w:tblpPr w:leftFromText="180" w:rightFromText="180" w:vertAnchor="text" w:tblpX="137" w:tblpY="1"/>
        <w:tblOverlap w:val="never"/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89"/>
        <w:gridCol w:w="2268"/>
        <w:gridCol w:w="1825"/>
        <w:gridCol w:w="2852"/>
      </w:tblGrid>
      <w:tr w:rsidR="00E73235" w:rsidRPr="00823150" w14:paraId="4B2F2467" w14:textId="77777777" w:rsidTr="00823150">
        <w:tc>
          <w:tcPr>
            <w:tcW w:w="2689" w:type="dxa"/>
            <w:shd w:val="clear" w:color="auto" w:fill="D9D9D9"/>
          </w:tcPr>
          <w:p w14:paraId="4FEEE824" w14:textId="77777777" w:rsidR="00E73235" w:rsidRPr="00823150" w:rsidRDefault="00E73235" w:rsidP="00823150">
            <w:pPr>
              <w:spacing w:after="160" w:line="259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ชื่อผู้จัดเก็บตัวชี้วัด</w:t>
            </w:r>
          </w:p>
        </w:tc>
        <w:tc>
          <w:tcPr>
            <w:tcW w:w="2268" w:type="dxa"/>
            <w:shd w:val="clear" w:color="auto" w:fill="D9D9D9"/>
          </w:tcPr>
          <w:p w14:paraId="1B4C9216" w14:textId="77777777" w:rsidR="00E73235" w:rsidRPr="00823150" w:rsidRDefault="00E73235" w:rsidP="00823150">
            <w:pPr>
              <w:spacing w:after="160" w:line="259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1825" w:type="dxa"/>
            <w:shd w:val="clear" w:color="auto" w:fill="D9D9D9"/>
          </w:tcPr>
          <w:p w14:paraId="638D03C6" w14:textId="77777777" w:rsidR="00E73235" w:rsidRPr="00823150" w:rsidRDefault="00E73235" w:rsidP="00823150">
            <w:pPr>
              <w:spacing w:after="160" w:line="259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852" w:type="dxa"/>
            <w:shd w:val="clear" w:color="auto" w:fill="D9D9D9"/>
          </w:tcPr>
          <w:p w14:paraId="33D69C18" w14:textId="77777777" w:rsidR="00E73235" w:rsidRPr="00823150" w:rsidRDefault="00E73235" w:rsidP="00823150">
            <w:pPr>
              <w:spacing w:after="160" w:line="259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</w:rPr>
              <w:t>E-mail</w:t>
            </w:r>
          </w:p>
        </w:tc>
      </w:tr>
      <w:tr w:rsidR="00E73235" w:rsidRPr="00823150" w14:paraId="20DED757" w14:textId="77777777" w:rsidTr="00823150">
        <w:tc>
          <w:tcPr>
            <w:tcW w:w="2689" w:type="dxa"/>
          </w:tcPr>
          <w:p w14:paraId="6A945B88" w14:textId="77777777" w:rsidR="00E73235" w:rsidRPr="00823150" w:rsidRDefault="00E73235" w:rsidP="00823150">
            <w:pPr>
              <w:spacing w:after="160" w:line="259" w:lineRule="auto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</w:rPr>
              <w:t>1</w:t>
            </w: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) นางญาณี  แสงสง่า</w:t>
            </w:r>
          </w:p>
        </w:tc>
        <w:tc>
          <w:tcPr>
            <w:tcW w:w="2268" w:type="dxa"/>
          </w:tcPr>
          <w:p w14:paraId="5888619F" w14:textId="77777777" w:rsidR="00E73235" w:rsidRPr="00823150" w:rsidRDefault="00E73235" w:rsidP="00823150">
            <w:pPr>
              <w:spacing w:after="160" w:line="259" w:lineRule="auto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กองนวัตกรรมและวิจัย</w:t>
            </w:r>
          </w:p>
        </w:tc>
        <w:tc>
          <w:tcPr>
            <w:tcW w:w="1825" w:type="dxa"/>
          </w:tcPr>
          <w:p w14:paraId="0315FC37" w14:textId="77777777" w:rsidR="00E73235" w:rsidRPr="00823150" w:rsidRDefault="00E73235" w:rsidP="00823150">
            <w:pPr>
              <w:spacing w:after="160" w:line="259" w:lineRule="auto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</w:rPr>
              <w:t>0 2590 3253</w:t>
            </w:r>
          </w:p>
        </w:tc>
        <w:tc>
          <w:tcPr>
            <w:tcW w:w="2852" w:type="dxa"/>
          </w:tcPr>
          <w:p w14:paraId="7D796939" w14:textId="77777777" w:rsidR="00E73235" w:rsidRPr="00823150" w:rsidRDefault="00C56B7D" w:rsidP="00823150">
            <w:pPr>
              <w:spacing w:line="259" w:lineRule="auto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hyperlink r:id="rId7" w:history="1">
              <w:r w:rsidR="00E73235" w:rsidRPr="00823150">
                <w:rPr>
                  <w:rStyle w:val="Hyperlink"/>
                  <w:rFonts w:ascii="TH SarabunIT๙" w:eastAsiaTheme="minorHAnsi" w:hAnsi="TH SarabunIT๙" w:cs="TH SarabunIT๙"/>
                  <w:color w:val="auto"/>
                  <w:sz w:val="32"/>
                  <w:szCs w:val="32"/>
                  <w:u w:val="none"/>
                </w:rPr>
                <w:t>yaneetum@gmail.com</w:t>
              </w:r>
            </w:hyperlink>
          </w:p>
          <w:p w14:paraId="35C6A619" w14:textId="77777777" w:rsidR="00E73235" w:rsidRPr="00823150" w:rsidRDefault="00E73235" w:rsidP="00E73235">
            <w:pPr>
              <w:spacing w:after="120" w:line="259" w:lineRule="auto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</w:rPr>
              <w:t>Innovation.DDC@gmail.com</w:t>
            </w:r>
          </w:p>
        </w:tc>
      </w:tr>
      <w:tr w:rsidR="00E73235" w:rsidRPr="00823150" w14:paraId="0A9EC7F5" w14:textId="77777777" w:rsidTr="00823150">
        <w:tc>
          <w:tcPr>
            <w:tcW w:w="2689" w:type="dxa"/>
          </w:tcPr>
          <w:p w14:paraId="1FF7D84F" w14:textId="77777777" w:rsidR="00E73235" w:rsidRPr="00823150" w:rsidRDefault="00E73235" w:rsidP="00823150">
            <w:pPr>
              <w:spacing w:after="160" w:line="259" w:lineRule="auto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2) นางสาววิชชุดา ลือจันทร์</w:t>
            </w:r>
          </w:p>
        </w:tc>
        <w:tc>
          <w:tcPr>
            <w:tcW w:w="2268" w:type="dxa"/>
          </w:tcPr>
          <w:p w14:paraId="02320EEB" w14:textId="77777777" w:rsidR="00E73235" w:rsidRPr="00823150" w:rsidRDefault="00E73235" w:rsidP="00823150">
            <w:pPr>
              <w:spacing w:after="160" w:line="259" w:lineRule="auto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กองนวัตกรรมและวิจัย</w:t>
            </w:r>
          </w:p>
        </w:tc>
        <w:tc>
          <w:tcPr>
            <w:tcW w:w="1825" w:type="dxa"/>
          </w:tcPr>
          <w:p w14:paraId="5572F408" w14:textId="77777777" w:rsidR="00E73235" w:rsidRPr="00823150" w:rsidRDefault="00E73235" w:rsidP="00823150">
            <w:pPr>
              <w:spacing w:after="160" w:line="259" w:lineRule="auto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</w:rPr>
              <w:t>0 2590 3253</w:t>
            </w:r>
          </w:p>
        </w:tc>
        <w:tc>
          <w:tcPr>
            <w:tcW w:w="2852" w:type="dxa"/>
          </w:tcPr>
          <w:p w14:paraId="3608CC9F" w14:textId="77777777" w:rsidR="00E73235" w:rsidRPr="00823150" w:rsidRDefault="00E73235" w:rsidP="00823150">
            <w:pPr>
              <w:spacing w:after="160" w:line="259" w:lineRule="auto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</w:rPr>
              <w:t>Innovation.DDC@gmail.com</w:t>
            </w:r>
          </w:p>
        </w:tc>
      </w:tr>
      <w:tr w:rsidR="00E73235" w:rsidRPr="00823150" w14:paraId="364BF0A2" w14:textId="77777777" w:rsidTr="00823150">
        <w:tc>
          <w:tcPr>
            <w:tcW w:w="2689" w:type="dxa"/>
          </w:tcPr>
          <w:p w14:paraId="0869AD77" w14:textId="77777777" w:rsidR="00E73235" w:rsidRPr="00823150" w:rsidRDefault="00E73235" w:rsidP="00823150">
            <w:pPr>
              <w:spacing w:after="160" w:line="259" w:lineRule="auto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3) นายจิรศักดิ์ แขก</w:t>
            </w:r>
            <w:proofErr w:type="spellStart"/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พงษ์</w:t>
            </w:r>
            <w:proofErr w:type="spellEnd"/>
          </w:p>
        </w:tc>
        <w:tc>
          <w:tcPr>
            <w:tcW w:w="2268" w:type="dxa"/>
          </w:tcPr>
          <w:p w14:paraId="59306F31" w14:textId="77777777" w:rsidR="00E73235" w:rsidRPr="00823150" w:rsidRDefault="00E73235" w:rsidP="00823150">
            <w:pPr>
              <w:spacing w:after="160" w:line="259" w:lineRule="auto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กองนวัตกรรมและวิจัย</w:t>
            </w:r>
          </w:p>
        </w:tc>
        <w:tc>
          <w:tcPr>
            <w:tcW w:w="1825" w:type="dxa"/>
          </w:tcPr>
          <w:p w14:paraId="32269726" w14:textId="77777777" w:rsidR="00E73235" w:rsidRPr="00823150" w:rsidRDefault="00E73235" w:rsidP="00823150">
            <w:pPr>
              <w:spacing w:after="160" w:line="259" w:lineRule="auto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</w:rPr>
              <w:t>0 2590 3253</w:t>
            </w:r>
          </w:p>
        </w:tc>
        <w:tc>
          <w:tcPr>
            <w:tcW w:w="2852" w:type="dxa"/>
          </w:tcPr>
          <w:p w14:paraId="0D81594F" w14:textId="77777777" w:rsidR="00E73235" w:rsidRPr="00823150" w:rsidRDefault="00E73235" w:rsidP="00823150">
            <w:pPr>
              <w:spacing w:after="160" w:line="259" w:lineRule="auto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</w:rPr>
              <w:t>Innovation.DDC@gmail.com</w:t>
            </w:r>
          </w:p>
        </w:tc>
      </w:tr>
      <w:tr w:rsidR="00E73235" w:rsidRPr="00823150" w14:paraId="5C2782DD" w14:textId="77777777" w:rsidTr="00823150">
        <w:tc>
          <w:tcPr>
            <w:tcW w:w="2689" w:type="dxa"/>
          </w:tcPr>
          <w:p w14:paraId="1A5B54E4" w14:textId="77777777" w:rsidR="00E73235" w:rsidRPr="00823150" w:rsidRDefault="00E73235" w:rsidP="00823150">
            <w:pPr>
              <w:spacing w:after="160" w:line="259" w:lineRule="auto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4) นางสาวพิมพร กองอุบล</w:t>
            </w:r>
          </w:p>
        </w:tc>
        <w:tc>
          <w:tcPr>
            <w:tcW w:w="2268" w:type="dxa"/>
          </w:tcPr>
          <w:p w14:paraId="3CD460BB" w14:textId="77777777" w:rsidR="00E73235" w:rsidRPr="00823150" w:rsidRDefault="00E73235" w:rsidP="00823150">
            <w:pPr>
              <w:spacing w:after="160" w:line="259" w:lineRule="auto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กองนวัตกรรมและวิจัย</w:t>
            </w:r>
          </w:p>
        </w:tc>
        <w:tc>
          <w:tcPr>
            <w:tcW w:w="1825" w:type="dxa"/>
          </w:tcPr>
          <w:p w14:paraId="3A8FBEB9" w14:textId="77777777" w:rsidR="00E73235" w:rsidRPr="00823150" w:rsidRDefault="00E73235" w:rsidP="00823150">
            <w:pPr>
              <w:spacing w:after="160" w:line="259" w:lineRule="auto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</w:rPr>
              <w:t>0 2590 3253</w:t>
            </w:r>
          </w:p>
        </w:tc>
        <w:tc>
          <w:tcPr>
            <w:tcW w:w="2852" w:type="dxa"/>
          </w:tcPr>
          <w:p w14:paraId="3794A26A" w14:textId="77777777" w:rsidR="00E73235" w:rsidRPr="00823150" w:rsidRDefault="00E73235" w:rsidP="00823150">
            <w:pPr>
              <w:spacing w:after="160" w:line="259" w:lineRule="auto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823150">
              <w:rPr>
                <w:rFonts w:ascii="TH SarabunIT๙" w:eastAsiaTheme="minorHAnsi" w:hAnsi="TH SarabunIT๙" w:cs="TH SarabunIT๙"/>
                <w:sz w:val="32"/>
                <w:szCs w:val="32"/>
              </w:rPr>
              <w:t>Innovation.DDC@gmail.com</w:t>
            </w:r>
          </w:p>
        </w:tc>
      </w:tr>
    </w:tbl>
    <w:p w14:paraId="72D447A0" w14:textId="77777777" w:rsidR="00E73235" w:rsidRPr="00823150" w:rsidRDefault="00E73235" w:rsidP="00E73235">
      <w:pPr>
        <w:jc w:val="center"/>
        <w:rPr>
          <w:rFonts w:ascii="TH SarabunIT๙" w:hAnsi="TH SarabunIT๙" w:cs="TH SarabunIT๙"/>
          <w:b/>
          <w:bCs/>
          <w:color w:val="C00000"/>
          <w:sz w:val="36"/>
          <w:szCs w:val="36"/>
        </w:rPr>
      </w:pPr>
    </w:p>
    <w:p w14:paraId="604F2EFB" w14:textId="77777777" w:rsidR="00E73235" w:rsidRPr="00823150" w:rsidRDefault="00E73235" w:rsidP="00E73235">
      <w:pPr>
        <w:rPr>
          <w:rFonts w:ascii="TH SarabunIT๙" w:hAnsi="TH SarabunIT๙" w:cs="TH SarabunIT๙"/>
          <w:b/>
          <w:bCs/>
          <w:color w:val="C00000"/>
          <w:sz w:val="36"/>
          <w:szCs w:val="36"/>
        </w:rPr>
      </w:pPr>
    </w:p>
    <w:p w14:paraId="58CA3138" w14:textId="77777777" w:rsidR="00E73235" w:rsidRPr="00823150" w:rsidRDefault="00E73235" w:rsidP="00E73235">
      <w:pPr>
        <w:jc w:val="center"/>
        <w:rPr>
          <w:rFonts w:ascii="TH SarabunIT๙" w:hAnsi="TH SarabunIT๙" w:cs="TH SarabunIT๙"/>
          <w:b/>
          <w:bCs/>
          <w:color w:val="C00000"/>
          <w:sz w:val="36"/>
          <w:szCs w:val="36"/>
        </w:rPr>
      </w:pPr>
      <w:r w:rsidRPr="00823150">
        <w:rPr>
          <w:rFonts w:ascii="TH SarabunIT๙" w:hAnsi="TH SarabunIT๙" w:cs="TH SarabunIT๙"/>
          <w:b/>
          <w:bCs/>
          <w:color w:val="C00000"/>
          <w:sz w:val="36"/>
          <w:szCs w:val="36"/>
          <w:cs/>
        </w:rPr>
        <w:lastRenderedPageBreak/>
        <w:t>(ตัวอย่างแบบฟอร์มที่ 1)</w:t>
      </w:r>
    </w:p>
    <w:p w14:paraId="5FCF099C" w14:textId="77777777" w:rsidR="00E73235" w:rsidRPr="00823150" w:rsidRDefault="00E73235" w:rsidP="00E73235">
      <w:pPr>
        <w:jc w:val="center"/>
        <w:rPr>
          <w:rFonts w:ascii="TH SarabunIT๙" w:hAnsi="TH SarabunIT๙" w:cs="TH SarabunIT๙"/>
          <w:b/>
          <w:bCs/>
          <w:color w:val="C00000"/>
          <w:sz w:val="36"/>
          <w:szCs w:val="36"/>
        </w:rPr>
      </w:pPr>
      <w:r w:rsidRPr="00823150">
        <w:rPr>
          <w:rFonts w:ascii="TH SarabunIT๙" w:hAnsi="TH SarabunIT๙" w:cs="TH SarabunIT๙"/>
          <w:b/>
          <w:bCs/>
          <w:color w:val="C00000"/>
          <w:sz w:val="36"/>
          <w:szCs w:val="36"/>
          <w:cs/>
        </w:rPr>
        <w:t>การทบทวนวิเคราะห์ แผนงาน/โครงการ และสถานการณ์ตามภารกิจ</w:t>
      </w:r>
    </w:p>
    <w:p w14:paraId="24B07E77" w14:textId="77777777" w:rsidR="00E73235" w:rsidRPr="00823150" w:rsidRDefault="00E73235" w:rsidP="00E73235">
      <w:pPr>
        <w:jc w:val="center"/>
        <w:rPr>
          <w:rFonts w:ascii="TH SarabunIT๙" w:hAnsi="TH SarabunIT๙" w:cs="TH SarabunIT๙"/>
          <w:b/>
          <w:bCs/>
          <w:color w:val="C00000"/>
          <w:sz w:val="36"/>
          <w:szCs w:val="36"/>
        </w:rPr>
      </w:pPr>
      <w:r w:rsidRPr="00823150">
        <w:rPr>
          <w:rFonts w:ascii="TH SarabunIT๙" w:hAnsi="TH SarabunIT๙" w:cs="TH SarabunIT๙"/>
          <w:b/>
          <w:bCs/>
          <w:color w:val="C00000"/>
          <w:sz w:val="36"/>
          <w:szCs w:val="36"/>
          <w:cs/>
        </w:rPr>
        <w:t>เพื่อพิจารณาคัดเลือกหัวข้อการพัฒนานวัตกรรมของหน่วยงาน ปี 256</w:t>
      </w:r>
      <w:r w:rsidRPr="00823150">
        <w:rPr>
          <w:rFonts w:ascii="TH SarabunIT๙" w:hAnsi="TH SarabunIT๙" w:cs="TH SarabunIT๙"/>
          <w:b/>
          <w:bCs/>
          <w:color w:val="C00000"/>
          <w:sz w:val="36"/>
          <w:szCs w:val="36"/>
        </w:rPr>
        <w:t>4</w:t>
      </w:r>
    </w:p>
    <w:p w14:paraId="21F05813" w14:textId="77777777" w:rsidR="00E73235" w:rsidRPr="00823150" w:rsidRDefault="00E73235" w:rsidP="00E73235">
      <w:pPr>
        <w:rPr>
          <w:rFonts w:ascii="TH SarabunIT๙" w:hAnsi="TH SarabunIT๙" w:cs="TH SarabunIT๙"/>
          <w:sz w:val="32"/>
          <w:szCs w:val="32"/>
        </w:rPr>
      </w:pPr>
    </w:p>
    <w:p w14:paraId="1C6F9743" w14:textId="77777777" w:rsidR="00E73235" w:rsidRPr="00823150" w:rsidRDefault="00E73235" w:rsidP="00E73235">
      <w:pPr>
        <w:rPr>
          <w:rFonts w:ascii="TH SarabunIT๙" w:hAnsi="TH SarabunIT๙" w:cs="TH SarabunIT๙"/>
          <w:i/>
          <w:iCs/>
          <w:sz w:val="32"/>
          <w:szCs w:val="32"/>
        </w:rPr>
      </w:pPr>
      <w:r w:rsidRPr="00823150">
        <w:rPr>
          <w:rFonts w:ascii="TH SarabunIT๙" w:hAnsi="TH SarabunIT๙" w:cs="TH SarabunIT๙"/>
          <w:sz w:val="32"/>
          <w:szCs w:val="32"/>
          <w:cs/>
        </w:rPr>
        <w:t xml:space="preserve">1. ที่มาและความสำคัญ </w:t>
      </w:r>
    </w:p>
    <w:p w14:paraId="000AAE53" w14:textId="77777777" w:rsidR="00E73235" w:rsidRPr="00823150" w:rsidRDefault="00E73235" w:rsidP="00E73235">
      <w:pPr>
        <w:ind w:firstLine="851"/>
        <w:rPr>
          <w:rFonts w:ascii="TH SarabunIT๙" w:hAnsi="TH SarabunIT๙" w:cs="TH SarabunIT๙"/>
          <w:i/>
          <w:iCs/>
          <w:sz w:val="32"/>
          <w:szCs w:val="32"/>
        </w:rPr>
      </w:pPr>
      <w:r w:rsidRPr="00823150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4CE567B" w14:textId="77777777" w:rsidR="00E73235" w:rsidRPr="00823150" w:rsidRDefault="00E73235" w:rsidP="00E73235">
      <w:pPr>
        <w:rPr>
          <w:rFonts w:ascii="TH SarabunIT๙" w:hAnsi="TH SarabunIT๙" w:cs="TH SarabunIT๙"/>
          <w:sz w:val="32"/>
          <w:szCs w:val="32"/>
        </w:rPr>
      </w:pPr>
      <w:r w:rsidRPr="00823150">
        <w:rPr>
          <w:rFonts w:ascii="TH SarabunIT๙" w:hAnsi="TH SarabunIT๙" w:cs="TH SarabunIT๙"/>
          <w:sz w:val="32"/>
          <w:szCs w:val="32"/>
        </w:rPr>
        <w:t xml:space="preserve">2. </w:t>
      </w:r>
      <w:r w:rsidRPr="00823150">
        <w:rPr>
          <w:rFonts w:ascii="TH SarabunIT๙" w:hAnsi="TH SarabunIT๙" w:cs="TH SarabunIT๙"/>
          <w:sz w:val="32"/>
          <w:szCs w:val="32"/>
          <w:cs/>
        </w:rPr>
        <w:t>การวิเคราะห์สถานการณ์ (</w:t>
      </w:r>
      <w:r w:rsidRPr="00823150">
        <w:rPr>
          <w:rFonts w:ascii="TH SarabunIT๙" w:hAnsi="TH SarabunIT๙" w:cs="TH SarabunIT๙"/>
          <w:sz w:val="32"/>
          <w:szCs w:val="32"/>
        </w:rPr>
        <w:t>SWOT Analysis)</w:t>
      </w:r>
    </w:p>
    <w:p w14:paraId="6AD88C97" w14:textId="77777777" w:rsidR="00E73235" w:rsidRPr="00823150" w:rsidRDefault="00E73235" w:rsidP="00E73235">
      <w:pPr>
        <w:rPr>
          <w:rFonts w:ascii="TH SarabunIT๙" w:hAnsi="TH SarabunIT๙" w:cs="TH SarabunIT๙"/>
          <w:sz w:val="32"/>
          <w:szCs w:val="32"/>
        </w:rPr>
      </w:pPr>
      <w:r w:rsidRPr="00823150">
        <w:rPr>
          <w:rFonts w:ascii="TH SarabunIT๙" w:hAnsi="TH SarabunIT๙" w:cs="TH SarabunIT๙"/>
          <w:sz w:val="32"/>
          <w:szCs w:val="32"/>
        </w:rPr>
        <w:tab/>
        <w:t xml:space="preserve">2.1 </w:t>
      </w:r>
      <w:r w:rsidRPr="00823150">
        <w:rPr>
          <w:rFonts w:ascii="TH SarabunIT๙" w:hAnsi="TH SarabunIT๙" w:cs="TH SarabunIT๙"/>
          <w:sz w:val="32"/>
          <w:szCs w:val="32"/>
          <w:cs/>
        </w:rPr>
        <w:t>จุดแข็ง (ปัจจัยภายใน)</w:t>
      </w:r>
      <w:r w:rsidRPr="00823150">
        <w:rPr>
          <w:rFonts w:ascii="TH SarabunIT๙" w:hAnsi="TH SarabunIT๙" w:cs="TH SarabunIT๙"/>
          <w:sz w:val="32"/>
          <w:szCs w:val="32"/>
        </w:rPr>
        <w:t xml:space="preserve"> ……………………………………………………………………………………………………………..</w:t>
      </w:r>
    </w:p>
    <w:p w14:paraId="10967784" w14:textId="77777777" w:rsidR="00E73235" w:rsidRPr="00823150" w:rsidRDefault="00E73235" w:rsidP="00E73235">
      <w:pPr>
        <w:rPr>
          <w:rFonts w:ascii="TH SarabunIT๙" w:hAnsi="TH SarabunIT๙" w:cs="TH SarabunIT๙"/>
          <w:sz w:val="32"/>
          <w:szCs w:val="32"/>
        </w:rPr>
      </w:pPr>
      <w:r w:rsidRPr="00823150">
        <w:rPr>
          <w:rFonts w:ascii="TH SarabunIT๙" w:hAnsi="TH SarabunIT๙" w:cs="TH SarabunIT๙"/>
          <w:sz w:val="32"/>
          <w:szCs w:val="32"/>
          <w:cs/>
        </w:rPr>
        <w:tab/>
        <w:t>2.2 จุดอ่อน (ปัจจัยภายใน)</w:t>
      </w:r>
      <w:r w:rsidRPr="00823150">
        <w:rPr>
          <w:rFonts w:ascii="TH SarabunIT๙" w:hAnsi="TH SarabunIT๙" w:cs="TH SarabunIT๙"/>
          <w:sz w:val="32"/>
          <w:szCs w:val="32"/>
        </w:rPr>
        <w:t xml:space="preserve"> ……………………………………………………………………………………………………….……</w:t>
      </w:r>
    </w:p>
    <w:p w14:paraId="7773C3C3" w14:textId="77777777" w:rsidR="00E73235" w:rsidRPr="00823150" w:rsidRDefault="00E73235" w:rsidP="00E73235">
      <w:pPr>
        <w:rPr>
          <w:rFonts w:ascii="TH SarabunIT๙" w:hAnsi="TH SarabunIT๙" w:cs="TH SarabunIT๙"/>
          <w:sz w:val="32"/>
          <w:szCs w:val="32"/>
        </w:rPr>
      </w:pPr>
      <w:r w:rsidRPr="00823150">
        <w:rPr>
          <w:rFonts w:ascii="TH SarabunIT๙" w:hAnsi="TH SarabunIT๙" w:cs="TH SarabunIT๙"/>
          <w:sz w:val="32"/>
          <w:szCs w:val="32"/>
          <w:cs/>
        </w:rPr>
        <w:tab/>
        <w:t>2.3 โอกาส/ปัจจัยที่เอื้อต่อการดำเนินการ (ปัจจัยภายนอก) ........................................................................</w:t>
      </w:r>
    </w:p>
    <w:p w14:paraId="2F2A149D" w14:textId="77777777" w:rsidR="00E73235" w:rsidRPr="00823150" w:rsidRDefault="00E73235" w:rsidP="00E73235">
      <w:pPr>
        <w:rPr>
          <w:rFonts w:ascii="TH SarabunIT๙" w:hAnsi="TH SarabunIT๙" w:cs="TH SarabunIT๙"/>
          <w:sz w:val="32"/>
          <w:szCs w:val="32"/>
          <w:cs/>
        </w:rPr>
      </w:pPr>
      <w:r w:rsidRPr="00823150">
        <w:rPr>
          <w:rFonts w:ascii="TH SarabunIT๙" w:hAnsi="TH SarabunIT๙" w:cs="TH SarabunIT๙"/>
          <w:sz w:val="32"/>
          <w:szCs w:val="32"/>
          <w:cs/>
        </w:rPr>
        <w:tab/>
        <w:t>2.4 ปัญหา/อุปสรรค (ปัจจัยภายนอก)</w:t>
      </w:r>
      <w:r w:rsidRPr="00823150">
        <w:rPr>
          <w:rFonts w:ascii="TH SarabunIT๙" w:hAnsi="TH SarabunIT๙" w:cs="TH SarabunIT๙"/>
          <w:sz w:val="32"/>
          <w:szCs w:val="32"/>
        </w:rPr>
        <w:t xml:space="preserve"> …………………………………………………………………………………….………</w:t>
      </w:r>
    </w:p>
    <w:p w14:paraId="7C659FC7" w14:textId="77777777" w:rsidR="00E73235" w:rsidRPr="00823150" w:rsidRDefault="00E73235" w:rsidP="00E73235">
      <w:pPr>
        <w:rPr>
          <w:rFonts w:ascii="TH SarabunIT๙" w:hAnsi="TH SarabunIT๙" w:cs="TH SarabunIT๙"/>
          <w:sz w:val="32"/>
          <w:szCs w:val="32"/>
        </w:rPr>
      </w:pPr>
      <w:r w:rsidRPr="00823150">
        <w:rPr>
          <w:rFonts w:ascii="TH SarabunIT๙" w:hAnsi="TH SarabunIT๙" w:cs="TH SarabunIT๙"/>
          <w:sz w:val="32"/>
          <w:szCs w:val="32"/>
        </w:rPr>
        <w:t>3</w:t>
      </w:r>
      <w:r w:rsidRPr="00823150">
        <w:rPr>
          <w:rFonts w:ascii="TH SarabunIT๙" w:hAnsi="TH SarabunIT๙" w:cs="TH SarabunIT๙"/>
          <w:sz w:val="32"/>
          <w:szCs w:val="32"/>
          <w:cs/>
        </w:rPr>
        <w:t>. แผนงาน/โครงการ</w:t>
      </w:r>
      <w:r w:rsidRPr="00823150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61AF7FD7" w14:textId="77777777" w:rsidR="00E73235" w:rsidRPr="00823150" w:rsidRDefault="00E73235" w:rsidP="00E73235">
      <w:pPr>
        <w:rPr>
          <w:rFonts w:ascii="TH SarabunIT๙" w:hAnsi="TH SarabunIT๙" w:cs="TH SarabunIT๙"/>
          <w:sz w:val="32"/>
          <w:szCs w:val="32"/>
        </w:rPr>
      </w:pPr>
      <w:r w:rsidRPr="00823150">
        <w:rPr>
          <w:rFonts w:ascii="TH SarabunIT๙" w:hAnsi="TH SarabunIT๙" w:cs="TH SarabunIT๙"/>
          <w:sz w:val="32"/>
          <w:szCs w:val="32"/>
          <w:cs/>
        </w:rPr>
        <w:tab/>
        <w:t>3.1 ............................</w:t>
      </w:r>
      <w:r w:rsidRPr="00823150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</w:t>
      </w:r>
    </w:p>
    <w:p w14:paraId="24C84056" w14:textId="77777777" w:rsidR="00E73235" w:rsidRPr="00823150" w:rsidRDefault="00E73235" w:rsidP="00E73235">
      <w:pPr>
        <w:rPr>
          <w:rFonts w:ascii="TH SarabunIT๙" w:hAnsi="TH SarabunIT๙" w:cs="TH SarabunIT๙"/>
          <w:sz w:val="32"/>
          <w:szCs w:val="32"/>
        </w:rPr>
      </w:pPr>
      <w:r w:rsidRPr="00823150">
        <w:rPr>
          <w:rFonts w:ascii="TH SarabunIT๙" w:hAnsi="TH SarabunIT๙" w:cs="TH SarabunIT๙"/>
          <w:sz w:val="32"/>
          <w:szCs w:val="32"/>
          <w:cs/>
        </w:rPr>
        <w:tab/>
        <w:t>3.2 ...............................................................................................................................................................</w:t>
      </w:r>
    </w:p>
    <w:p w14:paraId="3158E5EE" w14:textId="77777777" w:rsidR="00E73235" w:rsidRPr="00823150" w:rsidRDefault="00E73235" w:rsidP="00E73235">
      <w:pPr>
        <w:rPr>
          <w:rFonts w:ascii="TH SarabunIT๙" w:hAnsi="TH SarabunIT๙" w:cs="TH SarabunIT๙"/>
          <w:sz w:val="32"/>
          <w:szCs w:val="32"/>
        </w:rPr>
      </w:pPr>
      <w:r w:rsidRPr="00823150">
        <w:rPr>
          <w:rFonts w:ascii="TH SarabunIT๙" w:hAnsi="TH SarabunIT๙" w:cs="TH SarabunIT๙"/>
          <w:sz w:val="32"/>
          <w:szCs w:val="32"/>
        </w:rPr>
        <w:t xml:space="preserve">4. </w:t>
      </w:r>
      <w:r w:rsidRPr="00823150">
        <w:rPr>
          <w:rFonts w:ascii="TH SarabunIT๙" w:hAnsi="TH SarabunIT๙" w:cs="TH SarabunIT๙"/>
          <w:sz w:val="32"/>
          <w:szCs w:val="32"/>
          <w:cs/>
        </w:rPr>
        <w:t xml:space="preserve">ชื่อผลงานนวัตกรรม/หัวข้อนวัตกรรมที่จะดำเนินการ </w:t>
      </w:r>
    </w:p>
    <w:p w14:paraId="3A79A843" w14:textId="77777777" w:rsidR="00E73235" w:rsidRPr="00823150" w:rsidRDefault="00E73235" w:rsidP="00E73235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823150">
        <w:rPr>
          <w:rFonts w:ascii="TH SarabunIT๙" w:hAnsi="TH SarabunIT๙" w:cs="TH SarabunIT๙"/>
          <w:sz w:val="32"/>
          <w:szCs w:val="32"/>
          <w:cs/>
        </w:rPr>
        <w:t>4.1 ............................</w:t>
      </w:r>
      <w:r w:rsidRPr="00823150">
        <w:rPr>
          <w:rFonts w:ascii="TH SarabunIT๙" w:hAnsi="TH SarabunIT๙" w:cs="TH SarabunIT๙"/>
          <w:sz w:val="32"/>
          <w:szCs w:val="32"/>
        </w:rPr>
        <w:t>.............................................................</w:t>
      </w:r>
      <w:r w:rsidRPr="00823150">
        <w:rPr>
          <w:rFonts w:ascii="TH SarabunIT๙" w:hAnsi="TH SarabunIT๙" w:cs="TH SarabunIT๙"/>
          <w:sz w:val="32"/>
          <w:szCs w:val="32"/>
          <w:cs/>
        </w:rPr>
        <w:t>ประเภท</w:t>
      </w:r>
      <w:r w:rsidRPr="00823150">
        <w:rPr>
          <w:rFonts w:ascii="TH SarabunIT๙" w:hAnsi="TH SarabunIT๙" w:cs="TH SarabunIT๙"/>
          <w:sz w:val="32"/>
          <w:szCs w:val="32"/>
        </w:rPr>
        <w:t>........................................................</w:t>
      </w:r>
    </w:p>
    <w:p w14:paraId="6838F325" w14:textId="77777777" w:rsidR="00E73235" w:rsidRPr="00823150" w:rsidRDefault="00E73235" w:rsidP="00E73235">
      <w:pPr>
        <w:rPr>
          <w:rFonts w:ascii="TH SarabunIT๙" w:hAnsi="TH SarabunIT๙" w:cs="TH SarabunIT๙"/>
          <w:sz w:val="32"/>
          <w:szCs w:val="32"/>
        </w:rPr>
      </w:pPr>
      <w:r w:rsidRPr="00823150">
        <w:rPr>
          <w:rFonts w:ascii="TH SarabunIT๙" w:hAnsi="TH SarabunIT๙" w:cs="TH SarabunIT๙"/>
          <w:sz w:val="32"/>
          <w:szCs w:val="32"/>
          <w:cs/>
        </w:rPr>
        <w:tab/>
        <w:t>4.2 ............................</w:t>
      </w:r>
      <w:r w:rsidRPr="00823150">
        <w:rPr>
          <w:rFonts w:ascii="TH SarabunIT๙" w:hAnsi="TH SarabunIT๙" w:cs="TH SarabunIT๙"/>
          <w:sz w:val="32"/>
          <w:szCs w:val="32"/>
        </w:rPr>
        <w:t>.............................................................</w:t>
      </w:r>
      <w:r w:rsidRPr="00823150">
        <w:rPr>
          <w:rFonts w:ascii="TH SarabunIT๙" w:hAnsi="TH SarabunIT๙" w:cs="TH SarabunIT๙"/>
          <w:sz w:val="32"/>
          <w:szCs w:val="32"/>
          <w:cs/>
        </w:rPr>
        <w:t>ประเภท</w:t>
      </w:r>
      <w:r w:rsidRPr="00823150">
        <w:rPr>
          <w:rFonts w:ascii="TH SarabunIT๙" w:hAnsi="TH SarabunIT๙" w:cs="TH SarabunIT๙"/>
          <w:sz w:val="32"/>
          <w:szCs w:val="32"/>
        </w:rPr>
        <w:t>........................................................</w:t>
      </w:r>
    </w:p>
    <w:p w14:paraId="6BD4C65A" w14:textId="77777777" w:rsidR="00E73235" w:rsidRPr="00823150" w:rsidRDefault="00E73235" w:rsidP="00E73235">
      <w:pPr>
        <w:rPr>
          <w:rFonts w:ascii="TH SarabunIT๙" w:hAnsi="TH SarabunIT๙" w:cs="TH SarabunIT๙"/>
          <w:sz w:val="32"/>
          <w:szCs w:val="32"/>
        </w:rPr>
      </w:pPr>
      <w:r w:rsidRPr="00823150">
        <w:rPr>
          <w:rFonts w:ascii="TH SarabunIT๙" w:hAnsi="TH SarabunIT๙" w:cs="TH SarabunIT๙"/>
          <w:sz w:val="32"/>
          <w:szCs w:val="32"/>
          <w:cs/>
        </w:rPr>
        <w:t xml:space="preserve">* ประเภทผลงานนวัตกรรมมี </w:t>
      </w:r>
      <w:r w:rsidRPr="00823150">
        <w:rPr>
          <w:rFonts w:ascii="TH SarabunIT๙" w:hAnsi="TH SarabunIT๙" w:cs="TH SarabunIT๙"/>
          <w:sz w:val="32"/>
          <w:szCs w:val="32"/>
        </w:rPr>
        <w:t xml:space="preserve">4 </w:t>
      </w:r>
      <w:r w:rsidRPr="00823150">
        <w:rPr>
          <w:rFonts w:ascii="TH SarabunIT๙" w:hAnsi="TH SarabunIT๙" w:cs="TH SarabunIT๙"/>
          <w:sz w:val="32"/>
          <w:szCs w:val="32"/>
          <w:cs/>
        </w:rPr>
        <w:t xml:space="preserve">ประเภท ประกอบด้วย </w:t>
      </w:r>
      <w:r w:rsidRPr="00823150">
        <w:rPr>
          <w:rFonts w:ascii="TH SarabunIT๙" w:hAnsi="TH SarabunIT๙" w:cs="TH SarabunIT๙"/>
          <w:sz w:val="32"/>
          <w:szCs w:val="32"/>
        </w:rPr>
        <w:t>1</w:t>
      </w:r>
      <w:r w:rsidRPr="00823150">
        <w:rPr>
          <w:rFonts w:ascii="TH SarabunIT๙" w:hAnsi="TH SarabunIT๙" w:cs="TH SarabunIT๙"/>
          <w:sz w:val="32"/>
          <w:szCs w:val="32"/>
          <w:cs/>
        </w:rPr>
        <w:t xml:space="preserve">) ด้านผลิตภัณฑ์ </w:t>
      </w:r>
      <w:r w:rsidRPr="00823150">
        <w:rPr>
          <w:rFonts w:ascii="TH SarabunIT๙" w:hAnsi="TH SarabunIT๙" w:cs="TH SarabunIT๙"/>
          <w:sz w:val="32"/>
          <w:szCs w:val="32"/>
        </w:rPr>
        <w:t>2</w:t>
      </w:r>
      <w:r w:rsidRPr="00823150">
        <w:rPr>
          <w:rFonts w:ascii="TH SarabunIT๙" w:hAnsi="TH SarabunIT๙" w:cs="TH SarabunIT๙"/>
          <w:sz w:val="32"/>
          <w:szCs w:val="32"/>
          <w:cs/>
        </w:rPr>
        <w:t xml:space="preserve">) ด้านกระบวนการ/การจัดการ </w:t>
      </w:r>
    </w:p>
    <w:p w14:paraId="5CCA6AD2" w14:textId="77777777" w:rsidR="00E73235" w:rsidRPr="00823150" w:rsidRDefault="00E73235" w:rsidP="00E73235">
      <w:pPr>
        <w:rPr>
          <w:rFonts w:ascii="TH SarabunIT๙" w:hAnsi="TH SarabunIT๙" w:cs="TH SarabunIT๙"/>
          <w:sz w:val="32"/>
          <w:szCs w:val="32"/>
        </w:rPr>
      </w:pPr>
      <w:r w:rsidRPr="00823150">
        <w:rPr>
          <w:rFonts w:ascii="TH SarabunIT๙" w:hAnsi="TH SarabunIT๙" w:cs="TH SarabunIT๙"/>
          <w:sz w:val="32"/>
          <w:szCs w:val="32"/>
        </w:rPr>
        <w:t>3</w:t>
      </w:r>
      <w:r w:rsidRPr="00823150">
        <w:rPr>
          <w:rFonts w:ascii="TH SarabunIT๙" w:hAnsi="TH SarabunIT๙" w:cs="TH SarabunIT๙"/>
          <w:sz w:val="32"/>
          <w:szCs w:val="32"/>
          <w:cs/>
        </w:rPr>
        <w:t>) ด้านการบริการ</w:t>
      </w:r>
      <w:r w:rsidRPr="00823150">
        <w:rPr>
          <w:rFonts w:ascii="TH SarabunIT๙" w:hAnsi="TH SarabunIT๙" w:cs="TH SarabunIT๙"/>
          <w:sz w:val="32"/>
          <w:szCs w:val="32"/>
        </w:rPr>
        <w:t xml:space="preserve"> </w:t>
      </w:r>
      <w:r w:rsidRPr="00823150">
        <w:rPr>
          <w:rFonts w:ascii="TH SarabunIT๙" w:hAnsi="TH SarabunIT๙" w:cs="TH SarabunIT๙"/>
          <w:sz w:val="32"/>
          <w:szCs w:val="32"/>
          <w:cs/>
        </w:rPr>
        <w:t>และ 4) เชิงนโยบายและยุทธศาสตร์</w:t>
      </w:r>
    </w:p>
    <w:p w14:paraId="5C70EB81" w14:textId="77777777" w:rsidR="00E73235" w:rsidRPr="00823150" w:rsidRDefault="00E73235" w:rsidP="00E73235">
      <w:pPr>
        <w:spacing w:before="120"/>
        <w:rPr>
          <w:rFonts w:ascii="TH SarabunIT๙" w:hAnsi="TH SarabunIT๙" w:cs="TH SarabunIT๙"/>
          <w:sz w:val="32"/>
          <w:szCs w:val="32"/>
          <w:cs/>
        </w:rPr>
      </w:pPr>
      <w:r w:rsidRPr="00823150">
        <w:rPr>
          <w:rFonts w:ascii="TH SarabunIT๙" w:hAnsi="TH SarabunIT๙" w:cs="TH SarabunIT๙"/>
          <w:sz w:val="32"/>
          <w:szCs w:val="32"/>
          <w:cs/>
        </w:rPr>
        <w:t>5. วัตถุประสงค์</w:t>
      </w:r>
      <w:r w:rsidRPr="00823150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73079F4F" w14:textId="77777777" w:rsidR="00E73235" w:rsidRPr="00823150" w:rsidRDefault="00E73235" w:rsidP="00E73235">
      <w:pPr>
        <w:rPr>
          <w:rFonts w:ascii="TH SarabunIT๙" w:hAnsi="TH SarabunIT๙" w:cs="TH SarabunIT๙"/>
          <w:sz w:val="32"/>
          <w:szCs w:val="32"/>
        </w:rPr>
      </w:pPr>
      <w:r w:rsidRPr="00823150">
        <w:rPr>
          <w:rFonts w:ascii="TH SarabunIT๙" w:hAnsi="TH SarabunIT๙" w:cs="TH SarabunIT๙"/>
          <w:sz w:val="32"/>
          <w:szCs w:val="32"/>
        </w:rPr>
        <w:tab/>
      </w:r>
      <w:r w:rsidRPr="00823150">
        <w:rPr>
          <w:rFonts w:ascii="TH SarabunIT๙" w:hAnsi="TH SarabunIT๙" w:cs="TH SarabunIT๙"/>
          <w:sz w:val="32"/>
          <w:szCs w:val="32"/>
          <w:cs/>
        </w:rPr>
        <w:t>5</w:t>
      </w:r>
      <w:r w:rsidRPr="00823150">
        <w:rPr>
          <w:rFonts w:ascii="TH SarabunIT๙" w:hAnsi="TH SarabunIT๙" w:cs="TH SarabunIT๙"/>
          <w:sz w:val="32"/>
          <w:szCs w:val="32"/>
        </w:rPr>
        <w:t>.1 ……………………………………………………………………………………………………………………………</w:t>
      </w:r>
    </w:p>
    <w:p w14:paraId="067785AD" w14:textId="77777777" w:rsidR="00E73235" w:rsidRPr="00823150" w:rsidRDefault="00E73235" w:rsidP="00E73235">
      <w:pPr>
        <w:rPr>
          <w:rFonts w:ascii="TH SarabunIT๙" w:hAnsi="TH SarabunIT๙" w:cs="TH SarabunIT๙"/>
          <w:sz w:val="32"/>
          <w:szCs w:val="32"/>
        </w:rPr>
      </w:pPr>
      <w:r w:rsidRPr="00823150">
        <w:rPr>
          <w:rFonts w:ascii="TH SarabunIT๙" w:hAnsi="TH SarabunIT๙" w:cs="TH SarabunIT๙"/>
          <w:sz w:val="32"/>
          <w:szCs w:val="32"/>
        </w:rPr>
        <w:tab/>
      </w:r>
      <w:r w:rsidRPr="00823150">
        <w:rPr>
          <w:rFonts w:ascii="TH SarabunIT๙" w:hAnsi="TH SarabunIT๙" w:cs="TH SarabunIT๙"/>
          <w:sz w:val="32"/>
          <w:szCs w:val="32"/>
          <w:cs/>
        </w:rPr>
        <w:t>5</w:t>
      </w:r>
      <w:r w:rsidRPr="00823150">
        <w:rPr>
          <w:rFonts w:ascii="TH SarabunIT๙" w:hAnsi="TH SarabunIT๙" w:cs="TH SarabunIT๙"/>
          <w:sz w:val="32"/>
          <w:szCs w:val="32"/>
        </w:rPr>
        <w:t>.2 ……………………………………………………………………………………………………………………………</w:t>
      </w:r>
    </w:p>
    <w:p w14:paraId="324FE795" w14:textId="77777777" w:rsidR="00E73235" w:rsidRPr="00823150" w:rsidRDefault="00E73235" w:rsidP="00E73235">
      <w:pPr>
        <w:rPr>
          <w:rFonts w:ascii="TH SarabunIT๙" w:hAnsi="TH SarabunIT๙" w:cs="TH SarabunIT๙"/>
          <w:sz w:val="32"/>
          <w:szCs w:val="32"/>
          <w:cs/>
        </w:rPr>
      </w:pPr>
      <w:r w:rsidRPr="00823150">
        <w:rPr>
          <w:rFonts w:ascii="TH SarabunIT๙" w:hAnsi="TH SarabunIT๙" w:cs="TH SarabunIT๙"/>
          <w:sz w:val="32"/>
          <w:szCs w:val="32"/>
          <w:cs/>
        </w:rPr>
        <w:t>6. กลุ่มเป้าหมาย/ผู้ใช้ประโยชน์/ผู้ที่เกี่ยวข้อง</w:t>
      </w:r>
    </w:p>
    <w:p w14:paraId="3E741FA3" w14:textId="77777777" w:rsidR="00E73235" w:rsidRPr="00823150" w:rsidRDefault="00E73235" w:rsidP="00E73235">
      <w:pPr>
        <w:rPr>
          <w:rFonts w:ascii="TH SarabunIT๙" w:hAnsi="TH SarabunIT๙" w:cs="TH SarabunIT๙"/>
          <w:sz w:val="32"/>
          <w:szCs w:val="32"/>
        </w:rPr>
      </w:pPr>
      <w:r w:rsidRPr="00823150">
        <w:rPr>
          <w:rFonts w:ascii="TH SarabunIT๙" w:hAnsi="TH SarabunIT๙" w:cs="TH SarabunIT๙"/>
          <w:sz w:val="32"/>
          <w:szCs w:val="32"/>
        </w:rPr>
        <w:tab/>
        <w:t>6.1 …………………………………………………………………………………………………………………………….</w:t>
      </w:r>
    </w:p>
    <w:p w14:paraId="07EE8842" w14:textId="77777777" w:rsidR="00E73235" w:rsidRPr="00823150" w:rsidRDefault="00E73235" w:rsidP="00E73235">
      <w:pPr>
        <w:rPr>
          <w:rFonts w:ascii="TH SarabunIT๙" w:hAnsi="TH SarabunIT๙" w:cs="TH SarabunIT๙"/>
          <w:sz w:val="32"/>
          <w:szCs w:val="32"/>
        </w:rPr>
      </w:pPr>
      <w:r w:rsidRPr="00823150">
        <w:rPr>
          <w:rFonts w:ascii="TH SarabunIT๙" w:hAnsi="TH SarabunIT๙" w:cs="TH SarabunIT๙"/>
          <w:sz w:val="32"/>
          <w:szCs w:val="32"/>
        </w:rPr>
        <w:tab/>
        <w:t>6.2 …………………………………………………………………………………………………………………………….</w:t>
      </w:r>
    </w:p>
    <w:p w14:paraId="64EE0FDC" w14:textId="77777777" w:rsidR="00E73235" w:rsidRPr="00823150" w:rsidRDefault="00E73235" w:rsidP="00E73235">
      <w:pPr>
        <w:rPr>
          <w:rFonts w:ascii="TH SarabunIT๙" w:hAnsi="TH SarabunIT๙" w:cs="TH SarabunIT๙"/>
          <w:sz w:val="32"/>
          <w:szCs w:val="32"/>
        </w:rPr>
      </w:pPr>
      <w:r w:rsidRPr="00823150">
        <w:rPr>
          <w:rFonts w:ascii="TH SarabunIT๙" w:hAnsi="TH SarabunIT๙" w:cs="TH SarabunIT๙"/>
          <w:sz w:val="32"/>
          <w:szCs w:val="32"/>
          <w:cs/>
        </w:rPr>
        <w:t xml:space="preserve">7. ประโยชน์/ผลลัพธ์/ผลกระทบ ที่คาดว่าจะได้รับ </w:t>
      </w:r>
    </w:p>
    <w:p w14:paraId="1BE35A7E" w14:textId="77777777" w:rsidR="00E73235" w:rsidRPr="00823150" w:rsidRDefault="00E73235" w:rsidP="00E73235">
      <w:pPr>
        <w:rPr>
          <w:rFonts w:ascii="TH SarabunIT๙" w:hAnsi="TH SarabunIT๙" w:cs="TH SarabunIT๙"/>
          <w:sz w:val="32"/>
          <w:szCs w:val="32"/>
        </w:rPr>
      </w:pPr>
      <w:r w:rsidRPr="00823150">
        <w:rPr>
          <w:rFonts w:ascii="TH SarabunIT๙" w:hAnsi="TH SarabunIT๙" w:cs="TH SarabunIT๙"/>
          <w:sz w:val="32"/>
          <w:szCs w:val="32"/>
          <w:cs/>
        </w:rPr>
        <w:tab/>
        <w:t>7.1 ............................................................................................................................................</w:t>
      </w:r>
    </w:p>
    <w:p w14:paraId="7C135901" w14:textId="77777777" w:rsidR="00E73235" w:rsidRPr="00823150" w:rsidRDefault="00E73235" w:rsidP="00E73235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823150">
        <w:rPr>
          <w:rFonts w:ascii="TH SarabunIT๙" w:hAnsi="TH SarabunIT๙" w:cs="TH SarabunIT๙"/>
          <w:sz w:val="32"/>
          <w:szCs w:val="32"/>
          <w:cs/>
        </w:rPr>
        <w:t>7.2 ............................................................................................................................................</w:t>
      </w:r>
    </w:p>
    <w:p w14:paraId="0D4A7546" w14:textId="77777777" w:rsidR="00E73235" w:rsidRPr="00823150" w:rsidRDefault="00E73235" w:rsidP="00E73235">
      <w:pPr>
        <w:spacing w:line="276" w:lineRule="auto"/>
        <w:jc w:val="center"/>
        <w:rPr>
          <w:rFonts w:ascii="TH SarabunIT๙" w:eastAsia="Calibri" w:hAnsi="TH SarabunIT๙" w:cs="TH SarabunIT๙"/>
          <w:b/>
          <w:bCs/>
          <w:sz w:val="40"/>
          <w:szCs w:val="40"/>
        </w:rPr>
        <w:sectPr w:rsidR="00E73235" w:rsidRPr="00823150" w:rsidSect="00360501">
          <w:headerReference w:type="default" r:id="rId8"/>
          <w:headerReference w:type="first" r:id="rId9"/>
          <w:pgSz w:w="12240" w:h="15840"/>
          <w:pgMar w:top="992" w:right="1440" w:bottom="1134" w:left="1440" w:header="709" w:footer="709" w:gutter="0"/>
          <w:pgNumType w:start="71"/>
          <w:cols w:space="708"/>
          <w:titlePg/>
          <w:docGrid w:linePitch="360"/>
        </w:sectPr>
      </w:pPr>
    </w:p>
    <w:p w14:paraId="7C81C648" w14:textId="77777777" w:rsidR="00E73235" w:rsidRPr="00823150" w:rsidRDefault="00E73235" w:rsidP="00E73235">
      <w:pPr>
        <w:spacing w:line="276" w:lineRule="auto"/>
        <w:jc w:val="center"/>
        <w:rPr>
          <w:rFonts w:ascii="TH SarabunIT๙" w:eastAsia="Calibri" w:hAnsi="TH SarabunIT๙" w:cs="TH SarabunIT๙"/>
          <w:b/>
          <w:bCs/>
          <w:sz w:val="40"/>
          <w:szCs w:val="40"/>
        </w:rPr>
      </w:pPr>
      <w:r w:rsidRPr="00823150">
        <w:rPr>
          <w:rFonts w:ascii="TH SarabunIT๙" w:eastAsia="Calibri" w:hAnsi="TH SarabunIT๙" w:cs="TH SarabunIT๙"/>
          <w:b/>
          <w:bCs/>
          <w:sz w:val="40"/>
          <w:szCs w:val="40"/>
        </w:rPr>
        <w:lastRenderedPageBreak/>
        <w:t>“</w:t>
      </w:r>
      <w:r w:rsidRPr="00823150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>ตัวอย่างแบบฟอร์มที่ 2</w:t>
      </w:r>
      <w:r w:rsidRPr="00823150">
        <w:rPr>
          <w:rFonts w:ascii="TH SarabunIT๙" w:eastAsia="Calibri" w:hAnsi="TH SarabunIT๙" w:cs="TH SarabunIT๙"/>
          <w:b/>
          <w:bCs/>
          <w:sz w:val="40"/>
          <w:szCs w:val="40"/>
        </w:rPr>
        <w:t>”</w:t>
      </w:r>
    </w:p>
    <w:p w14:paraId="19A0BFC7" w14:textId="77777777" w:rsidR="00E73235" w:rsidRPr="00823150" w:rsidRDefault="00E73235" w:rsidP="00E73235">
      <w:pPr>
        <w:spacing w:line="276" w:lineRule="auto"/>
        <w:jc w:val="center"/>
        <w:rPr>
          <w:rFonts w:ascii="TH SarabunIT๙" w:eastAsia="Calibri" w:hAnsi="TH SarabunIT๙" w:cs="TH SarabunIT๙"/>
          <w:b/>
          <w:bCs/>
          <w:sz w:val="40"/>
          <w:szCs w:val="40"/>
        </w:rPr>
      </w:pPr>
      <w:r w:rsidRPr="00823150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>แผนปฏิบัติการ การนำองค์ความรู้และนวัตกรรมที่สร้างใหม่ไปใช้ประโยชน์ ประจำปี 2564</w:t>
      </w:r>
    </w:p>
    <w:p w14:paraId="46EA0671" w14:textId="77777777" w:rsidR="00E73235" w:rsidRPr="00823150" w:rsidRDefault="00E73235" w:rsidP="00E73235">
      <w:pPr>
        <w:spacing w:line="276" w:lineRule="auto"/>
        <w:jc w:val="center"/>
        <w:rPr>
          <w:rFonts w:ascii="TH SarabunIT๙" w:eastAsia="Calibri" w:hAnsi="TH SarabunIT๙" w:cs="TH SarabunIT๙"/>
          <w:b/>
          <w:bCs/>
          <w:sz w:val="40"/>
          <w:szCs w:val="40"/>
          <w:cs/>
        </w:rPr>
      </w:pPr>
      <w:r w:rsidRPr="00823150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>แผนปฏิบัติการนวัตกรรม เรื่อง...........................................................</w:t>
      </w:r>
    </w:p>
    <w:p w14:paraId="1B05EC07" w14:textId="77777777" w:rsidR="00E73235" w:rsidRPr="00823150" w:rsidRDefault="00E73235" w:rsidP="00E73235">
      <w:pPr>
        <w:spacing w:line="276" w:lineRule="auto"/>
        <w:jc w:val="center"/>
        <w:rPr>
          <w:rFonts w:ascii="TH SarabunIT๙" w:eastAsia="Calibri" w:hAnsi="TH SarabunIT๙" w:cs="TH SarabunIT๙"/>
          <w:sz w:val="36"/>
          <w:szCs w:val="36"/>
        </w:rPr>
      </w:pPr>
      <w:r w:rsidRPr="00823150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 xml:space="preserve">ชื่อหน่วยงาน </w:t>
      </w:r>
      <w:r w:rsidRPr="00823150">
        <w:rPr>
          <w:rFonts w:ascii="TH SarabunIT๙" w:eastAsia="Calibri" w:hAnsi="TH SarabunIT๙" w:cs="TH SarabunIT๙"/>
          <w:b/>
          <w:bCs/>
          <w:sz w:val="36"/>
          <w:szCs w:val="36"/>
        </w:rPr>
        <w:t>:</w:t>
      </w:r>
      <w:r w:rsidRPr="00823150">
        <w:rPr>
          <w:rFonts w:ascii="TH SarabunIT๙" w:eastAsia="Calibri" w:hAnsi="TH SarabunIT๙" w:cs="TH SarabunIT๙"/>
          <w:sz w:val="36"/>
          <w:szCs w:val="36"/>
        </w:rPr>
        <w:t xml:space="preserve"> ……………………………………………………………………………………………………………………………………………….</w:t>
      </w:r>
    </w:p>
    <w:tbl>
      <w:tblPr>
        <w:tblW w:w="141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294"/>
        <w:gridCol w:w="690"/>
        <w:gridCol w:w="700"/>
        <w:gridCol w:w="594"/>
        <w:gridCol w:w="709"/>
        <w:gridCol w:w="709"/>
        <w:gridCol w:w="709"/>
        <w:gridCol w:w="708"/>
        <w:gridCol w:w="709"/>
        <w:gridCol w:w="602"/>
        <w:gridCol w:w="666"/>
        <w:gridCol w:w="666"/>
        <w:gridCol w:w="652"/>
        <w:gridCol w:w="675"/>
        <w:gridCol w:w="708"/>
        <w:gridCol w:w="567"/>
      </w:tblGrid>
      <w:tr w:rsidR="00E73235" w:rsidRPr="00823150" w14:paraId="19C14122" w14:textId="77777777" w:rsidTr="00823150">
        <w:tc>
          <w:tcPr>
            <w:tcW w:w="817" w:type="dxa"/>
            <w:vMerge w:val="restart"/>
            <w:shd w:val="clear" w:color="auto" w:fill="auto"/>
            <w:vAlign w:val="center"/>
          </w:tcPr>
          <w:p w14:paraId="4D3C8D40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82315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294" w:type="dxa"/>
            <w:vMerge w:val="restart"/>
            <w:shd w:val="clear" w:color="auto" w:fill="auto"/>
            <w:vAlign w:val="center"/>
          </w:tcPr>
          <w:p w14:paraId="2703BFBF" w14:textId="77777777" w:rsidR="00E73235" w:rsidRPr="00823150" w:rsidRDefault="00E73235" w:rsidP="0082315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2315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กิจกรรม / ขั้นตอน</w:t>
            </w:r>
          </w:p>
        </w:tc>
        <w:tc>
          <w:tcPr>
            <w:tcW w:w="8114" w:type="dxa"/>
            <w:gridSpan w:val="12"/>
            <w:shd w:val="clear" w:color="auto" w:fill="auto"/>
            <w:vAlign w:val="center"/>
          </w:tcPr>
          <w:p w14:paraId="55DFC0A7" w14:textId="77777777" w:rsidR="00E73235" w:rsidRPr="00823150" w:rsidRDefault="00E73235" w:rsidP="0082315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2315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ปีงบประมาณ พ.ศ. 256</w:t>
            </w:r>
            <w:r w:rsidRPr="00823150">
              <w:rPr>
                <w:rFonts w:ascii="TH SarabunIT๙" w:eastAsia="Calibri" w:hAnsi="TH SarabunIT๙" w:cs="TH SarabunIT๙"/>
                <w:b/>
                <w:bCs/>
                <w:sz w:val="28"/>
              </w:rPr>
              <w:t>4</w:t>
            </w:r>
          </w:p>
        </w:tc>
        <w:tc>
          <w:tcPr>
            <w:tcW w:w="675" w:type="dxa"/>
            <w:vMerge w:val="restart"/>
            <w:shd w:val="clear" w:color="auto" w:fill="auto"/>
            <w:vAlign w:val="center"/>
          </w:tcPr>
          <w:p w14:paraId="03EE9E57" w14:textId="77777777" w:rsidR="00E73235" w:rsidRPr="00823150" w:rsidRDefault="00E73235" w:rsidP="00823150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4"/>
              </w:rPr>
            </w:pPr>
            <w:r w:rsidRPr="00823150"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  <w:t>ผู้รับ    ผิดชอบ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14:paraId="743D10A5" w14:textId="77777777" w:rsidR="00E73235" w:rsidRPr="00823150" w:rsidRDefault="00E73235" w:rsidP="00823150">
            <w:pPr>
              <w:ind w:left="-108" w:right="-108"/>
              <w:jc w:val="center"/>
              <w:rPr>
                <w:rFonts w:ascii="TH SarabunIT๙" w:eastAsia="Calibri" w:hAnsi="TH SarabunIT๙" w:cs="TH SarabunIT๙"/>
                <w:b/>
                <w:bCs/>
                <w:szCs w:val="24"/>
              </w:rPr>
            </w:pPr>
            <w:r w:rsidRPr="00823150"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  <w:t>งบ          ประมาณ</w:t>
            </w:r>
          </w:p>
        </w:tc>
        <w:tc>
          <w:tcPr>
            <w:tcW w:w="567" w:type="dxa"/>
            <w:vMerge w:val="restart"/>
            <w:shd w:val="clear" w:color="auto" w:fill="auto"/>
          </w:tcPr>
          <w:p w14:paraId="65B48E1D" w14:textId="77777777" w:rsidR="00E73235" w:rsidRPr="00823150" w:rsidRDefault="00E73235" w:rsidP="00823150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4"/>
              </w:rPr>
            </w:pPr>
          </w:p>
          <w:p w14:paraId="5ABCD842" w14:textId="77777777" w:rsidR="00E73235" w:rsidRPr="00823150" w:rsidRDefault="00E73235" w:rsidP="00823150">
            <w:pPr>
              <w:ind w:right="-108"/>
              <w:jc w:val="center"/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</w:pPr>
            <w:r w:rsidRPr="00823150"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  <w:t>หมายเหตุ</w:t>
            </w:r>
          </w:p>
        </w:tc>
      </w:tr>
      <w:tr w:rsidR="00E73235" w:rsidRPr="00823150" w14:paraId="100E3795" w14:textId="77777777" w:rsidTr="00823150">
        <w:trPr>
          <w:trHeight w:val="257"/>
        </w:trPr>
        <w:tc>
          <w:tcPr>
            <w:tcW w:w="817" w:type="dxa"/>
            <w:vMerge/>
            <w:shd w:val="clear" w:color="auto" w:fill="auto"/>
          </w:tcPr>
          <w:p w14:paraId="25EC7112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3294" w:type="dxa"/>
            <w:vMerge/>
            <w:shd w:val="clear" w:color="auto" w:fill="auto"/>
          </w:tcPr>
          <w:p w14:paraId="7ABA9075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14:paraId="6244DF4C" w14:textId="77777777" w:rsidR="00E73235" w:rsidRPr="00823150" w:rsidRDefault="00E73235" w:rsidP="0082315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2315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พ.ศ. 256</w:t>
            </w:r>
            <w:r w:rsidRPr="00823150">
              <w:rPr>
                <w:rFonts w:ascii="TH SarabunIT๙" w:eastAsia="Calibri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6130" w:type="dxa"/>
            <w:gridSpan w:val="9"/>
            <w:shd w:val="clear" w:color="auto" w:fill="auto"/>
          </w:tcPr>
          <w:p w14:paraId="07375E20" w14:textId="77777777" w:rsidR="00E73235" w:rsidRPr="00823150" w:rsidRDefault="00E73235" w:rsidP="0082315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2315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พ.ศ. 256</w:t>
            </w:r>
            <w:r w:rsidRPr="00823150">
              <w:rPr>
                <w:rFonts w:ascii="TH SarabunIT๙" w:eastAsia="Calibri" w:hAnsi="TH SarabunIT๙" w:cs="TH SarabunIT๙"/>
                <w:b/>
                <w:bCs/>
                <w:sz w:val="28"/>
              </w:rPr>
              <w:t>4</w:t>
            </w:r>
          </w:p>
        </w:tc>
        <w:tc>
          <w:tcPr>
            <w:tcW w:w="675" w:type="dxa"/>
            <w:vMerge/>
            <w:shd w:val="clear" w:color="auto" w:fill="auto"/>
          </w:tcPr>
          <w:p w14:paraId="72229A3C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3483DADF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14:paraId="41706638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</w:tr>
      <w:tr w:rsidR="00E73235" w:rsidRPr="00823150" w14:paraId="34C566F2" w14:textId="77777777" w:rsidTr="00823150">
        <w:trPr>
          <w:trHeight w:val="274"/>
        </w:trPr>
        <w:tc>
          <w:tcPr>
            <w:tcW w:w="817" w:type="dxa"/>
            <w:vMerge/>
            <w:shd w:val="clear" w:color="auto" w:fill="auto"/>
          </w:tcPr>
          <w:p w14:paraId="0C76FC50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3294" w:type="dxa"/>
            <w:vMerge/>
            <w:shd w:val="clear" w:color="auto" w:fill="auto"/>
          </w:tcPr>
          <w:p w14:paraId="4BBA50D8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690" w:type="dxa"/>
            <w:shd w:val="clear" w:color="auto" w:fill="auto"/>
          </w:tcPr>
          <w:p w14:paraId="45BC48C2" w14:textId="77777777" w:rsidR="00E73235" w:rsidRPr="00823150" w:rsidRDefault="00E73235" w:rsidP="0082315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82315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ต.ค.</w:t>
            </w:r>
          </w:p>
        </w:tc>
        <w:tc>
          <w:tcPr>
            <w:tcW w:w="700" w:type="dxa"/>
            <w:shd w:val="clear" w:color="auto" w:fill="auto"/>
          </w:tcPr>
          <w:p w14:paraId="63400F98" w14:textId="77777777" w:rsidR="00E73235" w:rsidRPr="00823150" w:rsidRDefault="00E73235" w:rsidP="0082315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2315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พ.ย.</w:t>
            </w:r>
          </w:p>
        </w:tc>
        <w:tc>
          <w:tcPr>
            <w:tcW w:w="594" w:type="dxa"/>
            <w:shd w:val="clear" w:color="auto" w:fill="auto"/>
          </w:tcPr>
          <w:p w14:paraId="2BA3213F" w14:textId="77777777" w:rsidR="00E73235" w:rsidRPr="00823150" w:rsidRDefault="00E73235" w:rsidP="0082315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2315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ธ.ค.</w:t>
            </w:r>
          </w:p>
        </w:tc>
        <w:tc>
          <w:tcPr>
            <w:tcW w:w="709" w:type="dxa"/>
            <w:shd w:val="clear" w:color="auto" w:fill="auto"/>
          </w:tcPr>
          <w:p w14:paraId="2C3F3E5C" w14:textId="77777777" w:rsidR="00E73235" w:rsidRPr="00823150" w:rsidRDefault="00E73235" w:rsidP="0082315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2315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ม.ค.</w:t>
            </w:r>
          </w:p>
        </w:tc>
        <w:tc>
          <w:tcPr>
            <w:tcW w:w="709" w:type="dxa"/>
            <w:shd w:val="clear" w:color="auto" w:fill="auto"/>
          </w:tcPr>
          <w:p w14:paraId="11482C69" w14:textId="77777777" w:rsidR="00E73235" w:rsidRPr="00823150" w:rsidRDefault="00E73235" w:rsidP="0082315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2315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ก.พ.</w:t>
            </w:r>
          </w:p>
        </w:tc>
        <w:tc>
          <w:tcPr>
            <w:tcW w:w="709" w:type="dxa"/>
            <w:shd w:val="clear" w:color="auto" w:fill="auto"/>
          </w:tcPr>
          <w:p w14:paraId="18DC7B95" w14:textId="77777777" w:rsidR="00E73235" w:rsidRPr="00823150" w:rsidRDefault="00E73235" w:rsidP="0082315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2315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708" w:type="dxa"/>
            <w:shd w:val="clear" w:color="auto" w:fill="auto"/>
          </w:tcPr>
          <w:p w14:paraId="5D7DC8E3" w14:textId="77777777" w:rsidR="00E73235" w:rsidRPr="00823150" w:rsidRDefault="00E73235" w:rsidP="0082315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2315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709" w:type="dxa"/>
            <w:shd w:val="clear" w:color="auto" w:fill="auto"/>
          </w:tcPr>
          <w:p w14:paraId="3D908A6D" w14:textId="77777777" w:rsidR="00E73235" w:rsidRPr="00823150" w:rsidRDefault="00E73235" w:rsidP="0082315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2315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พ.ค.</w:t>
            </w:r>
          </w:p>
        </w:tc>
        <w:tc>
          <w:tcPr>
            <w:tcW w:w="602" w:type="dxa"/>
            <w:shd w:val="clear" w:color="auto" w:fill="auto"/>
          </w:tcPr>
          <w:p w14:paraId="6D1B48E4" w14:textId="77777777" w:rsidR="00E73235" w:rsidRPr="00823150" w:rsidRDefault="00E73235" w:rsidP="0082315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2315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666" w:type="dxa"/>
            <w:shd w:val="clear" w:color="auto" w:fill="auto"/>
          </w:tcPr>
          <w:p w14:paraId="4AC8561A" w14:textId="77777777" w:rsidR="00E73235" w:rsidRPr="00823150" w:rsidRDefault="00E73235" w:rsidP="0082315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2315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ก.ค.</w:t>
            </w:r>
          </w:p>
        </w:tc>
        <w:tc>
          <w:tcPr>
            <w:tcW w:w="666" w:type="dxa"/>
            <w:shd w:val="clear" w:color="auto" w:fill="auto"/>
          </w:tcPr>
          <w:p w14:paraId="029C0648" w14:textId="77777777" w:rsidR="00E73235" w:rsidRPr="00823150" w:rsidRDefault="00E73235" w:rsidP="0082315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2315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ส.ค.</w:t>
            </w:r>
          </w:p>
        </w:tc>
        <w:tc>
          <w:tcPr>
            <w:tcW w:w="652" w:type="dxa"/>
            <w:shd w:val="clear" w:color="auto" w:fill="auto"/>
          </w:tcPr>
          <w:p w14:paraId="36A99BAC" w14:textId="77777777" w:rsidR="00E73235" w:rsidRPr="00823150" w:rsidRDefault="00E73235" w:rsidP="0082315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2315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ก.ย.</w:t>
            </w:r>
          </w:p>
        </w:tc>
        <w:tc>
          <w:tcPr>
            <w:tcW w:w="675" w:type="dxa"/>
            <w:vMerge/>
            <w:shd w:val="clear" w:color="auto" w:fill="auto"/>
          </w:tcPr>
          <w:p w14:paraId="23C5F313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7C0AE55C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14:paraId="490DE2DF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</w:tr>
      <w:tr w:rsidR="00E73235" w:rsidRPr="00823150" w14:paraId="6ABA4DE1" w14:textId="77777777" w:rsidTr="00823150">
        <w:tc>
          <w:tcPr>
            <w:tcW w:w="817" w:type="dxa"/>
            <w:shd w:val="clear" w:color="auto" w:fill="auto"/>
          </w:tcPr>
          <w:p w14:paraId="140B14E7" w14:textId="77777777" w:rsidR="00E73235" w:rsidRPr="00823150" w:rsidRDefault="00E73235" w:rsidP="00823150">
            <w:pPr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823150">
              <w:rPr>
                <w:rFonts w:ascii="TH SarabunIT๙" w:eastAsia="Calibri" w:hAnsi="TH SarabunIT๙" w:cs="TH SarabunIT๙"/>
                <w:sz w:val="28"/>
              </w:rPr>
              <w:t>1.</w:t>
            </w:r>
          </w:p>
        </w:tc>
        <w:tc>
          <w:tcPr>
            <w:tcW w:w="3294" w:type="dxa"/>
            <w:shd w:val="clear" w:color="auto" w:fill="auto"/>
          </w:tcPr>
          <w:p w14:paraId="082DA43C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823150">
              <w:rPr>
                <w:rFonts w:ascii="TH SarabunIT๙" w:eastAsia="Calibri" w:hAnsi="TH SarabunIT๙" w:cs="TH SarabunIT๙"/>
                <w:sz w:val="28"/>
                <w:cs/>
              </w:rPr>
              <w:t>แต่งตั้งคณะทำงานคำสั่ง การมอบหมาย หรือในรูปแบบคณะกรรมการ หรือคณะทำงาน</w:t>
            </w:r>
          </w:p>
        </w:tc>
        <w:tc>
          <w:tcPr>
            <w:tcW w:w="690" w:type="dxa"/>
            <w:shd w:val="clear" w:color="auto" w:fill="auto"/>
          </w:tcPr>
          <w:p w14:paraId="5A023BC1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  <w:r w:rsidRPr="00823150">
              <w:rPr>
                <w:rFonts w:ascii="TH SarabunIT๙" w:hAnsi="TH SarabunIT๙" w:cs="TH SarabunIT๙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3FF2C29" wp14:editId="5F4DEF31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135890</wp:posOffset>
                      </wp:positionV>
                      <wp:extent cx="397510" cy="0"/>
                      <wp:effectExtent l="20955" t="55245" r="19685" b="59055"/>
                      <wp:wrapNone/>
                      <wp:docPr id="7" name="Straight Arrow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975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348470D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-5.45pt;margin-top:10.7pt;width:31.3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700" w:type="dxa"/>
            <w:shd w:val="clear" w:color="auto" w:fill="auto"/>
          </w:tcPr>
          <w:p w14:paraId="22BB5087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594" w:type="dxa"/>
            <w:shd w:val="clear" w:color="auto" w:fill="auto"/>
          </w:tcPr>
          <w:p w14:paraId="070D16B9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709" w:type="dxa"/>
            <w:shd w:val="clear" w:color="auto" w:fill="auto"/>
          </w:tcPr>
          <w:p w14:paraId="1C2D7C38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709" w:type="dxa"/>
            <w:shd w:val="clear" w:color="auto" w:fill="auto"/>
          </w:tcPr>
          <w:p w14:paraId="18032EFD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709" w:type="dxa"/>
            <w:shd w:val="clear" w:color="auto" w:fill="auto"/>
          </w:tcPr>
          <w:p w14:paraId="4D2E4DB1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708" w:type="dxa"/>
            <w:shd w:val="clear" w:color="auto" w:fill="auto"/>
          </w:tcPr>
          <w:p w14:paraId="04675878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709" w:type="dxa"/>
            <w:shd w:val="clear" w:color="auto" w:fill="auto"/>
          </w:tcPr>
          <w:p w14:paraId="0BB9ACEB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602" w:type="dxa"/>
            <w:shd w:val="clear" w:color="auto" w:fill="auto"/>
          </w:tcPr>
          <w:p w14:paraId="6D2B651F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666" w:type="dxa"/>
            <w:shd w:val="clear" w:color="auto" w:fill="auto"/>
          </w:tcPr>
          <w:p w14:paraId="34D3477B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666" w:type="dxa"/>
            <w:shd w:val="clear" w:color="auto" w:fill="auto"/>
          </w:tcPr>
          <w:p w14:paraId="2869FED8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652" w:type="dxa"/>
            <w:shd w:val="clear" w:color="auto" w:fill="auto"/>
          </w:tcPr>
          <w:p w14:paraId="0562710D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2C97A543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0ABD541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14:paraId="6B20F740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</w:tr>
      <w:tr w:rsidR="00E73235" w:rsidRPr="00823150" w14:paraId="133D9053" w14:textId="77777777" w:rsidTr="00823150">
        <w:tc>
          <w:tcPr>
            <w:tcW w:w="817" w:type="dxa"/>
            <w:shd w:val="clear" w:color="auto" w:fill="auto"/>
          </w:tcPr>
          <w:p w14:paraId="084AA5DB" w14:textId="77777777" w:rsidR="00E73235" w:rsidRPr="00823150" w:rsidRDefault="00E73235" w:rsidP="00823150">
            <w:pPr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823150">
              <w:rPr>
                <w:rFonts w:ascii="TH SarabunIT๙" w:eastAsia="Calibri" w:hAnsi="TH SarabunIT๙" w:cs="TH SarabunIT๙"/>
                <w:sz w:val="28"/>
              </w:rPr>
              <w:t>2.</w:t>
            </w:r>
          </w:p>
        </w:tc>
        <w:tc>
          <w:tcPr>
            <w:tcW w:w="3294" w:type="dxa"/>
            <w:shd w:val="clear" w:color="auto" w:fill="auto"/>
          </w:tcPr>
          <w:p w14:paraId="32C9725D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823150">
              <w:rPr>
                <w:rFonts w:ascii="TH SarabunIT๙" w:eastAsia="Calibri" w:hAnsi="TH SarabunIT๙" w:cs="TH SarabunIT๙"/>
                <w:sz w:val="28"/>
                <w:cs/>
              </w:rPr>
              <w:t xml:space="preserve">ประชุมคณะทำงานฯ เพื่อวิเคราะห์ ตรวจสอบทบทวนวิเคราะห์สถานการณ์ เช่น </w:t>
            </w:r>
            <w:r w:rsidRPr="00823150">
              <w:rPr>
                <w:rFonts w:ascii="TH SarabunIT๙" w:eastAsia="Calibri" w:hAnsi="TH SarabunIT๙" w:cs="TH SarabunIT๙"/>
                <w:sz w:val="28"/>
              </w:rPr>
              <w:t xml:space="preserve">Strategic Gap, Consumer Needs </w:t>
            </w:r>
            <w:r w:rsidRPr="00823150">
              <w:rPr>
                <w:rFonts w:ascii="TH SarabunIT๙" w:eastAsia="Calibri" w:hAnsi="TH SarabunIT๙" w:cs="TH SarabunIT๙"/>
                <w:sz w:val="28"/>
                <w:cs/>
              </w:rPr>
              <w:t>ของหน่วยงาน</w:t>
            </w:r>
          </w:p>
        </w:tc>
        <w:tc>
          <w:tcPr>
            <w:tcW w:w="690" w:type="dxa"/>
            <w:shd w:val="clear" w:color="auto" w:fill="auto"/>
          </w:tcPr>
          <w:p w14:paraId="75352F47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700" w:type="dxa"/>
            <w:shd w:val="clear" w:color="auto" w:fill="auto"/>
          </w:tcPr>
          <w:p w14:paraId="14639A4D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  <w:r w:rsidRPr="00823150">
              <w:rPr>
                <w:rFonts w:ascii="TH SarabunIT๙" w:hAnsi="TH SarabunIT๙" w:cs="TH SarabunIT๙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BDE23E2" wp14:editId="24138353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328295</wp:posOffset>
                      </wp:positionV>
                      <wp:extent cx="341630" cy="0"/>
                      <wp:effectExtent l="20955" t="55880" r="18415" b="58420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16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9DB1F88" id="Straight Arrow Connector 6" o:spid="_x0000_s1026" type="#_x0000_t32" style="position:absolute;margin-left:-1.7pt;margin-top:25.85pt;width:26.9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94" w:type="dxa"/>
            <w:shd w:val="clear" w:color="auto" w:fill="auto"/>
          </w:tcPr>
          <w:p w14:paraId="4C2337D7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709" w:type="dxa"/>
            <w:shd w:val="clear" w:color="auto" w:fill="auto"/>
          </w:tcPr>
          <w:p w14:paraId="7E2211F6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709" w:type="dxa"/>
            <w:shd w:val="clear" w:color="auto" w:fill="auto"/>
          </w:tcPr>
          <w:p w14:paraId="7C1808EB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709" w:type="dxa"/>
            <w:shd w:val="clear" w:color="auto" w:fill="auto"/>
          </w:tcPr>
          <w:p w14:paraId="411B17A2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708" w:type="dxa"/>
            <w:shd w:val="clear" w:color="auto" w:fill="auto"/>
          </w:tcPr>
          <w:p w14:paraId="476669DC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709" w:type="dxa"/>
            <w:shd w:val="clear" w:color="auto" w:fill="auto"/>
          </w:tcPr>
          <w:p w14:paraId="3EF7E5C1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602" w:type="dxa"/>
            <w:shd w:val="clear" w:color="auto" w:fill="auto"/>
          </w:tcPr>
          <w:p w14:paraId="4735E5DE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666" w:type="dxa"/>
            <w:shd w:val="clear" w:color="auto" w:fill="auto"/>
          </w:tcPr>
          <w:p w14:paraId="79C05DCC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666" w:type="dxa"/>
            <w:shd w:val="clear" w:color="auto" w:fill="auto"/>
          </w:tcPr>
          <w:p w14:paraId="63DB4761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652" w:type="dxa"/>
            <w:shd w:val="clear" w:color="auto" w:fill="auto"/>
          </w:tcPr>
          <w:p w14:paraId="6E4E4035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4B0227A4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CB7981E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14:paraId="1A539310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</w:tr>
      <w:tr w:rsidR="00E73235" w:rsidRPr="00823150" w14:paraId="39B30963" w14:textId="77777777" w:rsidTr="00823150">
        <w:tc>
          <w:tcPr>
            <w:tcW w:w="817" w:type="dxa"/>
            <w:shd w:val="clear" w:color="auto" w:fill="auto"/>
          </w:tcPr>
          <w:p w14:paraId="3BD68CE1" w14:textId="77777777" w:rsidR="00E73235" w:rsidRPr="00823150" w:rsidRDefault="00E73235" w:rsidP="00823150">
            <w:pPr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823150">
              <w:rPr>
                <w:rFonts w:ascii="TH SarabunIT๙" w:eastAsia="Calibri" w:hAnsi="TH SarabunIT๙" w:cs="TH SarabunIT๙"/>
                <w:sz w:val="28"/>
              </w:rPr>
              <w:t>3.</w:t>
            </w:r>
          </w:p>
        </w:tc>
        <w:tc>
          <w:tcPr>
            <w:tcW w:w="3294" w:type="dxa"/>
            <w:shd w:val="clear" w:color="auto" w:fill="auto"/>
          </w:tcPr>
          <w:p w14:paraId="30E76D94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28"/>
              </w:rPr>
            </w:pPr>
            <w:r w:rsidRPr="00823150">
              <w:rPr>
                <w:rFonts w:ascii="TH SarabunIT๙" w:eastAsia="Calibri" w:hAnsi="TH SarabunIT๙" w:cs="TH SarabunIT๙"/>
                <w:sz w:val="28"/>
                <w:cs/>
              </w:rPr>
              <w:t xml:space="preserve">รวบรวมผลิตภัณฑ์ หรือผลงานวิชาการ หรือนวัตกรรม </w:t>
            </w:r>
          </w:p>
        </w:tc>
        <w:tc>
          <w:tcPr>
            <w:tcW w:w="690" w:type="dxa"/>
            <w:shd w:val="clear" w:color="auto" w:fill="auto"/>
          </w:tcPr>
          <w:p w14:paraId="39639870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700" w:type="dxa"/>
            <w:shd w:val="clear" w:color="auto" w:fill="auto"/>
          </w:tcPr>
          <w:p w14:paraId="3CDBDA14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594" w:type="dxa"/>
            <w:shd w:val="clear" w:color="auto" w:fill="auto"/>
          </w:tcPr>
          <w:p w14:paraId="5949FF7D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  <w:r w:rsidRPr="00823150">
              <w:rPr>
                <w:rFonts w:ascii="TH SarabunIT๙" w:hAnsi="TH SarabunIT๙" w:cs="TH SarabunIT๙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BA1C20C" wp14:editId="279E175C">
                      <wp:simplePos x="0" y="0"/>
                      <wp:positionH relativeFrom="column">
                        <wp:posOffset>-29210</wp:posOffset>
                      </wp:positionH>
                      <wp:positionV relativeFrom="paragraph">
                        <wp:posOffset>189230</wp:posOffset>
                      </wp:positionV>
                      <wp:extent cx="760095" cy="0"/>
                      <wp:effectExtent l="19685" t="59055" r="20320" b="55245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00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2AC0B730" id="Straight Arrow Connector 5" o:spid="_x0000_s1026" type="#_x0000_t32" style="position:absolute;margin-left:-2.3pt;margin-top:14.9pt;width:59.8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14:paraId="06DB5088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709" w:type="dxa"/>
            <w:shd w:val="clear" w:color="auto" w:fill="auto"/>
          </w:tcPr>
          <w:p w14:paraId="26AD1706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709" w:type="dxa"/>
            <w:shd w:val="clear" w:color="auto" w:fill="auto"/>
          </w:tcPr>
          <w:p w14:paraId="5958FBB3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708" w:type="dxa"/>
            <w:shd w:val="clear" w:color="auto" w:fill="auto"/>
          </w:tcPr>
          <w:p w14:paraId="45BCD68C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709" w:type="dxa"/>
            <w:shd w:val="clear" w:color="auto" w:fill="auto"/>
          </w:tcPr>
          <w:p w14:paraId="787F8E80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602" w:type="dxa"/>
            <w:shd w:val="clear" w:color="auto" w:fill="auto"/>
          </w:tcPr>
          <w:p w14:paraId="508AB5F1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666" w:type="dxa"/>
            <w:shd w:val="clear" w:color="auto" w:fill="auto"/>
          </w:tcPr>
          <w:p w14:paraId="7472B8B0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666" w:type="dxa"/>
            <w:shd w:val="clear" w:color="auto" w:fill="auto"/>
          </w:tcPr>
          <w:p w14:paraId="7024257B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652" w:type="dxa"/>
            <w:shd w:val="clear" w:color="auto" w:fill="auto"/>
          </w:tcPr>
          <w:p w14:paraId="35BECF1A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741BF62E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FC02577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14:paraId="396A2FA8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</w:tr>
      <w:tr w:rsidR="00E73235" w:rsidRPr="00823150" w14:paraId="50AECB6C" w14:textId="77777777" w:rsidTr="00823150">
        <w:tc>
          <w:tcPr>
            <w:tcW w:w="817" w:type="dxa"/>
            <w:shd w:val="clear" w:color="auto" w:fill="auto"/>
          </w:tcPr>
          <w:p w14:paraId="247BEE23" w14:textId="77777777" w:rsidR="00E73235" w:rsidRPr="00823150" w:rsidRDefault="00E73235" w:rsidP="00823150">
            <w:pPr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823150">
              <w:rPr>
                <w:rFonts w:ascii="TH SarabunIT๙" w:eastAsia="Calibri" w:hAnsi="TH SarabunIT๙" w:cs="TH SarabunIT๙"/>
                <w:sz w:val="28"/>
              </w:rPr>
              <w:t>4.</w:t>
            </w:r>
          </w:p>
        </w:tc>
        <w:tc>
          <w:tcPr>
            <w:tcW w:w="3294" w:type="dxa"/>
            <w:shd w:val="clear" w:color="auto" w:fill="auto"/>
          </w:tcPr>
          <w:p w14:paraId="416B8005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823150">
              <w:rPr>
                <w:rFonts w:ascii="TH SarabunIT๙" w:eastAsia="Calibri" w:hAnsi="TH SarabunIT๙" w:cs="TH SarabunIT๙"/>
                <w:sz w:val="28"/>
                <w:cs/>
              </w:rPr>
              <w:t>จัดทำแผน/ขั้นตอนการดำเนินงานโครงการพัฒนานวัตกรรมของหน่วยงานตามหัวข้อที่กำหนด</w:t>
            </w:r>
          </w:p>
        </w:tc>
        <w:tc>
          <w:tcPr>
            <w:tcW w:w="690" w:type="dxa"/>
            <w:shd w:val="clear" w:color="auto" w:fill="auto"/>
          </w:tcPr>
          <w:p w14:paraId="541B0859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700" w:type="dxa"/>
            <w:shd w:val="clear" w:color="auto" w:fill="auto"/>
          </w:tcPr>
          <w:p w14:paraId="2C1C1194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594" w:type="dxa"/>
            <w:shd w:val="clear" w:color="auto" w:fill="auto"/>
          </w:tcPr>
          <w:p w14:paraId="4BDB2D09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709" w:type="dxa"/>
            <w:shd w:val="clear" w:color="auto" w:fill="auto"/>
          </w:tcPr>
          <w:p w14:paraId="325B9D0B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  <w:r w:rsidRPr="00823150">
              <w:rPr>
                <w:rFonts w:ascii="TH SarabunIT๙" w:eastAsia="Calibri" w:hAnsi="TH SarabunIT๙" w:cs="TH SarabunIT๙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6F2E575" wp14:editId="5F59ACD1">
                      <wp:simplePos x="0" y="0"/>
                      <wp:positionH relativeFrom="column">
                        <wp:posOffset>-50165</wp:posOffset>
                      </wp:positionH>
                      <wp:positionV relativeFrom="paragraph">
                        <wp:posOffset>160020</wp:posOffset>
                      </wp:positionV>
                      <wp:extent cx="403860" cy="0"/>
                      <wp:effectExtent l="23495" t="57150" r="20320" b="5715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038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0CA530F" id="Straight Arrow Connector 4" o:spid="_x0000_s1026" type="#_x0000_t32" style="position:absolute;margin-left:-3.95pt;margin-top:12.6pt;width:31.8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14:paraId="7FA4829D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709" w:type="dxa"/>
            <w:shd w:val="clear" w:color="auto" w:fill="auto"/>
          </w:tcPr>
          <w:p w14:paraId="6533B625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708" w:type="dxa"/>
            <w:shd w:val="clear" w:color="auto" w:fill="auto"/>
          </w:tcPr>
          <w:p w14:paraId="0BDFA60D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709" w:type="dxa"/>
            <w:shd w:val="clear" w:color="auto" w:fill="auto"/>
          </w:tcPr>
          <w:p w14:paraId="1DF1F6D3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602" w:type="dxa"/>
            <w:shd w:val="clear" w:color="auto" w:fill="auto"/>
          </w:tcPr>
          <w:p w14:paraId="6696B5AC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666" w:type="dxa"/>
            <w:shd w:val="clear" w:color="auto" w:fill="auto"/>
          </w:tcPr>
          <w:p w14:paraId="3EC46A17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666" w:type="dxa"/>
            <w:shd w:val="clear" w:color="auto" w:fill="auto"/>
          </w:tcPr>
          <w:p w14:paraId="1026CFB2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652" w:type="dxa"/>
            <w:shd w:val="clear" w:color="auto" w:fill="auto"/>
          </w:tcPr>
          <w:p w14:paraId="3BFAA340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1955A1F3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53296A3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14:paraId="00C996E7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</w:tr>
      <w:tr w:rsidR="00E73235" w:rsidRPr="00823150" w14:paraId="7AF2922D" w14:textId="77777777" w:rsidTr="00823150">
        <w:tc>
          <w:tcPr>
            <w:tcW w:w="817" w:type="dxa"/>
            <w:shd w:val="clear" w:color="auto" w:fill="auto"/>
          </w:tcPr>
          <w:p w14:paraId="5CBECE38" w14:textId="77777777" w:rsidR="00E73235" w:rsidRPr="00823150" w:rsidRDefault="00E73235" w:rsidP="00823150">
            <w:pPr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823150">
              <w:rPr>
                <w:rFonts w:ascii="TH SarabunIT๙" w:eastAsia="Calibri" w:hAnsi="TH SarabunIT๙" w:cs="TH SarabunIT๙"/>
                <w:sz w:val="28"/>
              </w:rPr>
              <w:t>5.</w:t>
            </w:r>
          </w:p>
        </w:tc>
        <w:tc>
          <w:tcPr>
            <w:tcW w:w="3294" w:type="dxa"/>
            <w:shd w:val="clear" w:color="auto" w:fill="auto"/>
          </w:tcPr>
          <w:p w14:paraId="1EFA1370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28"/>
              </w:rPr>
            </w:pPr>
            <w:r w:rsidRPr="00823150">
              <w:rPr>
                <w:rFonts w:ascii="TH SarabunIT๙" w:eastAsia="Calibri" w:hAnsi="TH SarabunIT๙" w:cs="TH SarabunIT๙"/>
                <w:sz w:val="28"/>
              </w:rPr>
              <w:t>……………………………………………………</w:t>
            </w:r>
          </w:p>
        </w:tc>
        <w:tc>
          <w:tcPr>
            <w:tcW w:w="690" w:type="dxa"/>
            <w:shd w:val="clear" w:color="auto" w:fill="auto"/>
          </w:tcPr>
          <w:p w14:paraId="7AC86209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700" w:type="dxa"/>
            <w:shd w:val="clear" w:color="auto" w:fill="auto"/>
          </w:tcPr>
          <w:p w14:paraId="7465F5DE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594" w:type="dxa"/>
            <w:shd w:val="clear" w:color="auto" w:fill="auto"/>
          </w:tcPr>
          <w:p w14:paraId="06963692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709" w:type="dxa"/>
            <w:shd w:val="clear" w:color="auto" w:fill="auto"/>
          </w:tcPr>
          <w:p w14:paraId="4BB82853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709" w:type="dxa"/>
            <w:shd w:val="clear" w:color="auto" w:fill="auto"/>
          </w:tcPr>
          <w:p w14:paraId="72EFD536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  <w:r w:rsidRPr="00823150">
              <w:rPr>
                <w:rFonts w:ascii="TH SarabunIT๙" w:eastAsia="Calibri" w:hAnsi="TH SarabunIT๙" w:cs="TH SarabunIT๙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E47BCC0" wp14:editId="7120B7A9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114300</wp:posOffset>
                      </wp:positionV>
                      <wp:extent cx="2545715" cy="0"/>
                      <wp:effectExtent l="17780" t="57785" r="17780" b="56515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457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703AE77F" id="Straight Arrow Connector 3" o:spid="_x0000_s1026" type="#_x0000_t32" style="position:absolute;margin-left:-3.1pt;margin-top:9pt;width:200.4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14:paraId="75D36962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708" w:type="dxa"/>
            <w:shd w:val="clear" w:color="auto" w:fill="auto"/>
          </w:tcPr>
          <w:p w14:paraId="4A7EBCAD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709" w:type="dxa"/>
            <w:shd w:val="clear" w:color="auto" w:fill="auto"/>
          </w:tcPr>
          <w:p w14:paraId="7B191E39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602" w:type="dxa"/>
            <w:shd w:val="clear" w:color="auto" w:fill="auto"/>
          </w:tcPr>
          <w:p w14:paraId="0DA967B2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666" w:type="dxa"/>
            <w:shd w:val="clear" w:color="auto" w:fill="auto"/>
          </w:tcPr>
          <w:p w14:paraId="36FBDC39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666" w:type="dxa"/>
            <w:shd w:val="clear" w:color="auto" w:fill="auto"/>
          </w:tcPr>
          <w:p w14:paraId="773C5843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652" w:type="dxa"/>
            <w:shd w:val="clear" w:color="auto" w:fill="auto"/>
          </w:tcPr>
          <w:p w14:paraId="6112EF35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2E6FC19C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0635318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14:paraId="4D7775E4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</w:tr>
      <w:tr w:rsidR="00E73235" w:rsidRPr="00823150" w14:paraId="4133438F" w14:textId="77777777" w:rsidTr="00823150">
        <w:tc>
          <w:tcPr>
            <w:tcW w:w="817" w:type="dxa"/>
            <w:shd w:val="clear" w:color="auto" w:fill="auto"/>
          </w:tcPr>
          <w:p w14:paraId="46DECD32" w14:textId="77777777" w:rsidR="00E73235" w:rsidRPr="00823150" w:rsidRDefault="00E73235" w:rsidP="00823150">
            <w:pPr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823150">
              <w:rPr>
                <w:rFonts w:ascii="TH SarabunIT๙" w:eastAsia="Calibri" w:hAnsi="TH SarabunIT๙" w:cs="TH SarabunIT๙"/>
                <w:sz w:val="28"/>
              </w:rPr>
              <w:t>6.</w:t>
            </w:r>
          </w:p>
        </w:tc>
        <w:tc>
          <w:tcPr>
            <w:tcW w:w="3294" w:type="dxa"/>
            <w:shd w:val="clear" w:color="auto" w:fill="auto"/>
          </w:tcPr>
          <w:p w14:paraId="6C72D2F3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28"/>
              </w:rPr>
            </w:pPr>
            <w:r w:rsidRPr="00823150">
              <w:rPr>
                <w:rFonts w:ascii="TH SarabunIT๙" w:eastAsia="Calibri" w:hAnsi="TH SarabunIT๙" w:cs="TH SarabunIT๙"/>
                <w:sz w:val="28"/>
              </w:rPr>
              <w:t>……………………………………………….</w:t>
            </w:r>
          </w:p>
        </w:tc>
        <w:tc>
          <w:tcPr>
            <w:tcW w:w="690" w:type="dxa"/>
            <w:shd w:val="clear" w:color="auto" w:fill="auto"/>
          </w:tcPr>
          <w:p w14:paraId="0C13A1AD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700" w:type="dxa"/>
            <w:shd w:val="clear" w:color="auto" w:fill="auto"/>
          </w:tcPr>
          <w:p w14:paraId="682E24D0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594" w:type="dxa"/>
            <w:shd w:val="clear" w:color="auto" w:fill="auto"/>
          </w:tcPr>
          <w:p w14:paraId="4D473DE4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709" w:type="dxa"/>
            <w:shd w:val="clear" w:color="auto" w:fill="auto"/>
          </w:tcPr>
          <w:p w14:paraId="411E371C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709" w:type="dxa"/>
            <w:shd w:val="clear" w:color="auto" w:fill="auto"/>
          </w:tcPr>
          <w:p w14:paraId="3F34FA80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709" w:type="dxa"/>
            <w:shd w:val="clear" w:color="auto" w:fill="auto"/>
          </w:tcPr>
          <w:p w14:paraId="6E7AC55B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708" w:type="dxa"/>
            <w:shd w:val="clear" w:color="auto" w:fill="auto"/>
          </w:tcPr>
          <w:p w14:paraId="76F2317C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709" w:type="dxa"/>
            <w:shd w:val="clear" w:color="auto" w:fill="auto"/>
          </w:tcPr>
          <w:p w14:paraId="446164F2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602" w:type="dxa"/>
            <w:shd w:val="clear" w:color="auto" w:fill="auto"/>
          </w:tcPr>
          <w:p w14:paraId="676A7E57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666" w:type="dxa"/>
            <w:shd w:val="clear" w:color="auto" w:fill="auto"/>
          </w:tcPr>
          <w:p w14:paraId="7B7DB50E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666" w:type="dxa"/>
            <w:shd w:val="clear" w:color="auto" w:fill="auto"/>
          </w:tcPr>
          <w:p w14:paraId="2097D80B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  <w:r w:rsidRPr="00823150">
              <w:rPr>
                <w:rFonts w:ascii="TH SarabunIT๙" w:eastAsia="Calibri" w:hAnsi="TH SarabunIT๙" w:cs="TH SarabunIT๙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F32CB27" wp14:editId="2AA85B48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104775</wp:posOffset>
                      </wp:positionV>
                      <wp:extent cx="800100" cy="0"/>
                      <wp:effectExtent l="19685" t="55880" r="18415" b="5842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49E6D7EA" id="Straight Arrow Connector 2" o:spid="_x0000_s1026" type="#_x0000_t32" style="position:absolute;margin-left:-2.6pt;margin-top:8.25pt;width:63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652" w:type="dxa"/>
            <w:shd w:val="clear" w:color="auto" w:fill="auto"/>
          </w:tcPr>
          <w:p w14:paraId="7C47DE82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6C300A20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A0152DB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14:paraId="6FD45E51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</w:tr>
      <w:tr w:rsidR="00E73235" w:rsidRPr="00823150" w14:paraId="163EDDE2" w14:textId="77777777" w:rsidTr="00823150">
        <w:tc>
          <w:tcPr>
            <w:tcW w:w="817" w:type="dxa"/>
            <w:shd w:val="clear" w:color="auto" w:fill="auto"/>
          </w:tcPr>
          <w:p w14:paraId="66B3A1C9" w14:textId="77777777" w:rsidR="00E73235" w:rsidRPr="00823150" w:rsidRDefault="00E73235" w:rsidP="00823150">
            <w:pPr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823150">
              <w:rPr>
                <w:rFonts w:ascii="TH SarabunIT๙" w:eastAsia="Calibri" w:hAnsi="TH SarabunIT๙" w:cs="TH SarabunIT๙"/>
                <w:sz w:val="28"/>
                <w:cs/>
              </w:rPr>
              <w:t>7.</w:t>
            </w:r>
          </w:p>
        </w:tc>
        <w:tc>
          <w:tcPr>
            <w:tcW w:w="3294" w:type="dxa"/>
            <w:shd w:val="clear" w:color="auto" w:fill="auto"/>
          </w:tcPr>
          <w:p w14:paraId="145277E2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823150">
              <w:rPr>
                <w:rFonts w:ascii="TH SarabunIT๙" w:eastAsia="Calibri" w:hAnsi="TH SarabunIT๙" w:cs="TH SarabunIT๙"/>
                <w:sz w:val="28"/>
                <w:cs/>
              </w:rPr>
              <w:t>ประชุมสรุปบทเรียนการพัฒนางานนวัตกรรม</w:t>
            </w:r>
          </w:p>
        </w:tc>
        <w:tc>
          <w:tcPr>
            <w:tcW w:w="690" w:type="dxa"/>
            <w:shd w:val="clear" w:color="auto" w:fill="auto"/>
          </w:tcPr>
          <w:p w14:paraId="3ACDE71A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700" w:type="dxa"/>
            <w:shd w:val="clear" w:color="auto" w:fill="auto"/>
          </w:tcPr>
          <w:p w14:paraId="0827ADA9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594" w:type="dxa"/>
            <w:shd w:val="clear" w:color="auto" w:fill="auto"/>
          </w:tcPr>
          <w:p w14:paraId="753DDE5E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709" w:type="dxa"/>
            <w:shd w:val="clear" w:color="auto" w:fill="auto"/>
          </w:tcPr>
          <w:p w14:paraId="6188C245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709" w:type="dxa"/>
            <w:shd w:val="clear" w:color="auto" w:fill="auto"/>
          </w:tcPr>
          <w:p w14:paraId="5691B04D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709" w:type="dxa"/>
            <w:shd w:val="clear" w:color="auto" w:fill="auto"/>
          </w:tcPr>
          <w:p w14:paraId="2E254EA5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708" w:type="dxa"/>
            <w:shd w:val="clear" w:color="auto" w:fill="auto"/>
          </w:tcPr>
          <w:p w14:paraId="6846CD28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709" w:type="dxa"/>
            <w:shd w:val="clear" w:color="auto" w:fill="auto"/>
          </w:tcPr>
          <w:p w14:paraId="7F3960BA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602" w:type="dxa"/>
            <w:shd w:val="clear" w:color="auto" w:fill="auto"/>
          </w:tcPr>
          <w:p w14:paraId="5740C0AC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666" w:type="dxa"/>
            <w:shd w:val="clear" w:color="auto" w:fill="auto"/>
          </w:tcPr>
          <w:p w14:paraId="6A2C5F1F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666" w:type="dxa"/>
            <w:shd w:val="clear" w:color="auto" w:fill="auto"/>
          </w:tcPr>
          <w:p w14:paraId="434A23E5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  <w:r w:rsidRPr="00823150">
              <w:rPr>
                <w:rFonts w:ascii="TH SarabunIT๙" w:eastAsia="Calibri" w:hAnsi="TH SarabunIT๙" w:cs="TH SarabunIT๙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7C290E8" wp14:editId="1E3DCD27">
                      <wp:simplePos x="0" y="0"/>
                      <wp:positionH relativeFrom="column">
                        <wp:posOffset>346075</wp:posOffset>
                      </wp:positionH>
                      <wp:positionV relativeFrom="paragraph">
                        <wp:posOffset>120015</wp:posOffset>
                      </wp:positionV>
                      <wp:extent cx="421005" cy="0"/>
                      <wp:effectExtent l="17780" t="59690" r="18415" b="5461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210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3530845" id="Straight Arrow Connector 1" o:spid="_x0000_s1026" type="#_x0000_t32" style="position:absolute;margin-left:27.25pt;margin-top:9.45pt;width:33.1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652" w:type="dxa"/>
            <w:shd w:val="clear" w:color="auto" w:fill="auto"/>
          </w:tcPr>
          <w:p w14:paraId="0E4FD6CB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27EFF1FB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B22E18E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14:paraId="4433E757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</w:tr>
    </w:tbl>
    <w:p w14:paraId="04D2E273" w14:textId="77777777" w:rsidR="00E73235" w:rsidRPr="00823150" w:rsidRDefault="00E73235" w:rsidP="00E73235">
      <w:pPr>
        <w:spacing w:line="276" w:lineRule="auto"/>
        <w:jc w:val="center"/>
        <w:rPr>
          <w:rFonts w:ascii="TH SarabunIT๙" w:eastAsia="Calibri" w:hAnsi="TH SarabunIT๙" w:cs="TH SarabunIT๙"/>
          <w:b/>
          <w:bCs/>
          <w:sz w:val="40"/>
          <w:szCs w:val="40"/>
        </w:rPr>
      </w:pPr>
    </w:p>
    <w:p w14:paraId="294603DC" w14:textId="77777777" w:rsidR="00E73235" w:rsidRPr="00823150" w:rsidRDefault="00E73235" w:rsidP="00E73235">
      <w:pPr>
        <w:spacing w:line="276" w:lineRule="auto"/>
        <w:jc w:val="center"/>
        <w:rPr>
          <w:rFonts w:ascii="TH SarabunIT๙" w:eastAsia="Calibri" w:hAnsi="TH SarabunIT๙" w:cs="TH SarabunIT๙"/>
          <w:b/>
          <w:bCs/>
          <w:sz w:val="40"/>
          <w:szCs w:val="40"/>
        </w:rPr>
      </w:pPr>
    </w:p>
    <w:p w14:paraId="7E0EDD98" w14:textId="77777777" w:rsidR="00E73235" w:rsidRPr="00823150" w:rsidRDefault="00E73235" w:rsidP="00E73235">
      <w:pPr>
        <w:spacing w:line="276" w:lineRule="auto"/>
        <w:jc w:val="center"/>
        <w:rPr>
          <w:rFonts w:ascii="TH SarabunIT๙" w:eastAsia="Calibri" w:hAnsi="TH SarabunIT๙" w:cs="TH SarabunIT๙"/>
          <w:b/>
          <w:bCs/>
          <w:sz w:val="40"/>
          <w:szCs w:val="40"/>
        </w:rPr>
      </w:pPr>
      <w:r w:rsidRPr="00823150">
        <w:rPr>
          <w:rFonts w:ascii="TH SarabunIT๙" w:eastAsia="Calibri" w:hAnsi="TH SarabunIT๙" w:cs="TH SarabunIT๙"/>
          <w:b/>
          <w:bCs/>
          <w:sz w:val="40"/>
          <w:szCs w:val="40"/>
        </w:rPr>
        <w:lastRenderedPageBreak/>
        <w:t>“</w:t>
      </w:r>
      <w:r w:rsidRPr="00823150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 xml:space="preserve">ตัวอย่างแบบฟอร์มที่ </w:t>
      </w:r>
      <w:r w:rsidRPr="00823150">
        <w:rPr>
          <w:rFonts w:ascii="TH SarabunIT๙" w:eastAsia="Calibri" w:hAnsi="TH SarabunIT๙" w:cs="TH SarabunIT๙"/>
          <w:b/>
          <w:bCs/>
          <w:sz w:val="40"/>
          <w:szCs w:val="40"/>
        </w:rPr>
        <w:t>3”</w:t>
      </w:r>
    </w:p>
    <w:p w14:paraId="1B5805C9" w14:textId="77777777" w:rsidR="00E73235" w:rsidRPr="00823150" w:rsidRDefault="00E73235" w:rsidP="00E73235">
      <w:pPr>
        <w:spacing w:line="276" w:lineRule="auto"/>
        <w:jc w:val="center"/>
        <w:rPr>
          <w:rFonts w:ascii="TH SarabunIT๙" w:eastAsia="Calibri" w:hAnsi="TH SarabunIT๙" w:cs="TH SarabunIT๙"/>
          <w:b/>
          <w:bCs/>
          <w:sz w:val="40"/>
          <w:szCs w:val="40"/>
        </w:rPr>
      </w:pPr>
      <w:r w:rsidRPr="00823150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 xml:space="preserve">แผนพัฒนายกระดับการดำเนินงานนวัตกรรมในระยะ 3 ปี (พ.ศ. 2563 – 2565) แผนปฏิบัติการนวัตกรรม </w:t>
      </w:r>
    </w:p>
    <w:p w14:paraId="1AE2A359" w14:textId="77777777" w:rsidR="00E73235" w:rsidRPr="00823150" w:rsidRDefault="00E73235" w:rsidP="00E73235">
      <w:pPr>
        <w:spacing w:line="276" w:lineRule="auto"/>
        <w:jc w:val="center"/>
        <w:rPr>
          <w:rFonts w:ascii="TH SarabunIT๙" w:eastAsia="Calibri" w:hAnsi="TH SarabunIT๙" w:cs="TH SarabunIT๙"/>
          <w:sz w:val="36"/>
          <w:szCs w:val="36"/>
        </w:rPr>
      </w:pPr>
      <w:r w:rsidRPr="00823150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 xml:space="preserve">ชื่อหน่วยงาน </w:t>
      </w:r>
      <w:r w:rsidRPr="00823150">
        <w:rPr>
          <w:rFonts w:ascii="TH SarabunIT๙" w:eastAsia="Calibri" w:hAnsi="TH SarabunIT๙" w:cs="TH SarabunIT๙"/>
          <w:b/>
          <w:bCs/>
          <w:sz w:val="36"/>
          <w:szCs w:val="36"/>
        </w:rPr>
        <w:t>:</w:t>
      </w:r>
      <w:r w:rsidRPr="00823150">
        <w:rPr>
          <w:rFonts w:ascii="TH SarabunIT๙" w:eastAsia="Calibri" w:hAnsi="TH SarabunIT๙" w:cs="TH SarabunIT๙"/>
          <w:sz w:val="36"/>
          <w:szCs w:val="36"/>
        </w:rPr>
        <w:t xml:space="preserve"> ……………………………………………………………………………………………………………………………………………</w:t>
      </w:r>
    </w:p>
    <w:p w14:paraId="03A15112" w14:textId="77777777" w:rsidR="00E73235" w:rsidRPr="00823150" w:rsidRDefault="00E73235" w:rsidP="00E73235">
      <w:pPr>
        <w:rPr>
          <w:rFonts w:ascii="TH SarabunIT๙" w:hAnsi="TH SarabunIT๙" w:cs="TH SarabunIT๙"/>
        </w:rPr>
      </w:pP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2122"/>
        <w:gridCol w:w="1984"/>
        <w:gridCol w:w="1985"/>
        <w:gridCol w:w="932"/>
        <w:gridCol w:w="911"/>
        <w:gridCol w:w="850"/>
        <w:gridCol w:w="1276"/>
        <w:gridCol w:w="1417"/>
        <w:gridCol w:w="1134"/>
        <w:gridCol w:w="1134"/>
      </w:tblGrid>
      <w:tr w:rsidR="00E73235" w:rsidRPr="00823150" w14:paraId="7A4E6F2A" w14:textId="77777777" w:rsidTr="00823150">
        <w:tc>
          <w:tcPr>
            <w:tcW w:w="2122" w:type="dxa"/>
            <w:vMerge w:val="restart"/>
          </w:tcPr>
          <w:p w14:paraId="5EAFDACE" w14:textId="77777777" w:rsidR="00E73235" w:rsidRPr="00823150" w:rsidRDefault="00E73235" w:rsidP="0082315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3150">
              <w:rPr>
                <w:rFonts w:ascii="TH SarabunIT๙" w:hAnsi="TH SarabunIT๙" w:cs="TH SarabunIT๙"/>
                <w:b/>
                <w:bCs/>
                <w:cs/>
              </w:rPr>
              <w:t>กิจกรรม/โครงการ</w:t>
            </w:r>
          </w:p>
        </w:tc>
        <w:tc>
          <w:tcPr>
            <w:tcW w:w="1984" w:type="dxa"/>
            <w:vMerge w:val="restart"/>
          </w:tcPr>
          <w:p w14:paraId="1B6A04AD" w14:textId="77777777" w:rsidR="00E73235" w:rsidRPr="00823150" w:rsidRDefault="00E73235" w:rsidP="0082315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3150">
              <w:rPr>
                <w:rFonts w:ascii="TH SarabunIT๙" w:hAnsi="TH SarabunIT๙" w:cs="TH SarabunIT๙"/>
                <w:b/>
                <w:bCs/>
                <w:cs/>
              </w:rPr>
              <w:t>วัตถุประสงค์ กิจกรรม/โครงการ</w:t>
            </w:r>
          </w:p>
        </w:tc>
        <w:tc>
          <w:tcPr>
            <w:tcW w:w="1985" w:type="dxa"/>
            <w:vMerge w:val="restart"/>
          </w:tcPr>
          <w:p w14:paraId="4D4233A5" w14:textId="77777777" w:rsidR="00E73235" w:rsidRPr="00823150" w:rsidRDefault="00E73235" w:rsidP="0082315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3150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  <w:p w14:paraId="7FC40FC3" w14:textId="77777777" w:rsidR="00E73235" w:rsidRPr="00823150" w:rsidRDefault="00E73235" w:rsidP="00823150">
            <w:pPr>
              <w:jc w:val="center"/>
              <w:rPr>
                <w:rFonts w:ascii="TH SarabunIT๙" w:hAnsi="TH SarabunIT๙" w:cs="TH SarabunIT๙"/>
              </w:rPr>
            </w:pPr>
            <w:r w:rsidRPr="00823150">
              <w:rPr>
                <w:rFonts w:ascii="TH SarabunIT๙" w:hAnsi="TH SarabunIT๙" w:cs="TH SarabunIT๙"/>
                <w:b/>
                <w:bCs/>
                <w:cs/>
              </w:rPr>
              <w:t>ความสำเร็จ</w:t>
            </w:r>
          </w:p>
        </w:tc>
        <w:tc>
          <w:tcPr>
            <w:tcW w:w="2693" w:type="dxa"/>
            <w:gridSpan w:val="3"/>
          </w:tcPr>
          <w:p w14:paraId="1F9DAF57" w14:textId="77777777" w:rsidR="00E73235" w:rsidRPr="00823150" w:rsidRDefault="00E73235" w:rsidP="0082315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3150">
              <w:rPr>
                <w:rFonts w:ascii="TH SarabunIT๙" w:hAnsi="TH SarabunIT๙" w:cs="TH SarabunIT๙"/>
                <w:b/>
                <w:bCs/>
                <w:cs/>
              </w:rPr>
              <w:t>เป้าหมายของตัวชี้วัด</w:t>
            </w:r>
          </w:p>
        </w:tc>
        <w:tc>
          <w:tcPr>
            <w:tcW w:w="1276" w:type="dxa"/>
            <w:vMerge w:val="restart"/>
          </w:tcPr>
          <w:p w14:paraId="7F5C6E0D" w14:textId="77777777" w:rsidR="00E73235" w:rsidRPr="00823150" w:rsidRDefault="00E73235" w:rsidP="0082315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3150">
              <w:rPr>
                <w:rFonts w:ascii="TH SarabunIT๙" w:hAnsi="TH SarabunIT๙" w:cs="TH SarabunIT๙"/>
                <w:b/>
                <w:bCs/>
                <w:cs/>
              </w:rPr>
              <w:t>กลุ่มเป้าหมาย</w:t>
            </w:r>
          </w:p>
        </w:tc>
        <w:tc>
          <w:tcPr>
            <w:tcW w:w="1417" w:type="dxa"/>
            <w:vMerge w:val="restart"/>
          </w:tcPr>
          <w:p w14:paraId="17F6D393" w14:textId="77777777" w:rsidR="00E73235" w:rsidRPr="00823150" w:rsidRDefault="00E73235" w:rsidP="0082315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3150">
              <w:rPr>
                <w:rFonts w:ascii="TH SarabunIT๙" w:hAnsi="TH SarabunIT๙" w:cs="TH SarabunIT๙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134" w:type="dxa"/>
            <w:vMerge w:val="restart"/>
          </w:tcPr>
          <w:p w14:paraId="731F62C6" w14:textId="77777777" w:rsidR="00E73235" w:rsidRPr="00823150" w:rsidRDefault="00E73235" w:rsidP="0082315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3150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14:paraId="161D44DC" w14:textId="77777777" w:rsidR="00E73235" w:rsidRPr="00823150" w:rsidRDefault="00E73235" w:rsidP="0082315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3150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  <w:tc>
          <w:tcPr>
            <w:tcW w:w="1134" w:type="dxa"/>
            <w:vMerge w:val="restart"/>
          </w:tcPr>
          <w:p w14:paraId="7BE77A5E" w14:textId="77777777" w:rsidR="00E73235" w:rsidRPr="00823150" w:rsidRDefault="00E73235" w:rsidP="0082315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3150">
              <w:rPr>
                <w:rFonts w:ascii="TH SarabunIT๙" w:hAnsi="TH SarabunIT๙" w:cs="TH SarabunIT๙"/>
                <w:b/>
                <w:bCs/>
                <w:cs/>
              </w:rPr>
              <w:t>ผู้รับผิดชอบ</w:t>
            </w:r>
          </w:p>
        </w:tc>
      </w:tr>
      <w:tr w:rsidR="00E73235" w:rsidRPr="00823150" w14:paraId="77A21CCA" w14:textId="77777777" w:rsidTr="00823150">
        <w:tc>
          <w:tcPr>
            <w:tcW w:w="2122" w:type="dxa"/>
            <w:vMerge/>
          </w:tcPr>
          <w:p w14:paraId="2E0BAAC0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84" w:type="dxa"/>
            <w:vMerge/>
          </w:tcPr>
          <w:p w14:paraId="10A25168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85" w:type="dxa"/>
            <w:vMerge/>
          </w:tcPr>
          <w:p w14:paraId="3E19CB76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32" w:type="dxa"/>
          </w:tcPr>
          <w:p w14:paraId="7E9F4F0C" w14:textId="77777777" w:rsidR="00E73235" w:rsidRPr="00823150" w:rsidRDefault="00E73235" w:rsidP="00823150">
            <w:pPr>
              <w:rPr>
                <w:rFonts w:ascii="TH SarabunIT๙" w:hAnsi="TH SarabunIT๙" w:cs="TH SarabunIT๙"/>
                <w:b/>
                <w:bCs/>
              </w:rPr>
            </w:pPr>
            <w:r w:rsidRPr="00823150">
              <w:rPr>
                <w:rFonts w:ascii="TH SarabunIT๙" w:hAnsi="TH SarabunIT๙" w:cs="TH SarabunIT๙"/>
                <w:b/>
                <w:bCs/>
                <w:cs/>
              </w:rPr>
              <w:t>ปี 2563</w:t>
            </w:r>
          </w:p>
        </w:tc>
        <w:tc>
          <w:tcPr>
            <w:tcW w:w="911" w:type="dxa"/>
          </w:tcPr>
          <w:p w14:paraId="40A86FC1" w14:textId="77777777" w:rsidR="00E73235" w:rsidRPr="00823150" w:rsidRDefault="00E73235" w:rsidP="00823150">
            <w:pPr>
              <w:rPr>
                <w:rFonts w:ascii="TH SarabunIT๙" w:hAnsi="TH SarabunIT๙" w:cs="TH SarabunIT๙"/>
                <w:b/>
                <w:bCs/>
              </w:rPr>
            </w:pPr>
            <w:r w:rsidRPr="00823150">
              <w:rPr>
                <w:rFonts w:ascii="TH SarabunIT๙" w:hAnsi="TH SarabunIT๙" w:cs="TH SarabunIT๙"/>
                <w:b/>
                <w:bCs/>
                <w:cs/>
              </w:rPr>
              <w:t>ปี 2564</w:t>
            </w:r>
          </w:p>
        </w:tc>
        <w:tc>
          <w:tcPr>
            <w:tcW w:w="850" w:type="dxa"/>
          </w:tcPr>
          <w:p w14:paraId="18D40446" w14:textId="77777777" w:rsidR="00E73235" w:rsidRPr="00823150" w:rsidRDefault="00E73235" w:rsidP="00823150">
            <w:pPr>
              <w:rPr>
                <w:rFonts w:ascii="TH SarabunIT๙" w:hAnsi="TH SarabunIT๙" w:cs="TH SarabunIT๙"/>
                <w:b/>
                <w:bCs/>
              </w:rPr>
            </w:pPr>
            <w:r w:rsidRPr="00823150">
              <w:rPr>
                <w:rFonts w:ascii="TH SarabunIT๙" w:hAnsi="TH SarabunIT๙" w:cs="TH SarabunIT๙"/>
                <w:b/>
                <w:bCs/>
                <w:cs/>
              </w:rPr>
              <w:t>ปี 2565</w:t>
            </w:r>
          </w:p>
        </w:tc>
        <w:tc>
          <w:tcPr>
            <w:tcW w:w="1276" w:type="dxa"/>
            <w:vMerge/>
          </w:tcPr>
          <w:p w14:paraId="18B4BE02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7" w:type="dxa"/>
            <w:vMerge/>
          </w:tcPr>
          <w:p w14:paraId="68EA1EA0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vMerge/>
          </w:tcPr>
          <w:p w14:paraId="78A5E066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vMerge/>
          </w:tcPr>
          <w:p w14:paraId="0E9EA810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</w:tr>
      <w:tr w:rsidR="00E73235" w:rsidRPr="00823150" w14:paraId="666980AF" w14:textId="77777777" w:rsidTr="00823150">
        <w:tc>
          <w:tcPr>
            <w:tcW w:w="13745" w:type="dxa"/>
            <w:gridSpan w:val="10"/>
          </w:tcPr>
          <w:p w14:paraId="21376D51" w14:textId="77777777" w:rsidR="00E73235" w:rsidRPr="00823150" w:rsidRDefault="00E73235" w:rsidP="00823150">
            <w:pPr>
              <w:rPr>
                <w:rFonts w:ascii="TH SarabunIT๙" w:hAnsi="TH SarabunIT๙" w:cs="TH SarabunIT๙"/>
                <w:b/>
                <w:bCs/>
              </w:rPr>
            </w:pPr>
            <w:r w:rsidRPr="00823150">
              <w:rPr>
                <w:rFonts w:ascii="TH SarabunIT๙" w:hAnsi="TH SarabunIT๙" w:cs="TH SarabunIT๙"/>
                <w:b/>
                <w:bCs/>
                <w:color w:val="222222"/>
                <w:shd w:val="clear" w:color="auto" w:fill="FFFFFF"/>
                <w:cs/>
              </w:rPr>
              <w:t>ระบบนวัตกรรม (</w:t>
            </w:r>
            <w:r w:rsidRPr="00823150">
              <w:rPr>
                <w:rFonts w:ascii="TH SarabunIT๙" w:hAnsi="TH SarabunIT๙" w:cs="TH SarabunIT๙"/>
                <w:b/>
                <w:bCs/>
                <w:color w:val="222222"/>
                <w:shd w:val="clear" w:color="auto" w:fill="FFFFFF"/>
              </w:rPr>
              <w:t>Innovation Systems)</w:t>
            </w:r>
            <w:r w:rsidRPr="00823150">
              <w:rPr>
                <w:rFonts w:ascii="TH SarabunIT๙" w:hAnsi="TH SarabunIT๙" w:cs="TH SarabunIT๙"/>
                <w:b/>
                <w:bCs/>
                <w:color w:val="222222"/>
                <w:shd w:val="clear" w:color="auto" w:fill="FFFFFF"/>
                <w:cs/>
              </w:rPr>
              <w:t xml:space="preserve"> </w:t>
            </w:r>
            <w:r w:rsidRPr="00823150">
              <w:rPr>
                <w:rFonts w:ascii="TH SarabunIT๙" w:hAnsi="TH SarabunIT๙" w:cs="TH SarabunIT๙"/>
                <w:b/>
                <w:bCs/>
                <w:color w:val="222222"/>
                <w:shd w:val="clear" w:color="auto" w:fill="FFFFFF"/>
              </w:rPr>
              <w:t xml:space="preserve">: </w:t>
            </w:r>
            <w:r w:rsidRPr="00823150">
              <w:rPr>
                <w:rFonts w:ascii="TH SarabunIT๙" w:hAnsi="TH SarabunIT๙" w:cs="TH SarabunIT๙"/>
                <w:b/>
                <w:bCs/>
                <w:cs/>
              </w:rPr>
              <w:t>การพัฒนาระบบงานนวัตกรรมของหน่วยงาน</w:t>
            </w:r>
          </w:p>
        </w:tc>
      </w:tr>
      <w:tr w:rsidR="00E73235" w:rsidRPr="00823150" w14:paraId="3BE1C19B" w14:textId="77777777" w:rsidTr="00823150">
        <w:tc>
          <w:tcPr>
            <w:tcW w:w="2122" w:type="dxa"/>
          </w:tcPr>
          <w:p w14:paraId="787AA59E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  <w:r w:rsidRPr="00823150">
              <w:rPr>
                <w:rFonts w:ascii="TH SarabunIT๙" w:hAnsi="TH SarabunIT๙" w:cs="TH SarabunIT๙"/>
                <w:cs/>
              </w:rPr>
              <w:t>1.</w:t>
            </w:r>
          </w:p>
        </w:tc>
        <w:tc>
          <w:tcPr>
            <w:tcW w:w="1984" w:type="dxa"/>
          </w:tcPr>
          <w:p w14:paraId="14309BC2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85" w:type="dxa"/>
          </w:tcPr>
          <w:p w14:paraId="27D4109C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32" w:type="dxa"/>
          </w:tcPr>
          <w:p w14:paraId="0D8DEDD1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11" w:type="dxa"/>
          </w:tcPr>
          <w:p w14:paraId="18E926CC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</w:tcPr>
          <w:p w14:paraId="4382189B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</w:tcPr>
          <w:p w14:paraId="70F6CA7F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7" w:type="dxa"/>
          </w:tcPr>
          <w:p w14:paraId="46C36252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14:paraId="509FCB1D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14:paraId="1D4003E2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</w:tr>
      <w:tr w:rsidR="00E73235" w:rsidRPr="00823150" w14:paraId="35419EB6" w14:textId="77777777" w:rsidTr="00823150">
        <w:tc>
          <w:tcPr>
            <w:tcW w:w="2122" w:type="dxa"/>
          </w:tcPr>
          <w:p w14:paraId="5ECD1C3E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  <w:r w:rsidRPr="00823150">
              <w:rPr>
                <w:rFonts w:ascii="TH SarabunIT๙" w:hAnsi="TH SarabunIT๙" w:cs="TH SarabunIT๙"/>
                <w:cs/>
              </w:rPr>
              <w:t>2.</w:t>
            </w:r>
          </w:p>
        </w:tc>
        <w:tc>
          <w:tcPr>
            <w:tcW w:w="1984" w:type="dxa"/>
          </w:tcPr>
          <w:p w14:paraId="7DC1548E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85" w:type="dxa"/>
          </w:tcPr>
          <w:p w14:paraId="7CD5CA36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32" w:type="dxa"/>
          </w:tcPr>
          <w:p w14:paraId="30BB78EC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11" w:type="dxa"/>
          </w:tcPr>
          <w:p w14:paraId="231AC097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</w:tcPr>
          <w:p w14:paraId="545B25F0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</w:tcPr>
          <w:p w14:paraId="47CB5429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7" w:type="dxa"/>
          </w:tcPr>
          <w:p w14:paraId="5E6878EB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14:paraId="68F3A8E9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14:paraId="66A3CECE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</w:tr>
      <w:tr w:rsidR="00E73235" w:rsidRPr="00823150" w14:paraId="7892EFAE" w14:textId="77777777" w:rsidTr="00823150">
        <w:tc>
          <w:tcPr>
            <w:tcW w:w="2122" w:type="dxa"/>
          </w:tcPr>
          <w:p w14:paraId="317278D8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  <w:r w:rsidRPr="00823150">
              <w:rPr>
                <w:rFonts w:ascii="TH SarabunIT๙" w:hAnsi="TH SarabunIT๙" w:cs="TH SarabunIT๙"/>
                <w:cs/>
              </w:rPr>
              <w:t>3.</w:t>
            </w:r>
          </w:p>
        </w:tc>
        <w:tc>
          <w:tcPr>
            <w:tcW w:w="1984" w:type="dxa"/>
          </w:tcPr>
          <w:p w14:paraId="0F92D050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85" w:type="dxa"/>
          </w:tcPr>
          <w:p w14:paraId="0E4E3860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32" w:type="dxa"/>
          </w:tcPr>
          <w:p w14:paraId="69D56DE6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11" w:type="dxa"/>
          </w:tcPr>
          <w:p w14:paraId="3BE60525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</w:tcPr>
          <w:p w14:paraId="02602833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</w:tcPr>
          <w:p w14:paraId="3DF2D224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7" w:type="dxa"/>
          </w:tcPr>
          <w:p w14:paraId="27748FF7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14:paraId="3DC3BBE4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14:paraId="190BE668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</w:tr>
      <w:tr w:rsidR="00E73235" w:rsidRPr="00823150" w14:paraId="65DD7ABA" w14:textId="77777777" w:rsidTr="00823150">
        <w:tc>
          <w:tcPr>
            <w:tcW w:w="2122" w:type="dxa"/>
          </w:tcPr>
          <w:p w14:paraId="3801E67D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  <w:r w:rsidRPr="00823150">
              <w:rPr>
                <w:rFonts w:ascii="TH SarabunIT๙" w:hAnsi="TH SarabunIT๙" w:cs="TH SarabunIT๙"/>
                <w:cs/>
              </w:rPr>
              <w:t>4.</w:t>
            </w:r>
          </w:p>
        </w:tc>
        <w:tc>
          <w:tcPr>
            <w:tcW w:w="1984" w:type="dxa"/>
          </w:tcPr>
          <w:p w14:paraId="3BF4220D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85" w:type="dxa"/>
          </w:tcPr>
          <w:p w14:paraId="1FCB21FE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32" w:type="dxa"/>
          </w:tcPr>
          <w:p w14:paraId="4EE3DBDF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11" w:type="dxa"/>
          </w:tcPr>
          <w:p w14:paraId="1676E89C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</w:tcPr>
          <w:p w14:paraId="6AC6600B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</w:tcPr>
          <w:p w14:paraId="575F68C0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7" w:type="dxa"/>
          </w:tcPr>
          <w:p w14:paraId="0242772E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14:paraId="4AE2C2A1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14:paraId="785166B1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</w:tr>
      <w:tr w:rsidR="00E73235" w:rsidRPr="00823150" w14:paraId="4F88EF5D" w14:textId="77777777" w:rsidTr="00823150">
        <w:tc>
          <w:tcPr>
            <w:tcW w:w="2122" w:type="dxa"/>
          </w:tcPr>
          <w:p w14:paraId="7CBA1718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  <w:r w:rsidRPr="00823150">
              <w:rPr>
                <w:rFonts w:ascii="TH SarabunIT๙" w:hAnsi="TH SarabunIT๙" w:cs="TH SarabunIT๙"/>
                <w:cs/>
              </w:rPr>
              <w:t>5.</w:t>
            </w:r>
          </w:p>
        </w:tc>
        <w:tc>
          <w:tcPr>
            <w:tcW w:w="1984" w:type="dxa"/>
          </w:tcPr>
          <w:p w14:paraId="0A14F8A5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85" w:type="dxa"/>
          </w:tcPr>
          <w:p w14:paraId="61938E68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32" w:type="dxa"/>
          </w:tcPr>
          <w:p w14:paraId="74CB1C05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11" w:type="dxa"/>
          </w:tcPr>
          <w:p w14:paraId="2EFEEFC4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</w:tcPr>
          <w:p w14:paraId="0541071A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</w:tcPr>
          <w:p w14:paraId="2ABA1C34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7" w:type="dxa"/>
          </w:tcPr>
          <w:p w14:paraId="40D8D3BA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14:paraId="593F626E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14:paraId="6FB00A52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</w:tr>
      <w:tr w:rsidR="00E73235" w:rsidRPr="00823150" w14:paraId="36977457" w14:textId="77777777" w:rsidTr="00823150">
        <w:tc>
          <w:tcPr>
            <w:tcW w:w="2122" w:type="dxa"/>
          </w:tcPr>
          <w:p w14:paraId="53539B20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  <w:r w:rsidRPr="00823150">
              <w:rPr>
                <w:rFonts w:ascii="TH SarabunIT๙" w:hAnsi="TH SarabunIT๙" w:cs="TH SarabunIT๙"/>
                <w:cs/>
              </w:rPr>
              <w:t>6.</w:t>
            </w:r>
          </w:p>
        </w:tc>
        <w:tc>
          <w:tcPr>
            <w:tcW w:w="1984" w:type="dxa"/>
          </w:tcPr>
          <w:p w14:paraId="4972FA62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85" w:type="dxa"/>
          </w:tcPr>
          <w:p w14:paraId="5AFC60AF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32" w:type="dxa"/>
          </w:tcPr>
          <w:p w14:paraId="1F1606AC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11" w:type="dxa"/>
          </w:tcPr>
          <w:p w14:paraId="2B0AB9F2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</w:tcPr>
          <w:p w14:paraId="558C3B00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</w:tcPr>
          <w:p w14:paraId="7FC050C7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7" w:type="dxa"/>
          </w:tcPr>
          <w:p w14:paraId="0FE7E412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14:paraId="4E255118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14:paraId="08A4D54C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</w:tr>
      <w:tr w:rsidR="00E73235" w:rsidRPr="00823150" w14:paraId="0313659E" w14:textId="77777777" w:rsidTr="00823150">
        <w:tc>
          <w:tcPr>
            <w:tcW w:w="13745" w:type="dxa"/>
            <w:gridSpan w:val="10"/>
          </w:tcPr>
          <w:p w14:paraId="6B56FC21" w14:textId="77777777" w:rsidR="00E73235" w:rsidRPr="00823150" w:rsidRDefault="00E73235" w:rsidP="00823150">
            <w:pPr>
              <w:rPr>
                <w:rFonts w:ascii="TH SarabunIT๙" w:hAnsi="TH SarabunIT๙" w:cs="TH SarabunIT๙"/>
                <w:b/>
                <w:bCs/>
              </w:rPr>
            </w:pPr>
            <w:r w:rsidRPr="00823150">
              <w:rPr>
                <w:rFonts w:ascii="TH SarabunIT๙" w:hAnsi="TH SarabunIT๙" w:cs="TH SarabunIT๙"/>
                <w:b/>
                <w:bCs/>
                <w:cs/>
              </w:rPr>
              <w:t>ระบบการพัฒนา (</w:t>
            </w:r>
            <w:r w:rsidRPr="00823150">
              <w:rPr>
                <w:rFonts w:ascii="TH SarabunIT๙" w:hAnsi="TH SarabunIT๙" w:cs="TH SarabunIT๙"/>
                <w:b/>
                <w:bCs/>
              </w:rPr>
              <w:t>Training &amp; Development)</w:t>
            </w:r>
            <w:r w:rsidRPr="00823150">
              <w:rPr>
                <w:rFonts w:ascii="TH SarabunIT๙" w:hAnsi="TH SarabunIT๙" w:cs="TH SarabunIT๙"/>
                <w:b/>
                <w:bCs/>
                <w:cs/>
              </w:rPr>
              <w:t xml:space="preserve">  </w:t>
            </w:r>
            <w:r w:rsidRPr="00823150">
              <w:rPr>
                <w:rFonts w:ascii="TH SarabunIT๙" w:hAnsi="TH SarabunIT๙" w:cs="TH SarabunIT๙"/>
                <w:b/>
                <w:bCs/>
              </w:rPr>
              <w:t xml:space="preserve">: </w:t>
            </w:r>
            <w:r w:rsidRPr="00823150">
              <w:rPr>
                <w:rFonts w:ascii="TH SarabunIT๙" w:hAnsi="TH SarabunIT๙" w:cs="TH SarabunIT๙"/>
                <w:b/>
                <w:bCs/>
                <w:cs/>
              </w:rPr>
              <w:t>การฝึกอบรมและพัฒนาบุคลลากรด้านงานนวัตกรรม</w:t>
            </w:r>
          </w:p>
        </w:tc>
      </w:tr>
      <w:tr w:rsidR="00E73235" w:rsidRPr="00823150" w14:paraId="69F68687" w14:textId="77777777" w:rsidTr="00823150">
        <w:tc>
          <w:tcPr>
            <w:tcW w:w="2122" w:type="dxa"/>
          </w:tcPr>
          <w:p w14:paraId="1A2E19F8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  <w:r w:rsidRPr="00823150">
              <w:rPr>
                <w:rFonts w:ascii="TH SarabunIT๙" w:hAnsi="TH SarabunIT๙" w:cs="TH SarabunIT๙"/>
                <w:cs/>
              </w:rPr>
              <w:t>1.</w:t>
            </w:r>
          </w:p>
        </w:tc>
        <w:tc>
          <w:tcPr>
            <w:tcW w:w="1984" w:type="dxa"/>
          </w:tcPr>
          <w:p w14:paraId="75A70214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85" w:type="dxa"/>
          </w:tcPr>
          <w:p w14:paraId="2307B8F2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32" w:type="dxa"/>
          </w:tcPr>
          <w:p w14:paraId="7A4EE32B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11" w:type="dxa"/>
          </w:tcPr>
          <w:p w14:paraId="3F6DDEDC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</w:tcPr>
          <w:p w14:paraId="750B69AC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</w:tcPr>
          <w:p w14:paraId="51E1DDD3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7" w:type="dxa"/>
          </w:tcPr>
          <w:p w14:paraId="6107C8AF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14:paraId="02AAC409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14:paraId="6C2F344E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</w:tr>
      <w:tr w:rsidR="00E73235" w:rsidRPr="00823150" w14:paraId="4BC0B8CE" w14:textId="77777777" w:rsidTr="00823150">
        <w:tc>
          <w:tcPr>
            <w:tcW w:w="2122" w:type="dxa"/>
          </w:tcPr>
          <w:p w14:paraId="3193D311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  <w:r w:rsidRPr="00823150">
              <w:rPr>
                <w:rFonts w:ascii="TH SarabunIT๙" w:hAnsi="TH SarabunIT๙" w:cs="TH SarabunIT๙"/>
                <w:cs/>
              </w:rPr>
              <w:t>2.</w:t>
            </w:r>
          </w:p>
        </w:tc>
        <w:tc>
          <w:tcPr>
            <w:tcW w:w="1984" w:type="dxa"/>
          </w:tcPr>
          <w:p w14:paraId="0F150DD8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85" w:type="dxa"/>
          </w:tcPr>
          <w:p w14:paraId="35C0C2B4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32" w:type="dxa"/>
          </w:tcPr>
          <w:p w14:paraId="3EFA45D0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11" w:type="dxa"/>
          </w:tcPr>
          <w:p w14:paraId="22550EE9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</w:tcPr>
          <w:p w14:paraId="3429CC06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</w:tcPr>
          <w:p w14:paraId="4284D1AE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7" w:type="dxa"/>
          </w:tcPr>
          <w:p w14:paraId="7C6CCF55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14:paraId="755AE8E3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14:paraId="3BA533CB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</w:tr>
      <w:tr w:rsidR="00E73235" w:rsidRPr="00823150" w14:paraId="417D8305" w14:textId="77777777" w:rsidTr="00823150">
        <w:tc>
          <w:tcPr>
            <w:tcW w:w="2122" w:type="dxa"/>
          </w:tcPr>
          <w:p w14:paraId="3B7E8A4F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  <w:r w:rsidRPr="00823150">
              <w:rPr>
                <w:rFonts w:ascii="TH SarabunIT๙" w:hAnsi="TH SarabunIT๙" w:cs="TH SarabunIT๙"/>
                <w:cs/>
              </w:rPr>
              <w:t>3.</w:t>
            </w:r>
          </w:p>
        </w:tc>
        <w:tc>
          <w:tcPr>
            <w:tcW w:w="1984" w:type="dxa"/>
          </w:tcPr>
          <w:p w14:paraId="008CB984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85" w:type="dxa"/>
          </w:tcPr>
          <w:p w14:paraId="31B5B500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32" w:type="dxa"/>
          </w:tcPr>
          <w:p w14:paraId="22ED95BF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11" w:type="dxa"/>
          </w:tcPr>
          <w:p w14:paraId="0F969014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</w:tcPr>
          <w:p w14:paraId="1E21F645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</w:tcPr>
          <w:p w14:paraId="17F16A3B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7" w:type="dxa"/>
          </w:tcPr>
          <w:p w14:paraId="23851B43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14:paraId="44738F8D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14:paraId="2056EAE1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</w:tr>
      <w:tr w:rsidR="00E73235" w:rsidRPr="00823150" w14:paraId="42093737" w14:textId="77777777" w:rsidTr="00823150">
        <w:tc>
          <w:tcPr>
            <w:tcW w:w="2122" w:type="dxa"/>
          </w:tcPr>
          <w:p w14:paraId="07182306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  <w:r w:rsidRPr="00823150">
              <w:rPr>
                <w:rFonts w:ascii="TH SarabunIT๙" w:hAnsi="TH SarabunIT๙" w:cs="TH SarabunIT๙"/>
                <w:cs/>
              </w:rPr>
              <w:t>4.</w:t>
            </w:r>
          </w:p>
        </w:tc>
        <w:tc>
          <w:tcPr>
            <w:tcW w:w="1984" w:type="dxa"/>
          </w:tcPr>
          <w:p w14:paraId="4404463E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85" w:type="dxa"/>
          </w:tcPr>
          <w:p w14:paraId="730780AD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32" w:type="dxa"/>
          </w:tcPr>
          <w:p w14:paraId="01E069FB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11" w:type="dxa"/>
          </w:tcPr>
          <w:p w14:paraId="194E82D9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</w:tcPr>
          <w:p w14:paraId="73FE8F4E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</w:tcPr>
          <w:p w14:paraId="07CC9754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7" w:type="dxa"/>
          </w:tcPr>
          <w:p w14:paraId="4ED62BE2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14:paraId="095E6A0D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14:paraId="06172C40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</w:tr>
      <w:tr w:rsidR="00E73235" w:rsidRPr="00823150" w14:paraId="098B8529" w14:textId="77777777" w:rsidTr="00823150">
        <w:tc>
          <w:tcPr>
            <w:tcW w:w="2122" w:type="dxa"/>
          </w:tcPr>
          <w:p w14:paraId="76981A02" w14:textId="77777777" w:rsidR="00E73235" w:rsidRPr="00823150" w:rsidRDefault="00E73235" w:rsidP="00823150">
            <w:pPr>
              <w:rPr>
                <w:rFonts w:ascii="TH SarabunIT๙" w:hAnsi="TH SarabunIT๙" w:cs="TH SarabunIT๙"/>
                <w:cs/>
              </w:rPr>
            </w:pPr>
            <w:r w:rsidRPr="00823150">
              <w:rPr>
                <w:rFonts w:ascii="TH SarabunIT๙" w:hAnsi="TH SarabunIT๙" w:cs="TH SarabunIT๙"/>
              </w:rPr>
              <w:t>5.</w:t>
            </w:r>
          </w:p>
        </w:tc>
        <w:tc>
          <w:tcPr>
            <w:tcW w:w="1984" w:type="dxa"/>
          </w:tcPr>
          <w:p w14:paraId="442AC78C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85" w:type="dxa"/>
          </w:tcPr>
          <w:p w14:paraId="38361369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32" w:type="dxa"/>
          </w:tcPr>
          <w:p w14:paraId="0D937CE9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11" w:type="dxa"/>
          </w:tcPr>
          <w:p w14:paraId="6E2BC158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</w:tcPr>
          <w:p w14:paraId="1FA550D8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</w:tcPr>
          <w:p w14:paraId="241B3C52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7" w:type="dxa"/>
          </w:tcPr>
          <w:p w14:paraId="43E5E510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14:paraId="65917765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14:paraId="189E3CB4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</w:tr>
      <w:tr w:rsidR="00E73235" w:rsidRPr="00823150" w14:paraId="7F5AFD77" w14:textId="77777777" w:rsidTr="00823150">
        <w:tc>
          <w:tcPr>
            <w:tcW w:w="2122" w:type="dxa"/>
          </w:tcPr>
          <w:p w14:paraId="4880191C" w14:textId="77777777" w:rsidR="00E73235" w:rsidRPr="00823150" w:rsidRDefault="00E73235" w:rsidP="00823150">
            <w:pPr>
              <w:rPr>
                <w:rFonts w:ascii="TH SarabunIT๙" w:hAnsi="TH SarabunIT๙" w:cs="TH SarabunIT๙"/>
                <w:cs/>
              </w:rPr>
            </w:pPr>
            <w:r w:rsidRPr="00823150">
              <w:rPr>
                <w:rFonts w:ascii="TH SarabunIT๙" w:hAnsi="TH SarabunIT๙" w:cs="TH SarabunIT๙"/>
              </w:rPr>
              <w:t>6.</w:t>
            </w:r>
          </w:p>
        </w:tc>
        <w:tc>
          <w:tcPr>
            <w:tcW w:w="1984" w:type="dxa"/>
          </w:tcPr>
          <w:p w14:paraId="75502F3F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85" w:type="dxa"/>
          </w:tcPr>
          <w:p w14:paraId="20316931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32" w:type="dxa"/>
          </w:tcPr>
          <w:p w14:paraId="229D4675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11" w:type="dxa"/>
          </w:tcPr>
          <w:p w14:paraId="06A4BF30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</w:tcPr>
          <w:p w14:paraId="79474F41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</w:tcPr>
          <w:p w14:paraId="3FB86102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7" w:type="dxa"/>
          </w:tcPr>
          <w:p w14:paraId="1F6E4EE3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14:paraId="65D5270A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14:paraId="3D479CE6" w14:textId="77777777" w:rsidR="00E73235" w:rsidRPr="00823150" w:rsidRDefault="00E73235" w:rsidP="00823150">
            <w:pPr>
              <w:rPr>
                <w:rFonts w:ascii="TH SarabunIT๙" w:hAnsi="TH SarabunIT๙" w:cs="TH SarabunIT๙"/>
              </w:rPr>
            </w:pPr>
          </w:p>
        </w:tc>
      </w:tr>
    </w:tbl>
    <w:p w14:paraId="60BABD3B" w14:textId="77777777" w:rsidR="00E73235" w:rsidRPr="00823150" w:rsidRDefault="00E73235" w:rsidP="00E73235">
      <w:pPr>
        <w:rPr>
          <w:rFonts w:ascii="TH SarabunIT๙" w:hAnsi="TH SarabunIT๙" w:cs="TH SarabunIT๙"/>
        </w:rPr>
      </w:pPr>
    </w:p>
    <w:p w14:paraId="76FA7C23" w14:textId="77777777" w:rsidR="00E73235" w:rsidRPr="00823150" w:rsidRDefault="00E73235" w:rsidP="00E73235">
      <w:pPr>
        <w:rPr>
          <w:rFonts w:ascii="TH SarabunIT๙" w:hAnsi="TH SarabunIT๙" w:cs="TH SarabunIT๙"/>
        </w:rPr>
      </w:pPr>
    </w:p>
    <w:p w14:paraId="027946A6" w14:textId="77777777" w:rsidR="00E73235" w:rsidRPr="00823150" w:rsidRDefault="00E73235" w:rsidP="00E73235">
      <w:pPr>
        <w:rPr>
          <w:rFonts w:ascii="TH SarabunIT๙" w:hAnsi="TH SarabunIT๙" w:cs="TH SarabunIT๙"/>
          <w:cs/>
        </w:rPr>
        <w:sectPr w:rsidR="00E73235" w:rsidRPr="00823150" w:rsidSect="00823150">
          <w:pgSz w:w="15840" w:h="12240" w:orient="landscape"/>
          <w:pgMar w:top="993" w:right="1440" w:bottom="1440" w:left="992" w:header="709" w:footer="709" w:gutter="0"/>
          <w:cols w:space="708"/>
          <w:docGrid w:linePitch="360"/>
        </w:sectPr>
      </w:pPr>
    </w:p>
    <w:p w14:paraId="01981292" w14:textId="77777777" w:rsidR="00E73235" w:rsidRPr="00823150" w:rsidRDefault="00E73235" w:rsidP="00E73235">
      <w:pPr>
        <w:spacing w:line="276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23150">
        <w:rPr>
          <w:rFonts w:ascii="TH SarabunIT๙" w:eastAsia="Calibri" w:hAnsi="TH SarabunIT๙" w:cs="TH SarabunIT๙"/>
          <w:b/>
          <w:bCs/>
          <w:sz w:val="32"/>
          <w:szCs w:val="32"/>
        </w:rPr>
        <w:lastRenderedPageBreak/>
        <w:t>“</w:t>
      </w:r>
      <w:r w:rsidRPr="0082315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แบบฟอร์มที่ 4 สรุปผลการดำเนินงาน</w:t>
      </w:r>
      <w:r w:rsidRPr="00823150">
        <w:rPr>
          <w:rFonts w:ascii="TH SarabunIT๙" w:eastAsia="Calibri" w:hAnsi="TH SarabunIT๙" w:cs="TH SarabunIT๙"/>
          <w:b/>
          <w:bCs/>
          <w:sz w:val="32"/>
          <w:szCs w:val="32"/>
        </w:rPr>
        <w:t>”</w:t>
      </w:r>
    </w:p>
    <w:p w14:paraId="420D0A5D" w14:textId="77777777" w:rsidR="00E73235" w:rsidRPr="00823150" w:rsidRDefault="00E73235" w:rsidP="00E73235">
      <w:pPr>
        <w:spacing w:line="276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2315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รายงานสรุปผลการดำเนินงานต้นแบบนวัตกรรม ปีงบประมาณ 2563 </w:t>
      </w:r>
    </w:p>
    <w:p w14:paraId="0953596A" w14:textId="77777777" w:rsidR="00E73235" w:rsidRPr="00823150" w:rsidRDefault="00E73235" w:rsidP="00E73235">
      <w:pPr>
        <w:spacing w:line="276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2315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เรื่อง.....................................................................</w:t>
      </w:r>
    </w:p>
    <w:p w14:paraId="5D99F0C0" w14:textId="77777777" w:rsidR="00E73235" w:rsidRPr="00823150" w:rsidRDefault="00E73235" w:rsidP="00E73235">
      <w:pPr>
        <w:spacing w:line="276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2315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หน่วยงาน...........................................................................................................</w:t>
      </w:r>
    </w:p>
    <w:p w14:paraId="75B5ED42" w14:textId="77777777" w:rsidR="00E73235" w:rsidRPr="00823150" w:rsidRDefault="00E73235" w:rsidP="00E73235">
      <w:pPr>
        <w:spacing w:line="276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</w:p>
    <w:p w14:paraId="5F5BF250" w14:textId="77777777" w:rsidR="00E73235" w:rsidRPr="00823150" w:rsidRDefault="00E73235" w:rsidP="00E73235">
      <w:pPr>
        <w:numPr>
          <w:ilvl w:val="0"/>
          <w:numId w:val="2"/>
        </w:numPr>
        <w:spacing w:line="276" w:lineRule="auto"/>
        <w:ind w:left="284" w:hanging="284"/>
        <w:contextualSpacing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2315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ที่มา/เหตุผลการดำเนินงาน</w:t>
      </w:r>
    </w:p>
    <w:p w14:paraId="656BD248" w14:textId="77777777" w:rsidR="00E73235" w:rsidRPr="00823150" w:rsidRDefault="00E73235" w:rsidP="00E73235">
      <w:pPr>
        <w:spacing w:line="276" w:lineRule="auto"/>
        <w:ind w:firstLine="567"/>
        <w:rPr>
          <w:rFonts w:ascii="TH SarabunIT๙" w:eastAsia="Calibri" w:hAnsi="TH SarabunIT๙" w:cs="TH SarabunIT๙"/>
          <w:sz w:val="32"/>
          <w:szCs w:val="32"/>
        </w:rPr>
      </w:pPr>
      <w:r w:rsidRPr="00823150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</w:t>
      </w:r>
      <w:r w:rsidRPr="00823150">
        <w:rPr>
          <w:rFonts w:ascii="TH SarabunIT๙" w:eastAsia="Calibri" w:hAnsi="TH SarabunIT๙" w:cs="TH SarabunIT๙"/>
          <w:sz w:val="32"/>
          <w:szCs w:val="32"/>
        </w:rPr>
        <w:t>..........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</w:t>
      </w:r>
    </w:p>
    <w:p w14:paraId="746F1195" w14:textId="77777777" w:rsidR="00E73235" w:rsidRPr="00823150" w:rsidRDefault="00E73235" w:rsidP="00E73235">
      <w:pPr>
        <w:spacing w:line="276" w:lineRule="auto"/>
        <w:ind w:firstLine="567"/>
        <w:rPr>
          <w:rFonts w:ascii="TH SarabunIT๙" w:eastAsia="Calibri" w:hAnsi="TH SarabunIT๙" w:cs="TH SarabunIT๙"/>
          <w:sz w:val="32"/>
          <w:szCs w:val="32"/>
        </w:rPr>
      </w:pPr>
      <w:r w:rsidRPr="00823150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>......</w:t>
      </w:r>
    </w:p>
    <w:p w14:paraId="640283E0" w14:textId="77777777" w:rsidR="00E73235" w:rsidRPr="00823150" w:rsidRDefault="00E73235" w:rsidP="00E73235">
      <w:pPr>
        <w:tabs>
          <w:tab w:val="left" w:pos="1701"/>
        </w:tabs>
        <w:spacing w:line="276" w:lineRule="auto"/>
        <w:ind w:firstLine="567"/>
        <w:rPr>
          <w:rFonts w:ascii="TH SarabunIT๙" w:eastAsia="Calibri" w:hAnsi="TH SarabunIT๙" w:cs="TH SarabunIT๙"/>
          <w:sz w:val="32"/>
          <w:szCs w:val="32"/>
        </w:rPr>
      </w:pPr>
      <w:r w:rsidRPr="00823150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>...</w:t>
      </w:r>
    </w:p>
    <w:p w14:paraId="4F8A273A" w14:textId="77777777" w:rsidR="00E73235" w:rsidRPr="00823150" w:rsidRDefault="00E73235" w:rsidP="00E73235">
      <w:pPr>
        <w:numPr>
          <w:ilvl w:val="0"/>
          <w:numId w:val="2"/>
        </w:numPr>
        <w:spacing w:line="276" w:lineRule="auto"/>
        <w:ind w:left="284" w:hanging="284"/>
        <w:contextualSpacing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2315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วัตถุประสงค์</w:t>
      </w:r>
    </w:p>
    <w:p w14:paraId="020FC9C5" w14:textId="77777777" w:rsidR="00E73235" w:rsidRPr="00823150" w:rsidRDefault="00E73235" w:rsidP="00E73235">
      <w:pPr>
        <w:numPr>
          <w:ilvl w:val="1"/>
          <w:numId w:val="2"/>
        </w:numPr>
        <w:spacing w:line="276" w:lineRule="auto"/>
        <w:ind w:left="993" w:hanging="66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823150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</w:t>
      </w:r>
      <w:r w:rsidRPr="00823150">
        <w:rPr>
          <w:rFonts w:ascii="TH SarabunIT๙" w:eastAsia="Calibri" w:hAnsi="TH SarabunIT๙" w:cs="TH SarabunIT๙"/>
          <w:sz w:val="32"/>
          <w:szCs w:val="32"/>
        </w:rPr>
        <w:t>.........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>..............................</w:t>
      </w:r>
      <w:r w:rsidRPr="00823150">
        <w:rPr>
          <w:rFonts w:ascii="TH SarabunIT๙" w:eastAsia="Calibri" w:hAnsi="TH SarabunIT๙" w:cs="TH SarabunIT๙"/>
          <w:sz w:val="32"/>
          <w:szCs w:val="32"/>
        </w:rPr>
        <w:t>.....................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>.</w:t>
      </w:r>
    </w:p>
    <w:p w14:paraId="32BC3B0C" w14:textId="77777777" w:rsidR="00E73235" w:rsidRPr="00823150" w:rsidRDefault="00E73235" w:rsidP="00E73235">
      <w:pPr>
        <w:numPr>
          <w:ilvl w:val="1"/>
          <w:numId w:val="2"/>
        </w:numPr>
        <w:spacing w:line="276" w:lineRule="auto"/>
        <w:ind w:left="1134" w:hanging="207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823150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</w:t>
      </w:r>
      <w:r w:rsidRPr="00823150">
        <w:rPr>
          <w:rFonts w:ascii="TH SarabunIT๙" w:eastAsia="Calibri" w:hAnsi="TH SarabunIT๙" w:cs="TH SarabunIT๙"/>
          <w:sz w:val="32"/>
          <w:szCs w:val="32"/>
        </w:rPr>
        <w:t>..........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>............</w:t>
      </w:r>
      <w:r w:rsidRPr="00823150">
        <w:rPr>
          <w:rFonts w:ascii="TH SarabunIT๙" w:eastAsia="Calibri" w:hAnsi="TH SarabunIT๙" w:cs="TH SarabunIT๙"/>
          <w:sz w:val="32"/>
          <w:szCs w:val="32"/>
        </w:rPr>
        <w:t>...................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>.</w:t>
      </w:r>
    </w:p>
    <w:p w14:paraId="7A3202D7" w14:textId="77777777" w:rsidR="00E73235" w:rsidRPr="00823150" w:rsidRDefault="00E73235" w:rsidP="00E73235">
      <w:pPr>
        <w:numPr>
          <w:ilvl w:val="0"/>
          <w:numId w:val="2"/>
        </w:numPr>
        <w:tabs>
          <w:tab w:val="left" w:pos="284"/>
        </w:tabs>
        <w:spacing w:line="276" w:lineRule="auto"/>
        <w:ind w:left="142" w:hanging="142"/>
        <w:contextualSpacing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2315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กลุ่มเป้าหมาย/ผู้เข้าร่วมดำเนินการ</w:t>
      </w:r>
    </w:p>
    <w:p w14:paraId="6BA3EDE2" w14:textId="77777777" w:rsidR="00E73235" w:rsidRPr="00823150" w:rsidRDefault="00E73235" w:rsidP="00E73235">
      <w:pPr>
        <w:numPr>
          <w:ilvl w:val="1"/>
          <w:numId w:val="2"/>
        </w:numPr>
        <w:tabs>
          <w:tab w:val="left" w:pos="284"/>
        </w:tabs>
        <w:spacing w:line="276" w:lineRule="auto"/>
        <w:ind w:left="1418" w:hanging="491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823150">
        <w:rPr>
          <w:rFonts w:ascii="TH SarabunIT๙" w:eastAsia="Calibri" w:hAnsi="TH SarabunIT๙" w:cs="TH SarabunIT๙"/>
          <w:sz w:val="32"/>
          <w:szCs w:val="32"/>
          <w:cs/>
        </w:rPr>
        <w:t>..............</w:t>
      </w:r>
      <w:r w:rsidRPr="00823150">
        <w:rPr>
          <w:rFonts w:ascii="TH SarabunIT๙" w:eastAsia="Calibri" w:hAnsi="TH SarabunIT๙" w:cs="TH SarabunIT๙"/>
          <w:sz w:val="32"/>
          <w:szCs w:val="32"/>
        </w:rPr>
        <w:t>.................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</w:t>
      </w:r>
      <w:r w:rsidRPr="00823150">
        <w:rPr>
          <w:rFonts w:ascii="TH SarabunIT๙" w:eastAsia="Calibri" w:hAnsi="TH SarabunIT๙" w:cs="TH SarabunIT๙"/>
          <w:sz w:val="32"/>
          <w:szCs w:val="32"/>
        </w:rPr>
        <w:t>.........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>........................</w:t>
      </w:r>
      <w:r w:rsidRPr="00823150">
        <w:rPr>
          <w:rFonts w:ascii="TH SarabunIT๙" w:eastAsia="Calibri" w:hAnsi="TH SarabunIT๙" w:cs="TH SarabunIT๙"/>
          <w:sz w:val="32"/>
          <w:szCs w:val="32"/>
        </w:rPr>
        <w:t>...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>..........</w:t>
      </w:r>
      <w:r w:rsidRPr="00823150">
        <w:rPr>
          <w:rFonts w:ascii="TH SarabunIT๙" w:eastAsia="Calibri" w:hAnsi="TH SarabunIT๙" w:cs="TH SarabunIT๙"/>
          <w:sz w:val="32"/>
          <w:szCs w:val="32"/>
        </w:rPr>
        <w:t>..</w:t>
      </w:r>
    </w:p>
    <w:p w14:paraId="0AE9FA01" w14:textId="77777777" w:rsidR="00E73235" w:rsidRPr="00823150" w:rsidRDefault="00E73235" w:rsidP="00E73235">
      <w:pPr>
        <w:numPr>
          <w:ilvl w:val="1"/>
          <w:numId w:val="2"/>
        </w:numPr>
        <w:tabs>
          <w:tab w:val="left" w:pos="284"/>
        </w:tabs>
        <w:spacing w:line="276" w:lineRule="auto"/>
        <w:ind w:left="1418" w:hanging="491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823150">
        <w:rPr>
          <w:rFonts w:ascii="TH SarabunIT๙" w:eastAsia="Calibri" w:hAnsi="TH SarabunIT๙" w:cs="TH SarabunIT๙"/>
          <w:sz w:val="32"/>
          <w:szCs w:val="32"/>
          <w:cs/>
        </w:rPr>
        <w:t>...........</w:t>
      </w:r>
      <w:r w:rsidRPr="00823150">
        <w:rPr>
          <w:rFonts w:ascii="TH SarabunIT๙" w:eastAsia="Calibri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>.</w:t>
      </w:r>
    </w:p>
    <w:p w14:paraId="4D28B86D" w14:textId="77777777" w:rsidR="00E73235" w:rsidRPr="00823150" w:rsidRDefault="00E73235" w:rsidP="00E73235">
      <w:pPr>
        <w:pStyle w:val="ListParagraph"/>
        <w:numPr>
          <w:ilvl w:val="0"/>
          <w:numId w:val="2"/>
        </w:numPr>
        <w:tabs>
          <w:tab w:val="left" w:pos="284"/>
        </w:tabs>
        <w:spacing w:line="276" w:lineRule="auto"/>
        <w:ind w:left="142" w:hanging="142"/>
        <w:rPr>
          <w:rFonts w:ascii="TH SarabunIT๙" w:hAnsi="TH SarabunIT๙" w:cs="TH SarabunIT๙"/>
          <w:b/>
          <w:bCs/>
          <w:sz w:val="32"/>
          <w:szCs w:val="32"/>
        </w:rPr>
      </w:pPr>
      <w:r w:rsidRPr="00823150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วิธีการดำเนินงาน</w:t>
      </w:r>
    </w:p>
    <w:p w14:paraId="2E38130D" w14:textId="77777777" w:rsidR="00E73235" w:rsidRPr="00823150" w:rsidRDefault="00E73235" w:rsidP="00E73235">
      <w:pPr>
        <w:pStyle w:val="ListParagraph"/>
        <w:numPr>
          <w:ilvl w:val="1"/>
          <w:numId w:val="2"/>
        </w:numPr>
        <w:tabs>
          <w:tab w:val="left" w:pos="284"/>
        </w:tabs>
        <w:spacing w:line="276" w:lineRule="auto"/>
        <w:ind w:left="1418" w:hanging="491"/>
        <w:rPr>
          <w:rFonts w:ascii="TH SarabunIT๙" w:hAnsi="TH SarabunIT๙" w:cs="TH SarabunIT๙"/>
          <w:sz w:val="32"/>
          <w:szCs w:val="32"/>
        </w:rPr>
      </w:pPr>
      <w:r w:rsidRPr="00823150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…………………………………………………………………………………………………….…………………………..…</w:t>
      </w:r>
      <w:r w:rsidRPr="00823150">
        <w:rPr>
          <w:rFonts w:ascii="TH SarabunIT๙" w:hAnsi="TH SarabunIT๙" w:cs="TH SarabunIT๙"/>
          <w:sz w:val="32"/>
          <w:szCs w:val="32"/>
          <w:cs/>
        </w:rPr>
        <w:t>..</w:t>
      </w:r>
    </w:p>
    <w:p w14:paraId="383FB151" w14:textId="77777777" w:rsidR="00E73235" w:rsidRPr="00823150" w:rsidRDefault="00E73235" w:rsidP="00E73235">
      <w:pPr>
        <w:pStyle w:val="ListParagraph"/>
        <w:numPr>
          <w:ilvl w:val="1"/>
          <w:numId w:val="2"/>
        </w:numPr>
        <w:tabs>
          <w:tab w:val="left" w:pos="284"/>
        </w:tabs>
        <w:spacing w:line="276" w:lineRule="auto"/>
        <w:ind w:left="1418" w:hanging="491"/>
        <w:rPr>
          <w:rFonts w:ascii="TH SarabunIT๙" w:hAnsi="TH SarabunIT๙" w:cs="TH SarabunIT๙"/>
          <w:sz w:val="32"/>
          <w:szCs w:val="32"/>
        </w:rPr>
      </w:pPr>
      <w:r w:rsidRPr="00823150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</w:t>
      </w:r>
      <w:r w:rsidRPr="00823150">
        <w:rPr>
          <w:rFonts w:ascii="TH SarabunIT๙" w:hAnsi="TH SarabunIT๙" w:cs="TH SarabunIT๙"/>
          <w:sz w:val="32"/>
          <w:szCs w:val="32"/>
          <w:cs/>
        </w:rPr>
        <w:t>..</w:t>
      </w:r>
    </w:p>
    <w:p w14:paraId="7E8230DC" w14:textId="77777777" w:rsidR="00E73235" w:rsidRPr="00823150" w:rsidRDefault="00E73235" w:rsidP="00E73235">
      <w:pPr>
        <w:pStyle w:val="ListParagraph"/>
        <w:numPr>
          <w:ilvl w:val="1"/>
          <w:numId w:val="2"/>
        </w:numPr>
        <w:tabs>
          <w:tab w:val="left" w:pos="284"/>
        </w:tabs>
        <w:spacing w:line="276" w:lineRule="auto"/>
        <w:ind w:left="1418" w:hanging="491"/>
        <w:rPr>
          <w:rFonts w:ascii="TH SarabunIT๙" w:hAnsi="TH SarabunIT๙" w:cs="TH SarabunIT๙"/>
          <w:sz w:val="32"/>
          <w:szCs w:val="32"/>
        </w:rPr>
      </w:pPr>
      <w:r w:rsidRPr="00823150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…………………………………………………………………………………………………..……………………….………</w:t>
      </w:r>
      <w:r w:rsidRPr="00823150">
        <w:rPr>
          <w:rFonts w:ascii="TH SarabunIT๙" w:hAnsi="TH SarabunIT๙" w:cs="TH SarabunIT๙"/>
          <w:sz w:val="32"/>
          <w:szCs w:val="32"/>
          <w:cs/>
        </w:rPr>
        <w:t>..</w:t>
      </w:r>
    </w:p>
    <w:p w14:paraId="63997037" w14:textId="77777777" w:rsidR="00E73235" w:rsidRPr="00823150" w:rsidRDefault="00E73235" w:rsidP="00E73235">
      <w:pPr>
        <w:pStyle w:val="ListParagraph"/>
        <w:numPr>
          <w:ilvl w:val="0"/>
          <w:numId w:val="2"/>
        </w:numPr>
        <w:tabs>
          <w:tab w:val="left" w:pos="142"/>
          <w:tab w:val="left" w:pos="284"/>
        </w:tabs>
        <w:spacing w:line="276" w:lineRule="auto"/>
        <w:ind w:left="142" w:hanging="142"/>
        <w:rPr>
          <w:rFonts w:ascii="TH SarabunIT๙" w:hAnsi="TH SarabunIT๙" w:cs="TH SarabunIT๙"/>
          <w:b/>
          <w:bCs/>
          <w:sz w:val="32"/>
          <w:szCs w:val="32"/>
        </w:rPr>
      </w:pPr>
      <w:r w:rsidRPr="00823150">
        <w:rPr>
          <w:rFonts w:ascii="TH SarabunIT๙" w:hAnsi="TH SarabunIT๙" w:cs="TH SarabunIT๙"/>
          <w:b/>
          <w:bCs/>
          <w:sz w:val="32"/>
          <w:szCs w:val="32"/>
          <w:cs/>
        </w:rPr>
        <w:t>ผลการดำเนินงาน</w:t>
      </w:r>
    </w:p>
    <w:p w14:paraId="1072D768" w14:textId="77777777" w:rsidR="00E73235" w:rsidRPr="00823150" w:rsidRDefault="00E73235" w:rsidP="00E73235">
      <w:pPr>
        <w:pStyle w:val="ListParagraph"/>
        <w:numPr>
          <w:ilvl w:val="1"/>
          <w:numId w:val="2"/>
        </w:numPr>
        <w:tabs>
          <w:tab w:val="left" w:pos="142"/>
          <w:tab w:val="left" w:pos="284"/>
        </w:tabs>
        <w:spacing w:line="276" w:lineRule="auto"/>
        <w:ind w:left="1276" w:hanging="349"/>
        <w:rPr>
          <w:rFonts w:ascii="TH SarabunIT๙" w:hAnsi="TH SarabunIT๙" w:cs="TH SarabunIT๙"/>
          <w:sz w:val="32"/>
          <w:szCs w:val="32"/>
        </w:rPr>
      </w:pPr>
      <w:r w:rsidRPr="00823150">
        <w:rPr>
          <w:rFonts w:ascii="TH SarabunIT๙" w:hAnsi="TH SarabunIT๙" w:cs="TH SarabunIT๙"/>
          <w:sz w:val="32"/>
          <w:szCs w:val="32"/>
        </w:rPr>
        <w:t xml:space="preserve">  ………………………………………………………………………………………………………..…………………………</w:t>
      </w:r>
      <w:r w:rsidRPr="00823150">
        <w:rPr>
          <w:rFonts w:ascii="TH SarabunIT๙" w:hAnsi="TH SarabunIT๙" w:cs="TH SarabunIT๙"/>
          <w:sz w:val="32"/>
          <w:szCs w:val="32"/>
          <w:cs/>
        </w:rPr>
        <w:t>....</w:t>
      </w:r>
    </w:p>
    <w:p w14:paraId="20BE7A10" w14:textId="77777777" w:rsidR="00E73235" w:rsidRPr="00823150" w:rsidRDefault="00E73235" w:rsidP="00E73235">
      <w:pPr>
        <w:pStyle w:val="ListParagraph"/>
        <w:numPr>
          <w:ilvl w:val="1"/>
          <w:numId w:val="2"/>
        </w:numPr>
        <w:tabs>
          <w:tab w:val="left" w:pos="142"/>
          <w:tab w:val="left" w:pos="284"/>
        </w:tabs>
        <w:spacing w:line="276" w:lineRule="auto"/>
        <w:ind w:left="1418" w:hanging="491"/>
        <w:rPr>
          <w:rFonts w:ascii="TH SarabunIT๙" w:hAnsi="TH SarabunIT๙" w:cs="TH SarabunIT๙"/>
          <w:sz w:val="32"/>
          <w:szCs w:val="32"/>
        </w:rPr>
      </w:pPr>
      <w:r w:rsidRPr="00823150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14:paraId="465D8404" w14:textId="77777777" w:rsidR="00E73235" w:rsidRPr="00823150" w:rsidRDefault="00E73235" w:rsidP="00E73235">
      <w:pPr>
        <w:numPr>
          <w:ilvl w:val="0"/>
          <w:numId w:val="2"/>
        </w:numPr>
        <w:tabs>
          <w:tab w:val="left" w:pos="142"/>
          <w:tab w:val="left" w:pos="284"/>
        </w:tabs>
        <w:spacing w:line="276" w:lineRule="auto"/>
        <w:ind w:hanging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82315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การใช้ประโยชน์ ระบุ</w:t>
      </w:r>
      <w:r w:rsidRPr="00823150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…………………………………………………………….……………………………………………………………………..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>.........</w:t>
      </w:r>
    </w:p>
    <w:p w14:paraId="0C9E5CE1" w14:textId="77777777" w:rsidR="00E73235" w:rsidRPr="00823150" w:rsidRDefault="00E73235" w:rsidP="00E73235">
      <w:pPr>
        <w:tabs>
          <w:tab w:val="left" w:pos="142"/>
          <w:tab w:val="left" w:pos="284"/>
        </w:tabs>
        <w:spacing w:line="276" w:lineRule="auto"/>
        <w:rPr>
          <w:rFonts w:ascii="TH SarabunIT๙" w:eastAsia="Calibri" w:hAnsi="TH SarabunIT๙" w:cs="TH SarabunIT๙"/>
          <w:sz w:val="32"/>
          <w:szCs w:val="32"/>
        </w:rPr>
      </w:pPr>
      <w:r w:rsidRPr="00823150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>......</w:t>
      </w:r>
    </w:p>
    <w:p w14:paraId="325DEBE5" w14:textId="77777777" w:rsidR="00E73235" w:rsidRPr="00823150" w:rsidRDefault="00E73235" w:rsidP="00E73235">
      <w:pPr>
        <w:numPr>
          <w:ilvl w:val="0"/>
          <w:numId w:val="2"/>
        </w:numPr>
        <w:tabs>
          <w:tab w:val="left" w:pos="142"/>
          <w:tab w:val="left" w:pos="284"/>
        </w:tabs>
        <w:spacing w:line="276" w:lineRule="auto"/>
        <w:ind w:hanging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82315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ผลการประเมินการใช้ประโยชน์ / ความพึงพอใจ</w:t>
      </w:r>
      <w:r w:rsidRPr="00823150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Pr="00823150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………………………………………………….………………………………………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</w:t>
      </w:r>
    </w:p>
    <w:p w14:paraId="582F86F5" w14:textId="77777777" w:rsidR="00E73235" w:rsidRPr="00823150" w:rsidRDefault="00E73235" w:rsidP="00E73235">
      <w:pPr>
        <w:tabs>
          <w:tab w:val="left" w:pos="142"/>
          <w:tab w:val="left" w:pos="284"/>
        </w:tabs>
        <w:spacing w:line="276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23150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8. </w:t>
      </w:r>
      <w:r w:rsidRPr="0082315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ผลกระทบ (</w:t>
      </w:r>
      <w:r w:rsidRPr="00823150">
        <w:rPr>
          <w:rFonts w:ascii="TH SarabunIT๙" w:eastAsia="Calibri" w:hAnsi="TH SarabunIT๙" w:cs="TH SarabunIT๙"/>
          <w:b/>
          <w:bCs/>
          <w:sz w:val="32"/>
          <w:szCs w:val="32"/>
        </w:rPr>
        <w:t>Impact</w:t>
      </w:r>
      <w:r w:rsidRPr="0082315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)</w:t>
      </w:r>
      <w:r w:rsidRPr="00823150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Pr="0082315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ของผลงานนวัตกรรม (ผลกระทบเชิงบวก และผลกระทบเชิงลบ)</w:t>
      </w:r>
    </w:p>
    <w:p w14:paraId="32594BE2" w14:textId="77777777" w:rsidR="00E73235" w:rsidRPr="00823150" w:rsidRDefault="00E73235" w:rsidP="00E73235">
      <w:pPr>
        <w:tabs>
          <w:tab w:val="left" w:pos="142"/>
          <w:tab w:val="left" w:pos="284"/>
        </w:tabs>
        <w:spacing w:line="276" w:lineRule="auto"/>
        <w:rPr>
          <w:rFonts w:ascii="TH SarabunIT๙" w:eastAsia="Calibri" w:hAnsi="TH SarabunIT๙" w:cs="TH SarabunIT๙"/>
          <w:sz w:val="32"/>
          <w:szCs w:val="32"/>
        </w:rPr>
      </w:pPr>
      <w:r w:rsidRPr="00823150">
        <w:rPr>
          <w:rFonts w:ascii="TH SarabunIT๙" w:eastAsia="Calibri" w:hAnsi="TH SarabunIT๙" w:cs="TH SarabunIT๙"/>
          <w:sz w:val="32"/>
          <w:szCs w:val="32"/>
        </w:rPr>
        <w:tab/>
      </w:r>
      <w:r w:rsidRPr="00823150">
        <w:rPr>
          <w:rFonts w:ascii="TH SarabunIT๙" w:eastAsia="Calibri" w:hAnsi="TH SarabunIT๙" w:cs="TH SarabunIT๙"/>
          <w:sz w:val="32"/>
          <w:szCs w:val="32"/>
        </w:rPr>
        <w:tab/>
      </w:r>
      <w:r w:rsidRPr="00823150">
        <w:rPr>
          <w:rFonts w:ascii="TH SarabunIT๙" w:eastAsia="Calibri" w:hAnsi="TH SarabunIT๙" w:cs="TH SarabunIT๙"/>
          <w:sz w:val="32"/>
          <w:szCs w:val="32"/>
        </w:rPr>
        <w:tab/>
        <w:t xml:space="preserve"> 8.1 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>ผลกระทบทางบวก</w:t>
      </w:r>
      <w:r w:rsidRPr="00823150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</w:t>
      </w:r>
    </w:p>
    <w:p w14:paraId="26C0DFA4" w14:textId="77777777" w:rsidR="00E73235" w:rsidRPr="00823150" w:rsidRDefault="00E73235" w:rsidP="00E73235">
      <w:pPr>
        <w:tabs>
          <w:tab w:val="left" w:pos="142"/>
          <w:tab w:val="left" w:pos="284"/>
        </w:tabs>
        <w:spacing w:line="276" w:lineRule="auto"/>
        <w:rPr>
          <w:rFonts w:ascii="TH SarabunIT๙" w:eastAsia="Calibri" w:hAnsi="TH SarabunIT๙" w:cs="TH SarabunIT๙"/>
          <w:sz w:val="32"/>
          <w:szCs w:val="32"/>
        </w:rPr>
      </w:pPr>
      <w:r w:rsidRPr="00823150">
        <w:rPr>
          <w:rFonts w:ascii="TH SarabunIT๙" w:eastAsia="Calibri" w:hAnsi="TH SarabunIT๙" w:cs="TH SarabunIT๙"/>
          <w:sz w:val="32"/>
          <w:szCs w:val="32"/>
        </w:rPr>
        <w:tab/>
      </w:r>
      <w:r w:rsidRPr="00823150">
        <w:rPr>
          <w:rFonts w:ascii="TH SarabunIT๙" w:eastAsia="Calibri" w:hAnsi="TH SarabunIT๙" w:cs="TH SarabunIT๙"/>
          <w:sz w:val="32"/>
          <w:szCs w:val="32"/>
        </w:rPr>
        <w:tab/>
      </w:r>
      <w:r w:rsidRPr="00823150">
        <w:rPr>
          <w:rFonts w:ascii="TH SarabunIT๙" w:eastAsia="Calibri" w:hAnsi="TH SarabunIT๙" w:cs="TH SarabunIT๙"/>
          <w:sz w:val="32"/>
          <w:szCs w:val="32"/>
        </w:rPr>
        <w:tab/>
        <w:t xml:space="preserve"> 8.2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 xml:space="preserve"> ผลกระทบทางลบ.....................................................................................................................................</w:t>
      </w:r>
    </w:p>
    <w:p w14:paraId="50505571" w14:textId="77777777" w:rsidR="00E73235" w:rsidRPr="00823150" w:rsidRDefault="00E73235" w:rsidP="00E73235">
      <w:pPr>
        <w:tabs>
          <w:tab w:val="left" w:pos="142"/>
          <w:tab w:val="left" w:pos="284"/>
        </w:tabs>
        <w:spacing w:line="276" w:lineRule="auto"/>
        <w:ind w:left="851" w:hanging="851"/>
        <w:rPr>
          <w:rFonts w:ascii="TH SarabunIT๙" w:eastAsia="Calibri" w:hAnsi="TH SarabunIT๙" w:cs="TH SarabunIT๙"/>
          <w:sz w:val="32"/>
          <w:szCs w:val="32"/>
        </w:rPr>
      </w:pPr>
      <w:r w:rsidRPr="0082315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9. การเผยแพร่ข้อมูลตามช่องทางต่างๆ ให้ผู้มีส่วนได้ส่วนเสีย หรือกลุ่มเป้าหมายผู้ใช้ประโยชน์.</w:t>
      </w:r>
      <w:r w:rsidRPr="0082315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82315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 xml:space="preserve">      9.1.....................................</w:t>
      </w:r>
      <w:r w:rsidRPr="00823150">
        <w:rPr>
          <w:rFonts w:ascii="TH SarabunIT๙" w:eastAsia="Calibri" w:hAnsi="TH SarabunIT๙" w:cs="TH SarabunIT๙"/>
          <w:sz w:val="32"/>
          <w:szCs w:val="32"/>
        </w:rPr>
        <w:t>..................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</w:t>
      </w:r>
    </w:p>
    <w:p w14:paraId="34EAB91A" w14:textId="77777777" w:rsidR="00E73235" w:rsidRPr="00823150" w:rsidRDefault="00E73235" w:rsidP="00E73235">
      <w:pPr>
        <w:tabs>
          <w:tab w:val="left" w:pos="142"/>
          <w:tab w:val="left" w:pos="284"/>
        </w:tabs>
        <w:spacing w:line="276" w:lineRule="auto"/>
        <w:ind w:firstLine="851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23150">
        <w:rPr>
          <w:rFonts w:ascii="TH SarabunIT๙" w:eastAsia="Calibri" w:hAnsi="TH SarabunIT๙" w:cs="TH SarabunIT๙"/>
          <w:sz w:val="32"/>
          <w:szCs w:val="32"/>
          <w:cs/>
        </w:rPr>
        <w:t>9</w:t>
      </w:r>
      <w:r w:rsidRPr="00823150">
        <w:rPr>
          <w:rFonts w:ascii="TH SarabunIT๙" w:eastAsia="Calibri" w:hAnsi="TH SarabunIT๙" w:cs="TH SarabunIT๙"/>
          <w:sz w:val="32"/>
          <w:szCs w:val="32"/>
        </w:rPr>
        <w:t>.2………………………………………………………………………….……………………………………………………………………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>..</w:t>
      </w:r>
    </w:p>
    <w:p w14:paraId="2BCBE740" w14:textId="77777777" w:rsidR="00E73235" w:rsidRPr="00823150" w:rsidRDefault="00E73235" w:rsidP="00E73235">
      <w:pPr>
        <w:tabs>
          <w:tab w:val="left" w:pos="284"/>
        </w:tabs>
        <w:spacing w:line="276" w:lineRule="auto"/>
        <w:ind w:left="502" w:hanging="502"/>
        <w:contextualSpacing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2315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10. สิ่งที่เป็นนวัตกรรม/จุดเด่นของผลงาน</w:t>
      </w:r>
    </w:p>
    <w:p w14:paraId="48733CB2" w14:textId="77777777" w:rsidR="00E73235" w:rsidRPr="00823150" w:rsidRDefault="00E73235" w:rsidP="00E73235">
      <w:pPr>
        <w:tabs>
          <w:tab w:val="left" w:pos="284"/>
        </w:tabs>
        <w:spacing w:line="276" w:lineRule="auto"/>
        <w:ind w:left="862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823150">
        <w:rPr>
          <w:rFonts w:ascii="TH SarabunIT๙" w:eastAsia="Calibri" w:hAnsi="TH SarabunIT๙" w:cs="TH SarabunIT๙"/>
          <w:sz w:val="32"/>
          <w:szCs w:val="32"/>
          <w:cs/>
        </w:rPr>
        <w:t>10</w:t>
      </w:r>
      <w:r w:rsidRPr="00823150">
        <w:rPr>
          <w:rFonts w:ascii="TH SarabunIT๙" w:eastAsia="Calibri" w:hAnsi="TH SarabunIT๙" w:cs="TH SarabunIT๙"/>
          <w:sz w:val="32"/>
          <w:szCs w:val="32"/>
        </w:rPr>
        <w:t>.1…………………..……………………………………………………………………….……………………………………………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>..</w:t>
      </w:r>
    </w:p>
    <w:p w14:paraId="07EC4638" w14:textId="77777777" w:rsidR="00E73235" w:rsidRPr="00823150" w:rsidRDefault="00E73235" w:rsidP="00E73235">
      <w:pPr>
        <w:tabs>
          <w:tab w:val="left" w:pos="284"/>
        </w:tabs>
        <w:spacing w:line="276" w:lineRule="auto"/>
        <w:ind w:left="862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823150">
        <w:rPr>
          <w:rFonts w:ascii="TH SarabunIT๙" w:eastAsia="Calibri" w:hAnsi="TH SarabunIT๙" w:cs="TH SarabunIT๙"/>
          <w:sz w:val="32"/>
          <w:szCs w:val="32"/>
          <w:cs/>
        </w:rPr>
        <w:t>10</w:t>
      </w:r>
      <w:r w:rsidRPr="00823150">
        <w:rPr>
          <w:rFonts w:ascii="TH SarabunIT๙" w:eastAsia="Calibri" w:hAnsi="TH SarabunIT๙" w:cs="TH SarabunIT๙"/>
          <w:sz w:val="32"/>
          <w:szCs w:val="32"/>
        </w:rPr>
        <w:t>.2……………………………………………………………………………………………………………………………..................</w:t>
      </w:r>
    </w:p>
    <w:p w14:paraId="0E4E85BF" w14:textId="77777777" w:rsidR="00E73235" w:rsidRPr="00823150" w:rsidRDefault="00E73235" w:rsidP="00E73235">
      <w:pPr>
        <w:tabs>
          <w:tab w:val="left" w:pos="284"/>
        </w:tabs>
        <w:spacing w:line="276" w:lineRule="auto"/>
        <w:contextualSpacing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2315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10. ปัจจัยแห่งความสำเร็จ</w:t>
      </w:r>
    </w:p>
    <w:p w14:paraId="756DBB16" w14:textId="77777777" w:rsidR="00E73235" w:rsidRPr="00823150" w:rsidRDefault="00E73235" w:rsidP="00E73235">
      <w:pPr>
        <w:tabs>
          <w:tab w:val="left" w:pos="284"/>
        </w:tabs>
        <w:spacing w:line="276" w:lineRule="auto"/>
        <w:ind w:left="862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823150">
        <w:rPr>
          <w:rFonts w:ascii="TH SarabunIT๙" w:eastAsia="Calibri" w:hAnsi="TH SarabunIT๙" w:cs="TH SarabunIT๙"/>
          <w:sz w:val="32"/>
          <w:szCs w:val="32"/>
        </w:rPr>
        <w:t>10.1………………..……………………………………………………………………….……………………………………………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>...</w:t>
      </w:r>
    </w:p>
    <w:p w14:paraId="0DAF3EDF" w14:textId="77777777" w:rsidR="00E73235" w:rsidRPr="00823150" w:rsidRDefault="00E73235" w:rsidP="00E73235">
      <w:pPr>
        <w:tabs>
          <w:tab w:val="left" w:pos="284"/>
        </w:tabs>
        <w:spacing w:line="276" w:lineRule="auto"/>
        <w:ind w:left="862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823150">
        <w:rPr>
          <w:rFonts w:ascii="TH SarabunIT๙" w:eastAsia="Calibri" w:hAnsi="TH SarabunIT๙" w:cs="TH SarabunIT๙"/>
          <w:sz w:val="32"/>
          <w:szCs w:val="32"/>
        </w:rPr>
        <w:t>10.2………………………………………………………………………………………………………………………….................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>.</w:t>
      </w:r>
    </w:p>
    <w:p w14:paraId="170B9880" w14:textId="77777777" w:rsidR="00E73235" w:rsidRPr="00823150" w:rsidRDefault="00E73235" w:rsidP="00E73235">
      <w:pPr>
        <w:tabs>
          <w:tab w:val="left" w:pos="284"/>
        </w:tabs>
        <w:spacing w:line="276" w:lineRule="auto"/>
        <w:contextualSpacing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23150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11. </w:t>
      </w:r>
      <w:r w:rsidRPr="0082315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ปัญหา/อุปสรรค</w:t>
      </w:r>
    </w:p>
    <w:p w14:paraId="32E635C6" w14:textId="77777777" w:rsidR="00E73235" w:rsidRPr="00823150" w:rsidRDefault="00E73235" w:rsidP="00E73235">
      <w:pPr>
        <w:tabs>
          <w:tab w:val="left" w:pos="284"/>
        </w:tabs>
        <w:spacing w:line="276" w:lineRule="auto"/>
        <w:ind w:left="862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823150">
        <w:rPr>
          <w:rFonts w:ascii="TH SarabunIT๙" w:eastAsia="Calibri" w:hAnsi="TH SarabunIT๙" w:cs="TH SarabunIT๙"/>
          <w:sz w:val="32"/>
          <w:szCs w:val="32"/>
        </w:rPr>
        <w:t>11.1………………..……………………………………………………………………….……………………………………………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>...</w:t>
      </w:r>
    </w:p>
    <w:p w14:paraId="44A9CD83" w14:textId="77777777" w:rsidR="00E73235" w:rsidRPr="00823150" w:rsidRDefault="00E73235" w:rsidP="00E73235">
      <w:pPr>
        <w:tabs>
          <w:tab w:val="left" w:pos="284"/>
        </w:tabs>
        <w:spacing w:line="276" w:lineRule="auto"/>
        <w:ind w:left="862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823150">
        <w:rPr>
          <w:rFonts w:ascii="TH SarabunIT๙" w:eastAsia="Calibri" w:hAnsi="TH SarabunIT๙" w:cs="TH SarabunIT๙"/>
          <w:sz w:val="32"/>
          <w:szCs w:val="32"/>
        </w:rPr>
        <w:t>11.2…………………………………………………………………………………………………………………………..................</w:t>
      </w:r>
    </w:p>
    <w:p w14:paraId="413DF999" w14:textId="77777777" w:rsidR="00E73235" w:rsidRPr="00823150" w:rsidRDefault="00E73235" w:rsidP="00E73235">
      <w:pPr>
        <w:tabs>
          <w:tab w:val="left" w:pos="284"/>
        </w:tabs>
        <w:spacing w:line="276" w:lineRule="auto"/>
        <w:contextualSpacing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23150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12. </w:t>
      </w:r>
      <w:r w:rsidRPr="0082315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ข้อเสนอแนะ</w:t>
      </w:r>
    </w:p>
    <w:p w14:paraId="019D48B7" w14:textId="77777777" w:rsidR="00E73235" w:rsidRPr="00823150" w:rsidRDefault="00E73235" w:rsidP="00E73235">
      <w:pPr>
        <w:rPr>
          <w:rFonts w:ascii="TH SarabunIT๙" w:eastAsia="Calibri" w:hAnsi="TH SarabunIT๙" w:cs="TH SarabunIT๙"/>
          <w:sz w:val="32"/>
          <w:szCs w:val="32"/>
        </w:rPr>
      </w:pPr>
      <w:r w:rsidRPr="00823150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823150">
        <w:rPr>
          <w:rFonts w:ascii="TH SarabunIT๙" w:eastAsia="Calibri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</w:t>
      </w:r>
    </w:p>
    <w:p w14:paraId="09FB37B3" w14:textId="77777777" w:rsidR="00E73235" w:rsidRPr="00823150" w:rsidRDefault="00E73235" w:rsidP="00E73235">
      <w:pPr>
        <w:rPr>
          <w:rFonts w:ascii="TH SarabunIT๙" w:eastAsia="Calibri" w:hAnsi="TH SarabunIT๙" w:cs="TH SarabunIT๙"/>
          <w:sz w:val="32"/>
          <w:szCs w:val="32"/>
        </w:rPr>
      </w:pPr>
    </w:p>
    <w:p w14:paraId="05948FBF" w14:textId="77777777" w:rsidR="00E73235" w:rsidRPr="00823150" w:rsidRDefault="00E73235" w:rsidP="00E73235">
      <w:pPr>
        <w:rPr>
          <w:rFonts w:ascii="TH SarabunIT๙" w:eastAsia="Calibri" w:hAnsi="TH SarabunIT๙" w:cs="TH SarabunIT๙"/>
          <w:sz w:val="32"/>
          <w:szCs w:val="32"/>
        </w:rPr>
      </w:pPr>
    </w:p>
    <w:p w14:paraId="2F5B3677" w14:textId="77777777" w:rsidR="00E73235" w:rsidRPr="00823150" w:rsidRDefault="00E73235" w:rsidP="00E73235">
      <w:pPr>
        <w:spacing w:line="27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2315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82315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82315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            (รายงานสรุปผลการดำเนินงานต้นแบบนวัตกรรมไม่ต่ำกว่า 3 หน้า </w:t>
      </w:r>
      <w:r w:rsidRPr="00823150">
        <w:rPr>
          <w:rFonts w:ascii="TH SarabunIT๙" w:eastAsia="Calibri" w:hAnsi="TH SarabunIT๙" w:cs="TH SarabunIT๙"/>
          <w:b/>
          <w:bCs/>
          <w:sz w:val="32"/>
          <w:szCs w:val="32"/>
        </w:rPr>
        <w:t>A4</w:t>
      </w:r>
      <w:r w:rsidRPr="0082315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)</w:t>
      </w:r>
    </w:p>
    <w:p w14:paraId="59454B88" w14:textId="77777777" w:rsidR="00E73235" w:rsidRPr="00823150" w:rsidRDefault="00E73235" w:rsidP="00E73235">
      <w:pPr>
        <w:jc w:val="center"/>
        <w:rPr>
          <w:rFonts w:ascii="TH SarabunIT๙" w:eastAsia="Calibri" w:hAnsi="TH SarabunIT๙" w:cs="TH SarabunIT๙"/>
          <w:b/>
          <w:bCs/>
          <w:sz w:val="40"/>
          <w:szCs w:val="40"/>
        </w:rPr>
      </w:pPr>
    </w:p>
    <w:p w14:paraId="526F8FDC" w14:textId="77777777" w:rsidR="00E73235" w:rsidRPr="00823150" w:rsidRDefault="00E73235" w:rsidP="00E73235">
      <w:pPr>
        <w:jc w:val="center"/>
        <w:rPr>
          <w:rFonts w:ascii="TH SarabunIT๙" w:eastAsia="Calibri" w:hAnsi="TH SarabunIT๙" w:cs="TH SarabunIT๙"/>
          <w:b/>
          <w:bCs/>
          <w:sz w:val="40"/>
          <w:szCs w:val="40"/>
        </w:rPr>
      </w:pPr>
    </w:p>
    <w:p w14:paraId="1CEEDF37" w14:textId="77777777" w:rsidR="00E73235" w:rsidRPr="00823150" w:rsidRDefault="00E73235" w:rsidP="00E73235">
      <w:pPr>
        <w:jc w:val="center"/>
        <w:rPr>
          <w:rFonts w:ascii="TH SarabunIT๙" w:eastAsia="Calibri" w:hAnsi="TH SarabunIT๙" w:cs="TH SarabunIT๙"/>
          <w:b/>
          <w:bCs/>
          <w:sz w:val="40"/>
          <w:szCs w:val="40"/>
        </w:rPr>
      </w:pPr>
    </w:p>
    <w:p w14:paraId="12F5F0DD" w14:textId="77777777" w:rsidR="00E73235" w:rsidRPr="00823150" w:rsidRDefault="00E73235" w:rsidP="00E73235">
      <w:pPr>
        <w:jc w:val="center"/>
        <w:rPr>
          <w:rFonts w:ascii="TH SarabunIT๙" w:eastAsia="Calibri" w:hAnsi="TH SarabunIT๙" w:cs="TH SarabunIT๙"/>
          <w:b/>
          <w:bCs/>
          <w:sz w:val="40"/>
          <w:szCs w:val="40"/>
        </w:rPr>
      </w:pPr>
    </w:p>
    <w:p w14:paraId="00260463" w14:textId="77777777" w:rsidR="00E73235" w:rsidRPr="00823150" w:rsidRDefault="00E73235" w:rsidP="00E73235">
      <w:pPr>
        <w:jc w:val="center"/>
        <w:rPr>
          <w:rFonts w:ascii="TH SarabunIT๙" w:eastAsia="Calibri" w:hAnsi="TH SarabunIT๙" w:cs="TH SarabunIT๙"/>
          <w:b/>
          <w:bCs/>
          <w:sz w:val="40"/>
          <w:szCs w:val="40"/>
        </w:rPr>
      </w:pPr>
    </w:p>
    <w:p w14:paraId="4D8302FC" w14:textId="77777777" w:rsidR="00E73235" w:rsidRPr="00823150" w:rsidRDefault="00E73235" w:rsidP="00E73235">
      <w:pPr>
        <w:jc w:val="center"/>
        <w:rPr>
          <w:rFonts w:ascii="TH SarabunIT๙" w:eastAsia="Calibri" w:hAnsi="TH SarabunIT๙" w:cs="TH SarabunIT๙"/>
          <w:b/>
          <w:bCs/>
          <w:sz w:val="40"/>
          <w:szCs w:val="40"/>
        </w:rPr>
      </w:pPr>
    </w:p>
    <w:p w14:paraId="36166028" w14:textId="77777777" w:rsidR="00E73235" w:rsidRPr="00823150" w:rsidRDefault="00E73235" w:rsidP="00E73235">
      <w:pPr>
        <w:jc w:val="center"/>
        <w:rPr>
          <w:rFonts w:ascii="TH SarabunIT๙" w:eastAsia="Calibri" w:hAnsi="TH SarabunIT๙" w:cs="TH SarabunIT๙"/>
          <w:b/>
          <w:bCs/>
          <w:sz w:val="40"/>
          <w:szCs w:val="40"/>
        </w:rPr>
      </w:pPr>
    </w:p>
    <w:p w14:paraId="3A2B5B44" w14:textId="77777777" w:rsidR="00E73235" w:rsidRPr="00823150" w:rsidRDefault="00E73235" w:rsidP="00823150">
      <w:pPr>
        <w:rPr>
          <w:rFonts w:ascii="TH SarabunIT๙" w:eastAsia="Calibri" w:hAnsi="TH SarabunIT๙" w:cs="TH SarabunIT๙"/>
          <w:b/>
          <w:bCs/>
          <w:sz w:val="40"/>
          <w:szCs w:val="40"/>
        </w:rPr>
      </w:pPr>
    </w:p>
    <w:p w14:paraId="2C5910A1" w14:textId="77777777" w:rsidR="00E73235" w:rsidRPr="00823150" w:rsidRDefault="00E73235" w:rsidP="00E73235">
      <w:pPr>
        <w:jc w:val="center"/>
        <w:rPr>
          <w:rFonts w:ascii="TH SarabunIT๙" w:eastAsia="Calibri" w:hAnsi="TH SarabunIT๙" w:cs="TH SarabunIT๙"/>
          <w:b/>
          <w:bCs/>
          <w:sz w:val="40"/>
          <w:szCs w:val="40"/>
        </w:rPr>
      </w:pPr>
    </w:p>
    <w:p w14:paraId="6FDFAA8E" w14:textId="77777777" w:rsidR="00E73235" w:rsidRPr="00823150" w:rsidRDefault="00E73235" w:rsidP="00E73235">
      <w:pPr>
        <w:spacing w:line="276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23150">
        <w:rPr>
          <w:rFonts w:ascii="TH SarabunIT๙" w:eastAsia="Calibri" w:hAnsi="TH SarabunIT๙" w:cs="TH SarabunIT๙"/>
          <w:b/>
          <w:bCs/>
          <w:sz w:val="32"/>
          <w:szCs w:val="32"/>
        </w:rPr>
        <w:lastRenderedPageBreak/>
        <w:t>“</w:t>
      </w:r>
      <w:r w:rsidRPr="00823150">
        <w:rPr>
          <w:rFonts w:ascii="TH SarabunIT๙" w:hAnsi="TH SarabunIT๙" w:cs="TH SarabunIT๙"/>
          <w:b/>
          <w:bCs/>
          <w:sz w:val="32"/>
          <w:szCs w:val="32"/>
          <w:cs/>
        </w:rPr>
        <w:t>ตัวอย่างแบบฟอร์ม</w:t>
      </w:r>
      <w:r w:rsidRPr="0082315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ที่ 5 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>แนวแบบสอบถาม</w:t>
      </w:r>
      <w:r w:rsidRPr="00823150">
        <w:rPr>
          <w:rFonts w:ascii="TH SarabunIT๙" w:hAnsi="TH SarabunIT๙" w:cs="TH SarabunIT๙"/>
          <w:sz w:val="32"/>
          <w:szCs w:val="32"/>
          <w:cs/>
        </w:rPr>
        <w:t>การประเมินการใช้ประโยชน์/ความพึงพอใจ ประสิทธิภาพ ประสิทธิผลของนวัตกรรมต้นแบบ</w:t>
      </w:r>
      <w:r w:rsidRPr="00823150">
        <w:rPr>
          <w:rFonts w:ascii="TH SarabunIT๙" w:eastAsia="Calibri" w:hAnsi="TH SarabunIT๙" w:cs="TH SarabunIT๙"/>
          <w:b/>
          <w:bCs/>
          <w:sz w:val="32"/>
          <w:szCs w:val="32"/>
        </w:rPr>
        <w:t>”</w:t>
      </w:r>
    </w:p>
    <w:p w14:paraId="729F0105" w14:textId="77777777" w:rsidR="00E73235" w:rsidRPr="00823150" w:rsidRDefault="00E73235" w:rsidP="00E73235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823150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>เรื่อง</w:t>
      </w:r>
      <w:r w:rsidRPr="0082315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การใช้ประโยชน์ ความพึงพอใจ ประสิทธิภาพ ประสิทธิผล ........(ชื่อนวัตกรรม)</w:t>
      </w:r>
      <w:r w:rsidRPr="00823150">
        <w:rPr>
          <w:rFonts w:ascii="TH SarabunIT๙" w:eastAsia="Calibri" w:hAnsi="TH SarabunIT๙" w:cs="TH SarabunIT๙"/>
          <w:b/>
          <w:bCs/>
          <w:sz w:val="32"/>
          <w:szCs w:val="32"/>
        </w:rPr>
        <w:t>.……</w:t>
      </w:r>
      <w:r w:rsidRPr="0082315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.........</w:t>
      </w:r>
    </w:p>
    <w:p w14:paraId="58F70B56" w14:textId="77777777" w:rsidR="00E73235" w:rsidRPr="00823150" w:rsidRDefault="00E73235" w:rsidP="00E73235">
      <w:pPr>
        <w:rPr>
          <w:rFonts w:ascii="TH SarabunIT๙" w:eastAsia="Calibri" w:hAnsi="TH SarabunIT๙" w:cs="TH SarabunIT๙"/>
          <w:sz w:val="32"/>
          <w:szCs w:val="32"/>
        </w:rPr>
      </w:pPr>
      <w:r w:rsidRPr="00823150">
        <w:rPr>
          <w:rFonts w:ascii="TH SarabunIT๙" w:hAnsi="TH SarabunIT๙" w:cs="TH SarabunIT๙"/>
          <w:noProof/>
        </w:rPr>
        <mc:AlternateContent>
          <mc:Choice Requires="wps">
            <w:drawing>
              <wp:anchor distT="4294967293" distB="4294967293" distL="114300" distR="114300" simplePos="0" relativeHeight="251667456" behindDoc="0" locked="0" layoutInCell="1" allowOverlap="1" wp14:anchorId="43F425D6" wp14:editId="085C6653">
                <wp:simplePos x="0" y="0"/>
                <wp:positionH relativeFrom="column">
                  <wp:posOffset>-119380</wp:posOffset>
                </wp:positionH>
                <wp:positionV relativeFrom="paragraph">
                  <wp:posOffset>155574</wp:posOffset>
                </wp:positionV>
                <wp:extent cx="5991225" cy="0"/>
                <wp:effectExtent l="0" t="0" r="28575" b="19050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912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7DB8ED3" id="Straight Arrow Connector 10" o:spid="_x0000_s1026" type="#_x0000_t32" style="position:absolute;margin-left:-9.4pt;margin-top:12.25pt;width:471.75pt;height:0;z-index:25166745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"/>
            </w:pict>
          </mc:Fallback>
        </mc:AlternateContent>
      </w:r>
    </w:p>
    <w:p w14:paraId="187AB916" w14:textId="77777777" w:rsidR="00E73235" w:rsidRPr="00823150" w:rsidRDefault="00E73235" w:rsidP="00E73235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23150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คำชี้แจง</w:t>
      </w:r>
      <w:r w:rsidRPr="0082315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>แบบสอบถามนี้จัดทำขึ้นเพื่อสำรวจความคิดเห็นเรื่องการใช้ประโยชน์ความพึงพอใจและความไม่พึงพอใจต่อ</w:t>
      </w:r>
      <w:r w:rsidRPr="00823150">
        <w:rPr>
          <w:rFonts w:ascii="TH SarabunIT๙" w:eastAsia="Calibri" w:hAnsi="TH SarabunIT๙" w:cs="TH SarabunIT๙"/>
          <w:sz w:val="32"/>
          <w:szCs w:val="32"/>
        </w:rPr>
        <w:t>…………………………..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>ข้อมูลจากแบบสอบถามครั้งนี้ เป็นส่วนหนึ่งของ.....</w:t>
      </w:r>
      <w:r w:rsidRPr="00823150">
        <w:rPr>
          <w:rFonts w:ascii="TH SarabunIT๙" w:eastAsia="Calibri" w:hAnsi="TH SarabunIT๙" w:cs="TH SarabunIT๙"/>
          <w:sz w:val="32"/>
          <w:szCs w:val="32"/>
        </w:rPr>
        <w:t>........................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>.....</w:t>
      </w:r>
    </w:p>
    <w:p w14:paraId="371B487A" w14:textId="77777777" w:rsidR="00E73235" w:rsidRPr="00823150" w:rsidRDefault="00E73235" w:rsidP="00E73235">
      <w:pPr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</w:p>
    <w:p w14:paraId="2CB82EBD" w14:textId="77777777" w:rsidR="00E73235" w:rsidRPr="00823150" w:rsidRDefault="00E73235" w:rsidP="00E73235">
      <w:pPr>
        <w:jc w:val="thaiDistribute"/>
        <w:rPr>
          <w:rFonts w:ascii="TH SarabunIT๙" w:eastAsia="Calibri" w:hAnsi="TH SarabunIT๙" w:cs="TH SarabunIT๙"/>
          <w:color w:val="00B050"/>
          <w:sz w:val="32"/>
          <w:szCs w:val="32"/>
        </w:rPr>
      </w:pPr>
      <w:r w:rsidRPr="00823150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 xml:space="preserve">ส่วนที่ 1 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 xml:space="preserve">โปรดกรอกข้อความลงในช่องว่างหรือใส่เครื่องหมาย 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sym w:font="Wingdings 2" w:char="F050"/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 xml:space="preserve"> ในช่องคำตอบตามความคิดเห็นของท่าน</w:t>
      </w:r>
    </w:p>
    <w:p w14:paraId="30E5C7E7" w14:textId="77777777" w:rsidR="00E73235" w:rsidRPr="00823150" w:rsidRDefault="00E73235" w:rsidP="00E73235">
      <w:pPr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</w:p>
    <w:p w14:paraId="7A32A814" w14:textId="77777777" w:rsidR="00E73235" w:rsidRPr="00823150" w:rsidRDefault="00E73235" w:rsidP="00E73235">
      <w:pPr>
        <w:numPr>
          <w:ilvl w:val="0"/>
          <w:numId w:val="7"/>
        </w:numPr>
        <w:spacing w:after="200" w:line="276" w:lineRule="auto"/>
        <w:contextualSpacing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2315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ข้อมูลทั่วไป (ปรับเลือกตามความต้องการ)</w:t>
      </w:r>
    </w:p>
    <w:p w14:paraId="04670C31" w14:textId="77777777" w:rsidR="00E73235" w:rsidRPr="00823150" w:rsidRDefault="00E73235" w:rsidP="00E73235">
      <w:pPr>
        <w:ind w:left="720"/>
        <w:contextualSpacing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004B7046" w14:textId="77777777" w:rsidR="00E73235" w:rsidRPr="00823150" w:rsidRDefault="00E73235" w:rsidP="00E73235">
      <w:pPr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23150">
        <w:rPr>
          <w:rFonts w:ascii="TH SarabunIT๙" w:eastAsia="Calibri" w:hAnsi="TH SarabunIT๙" w:cs="TH SarabunIT๙"/>
          <w:sz w:val="32"/>
          <w:szCs w:val="32"/>
          <w:cs/>
        </w:rPr>
        <w:t>เพศ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23150">
        <w:rPr>
          <w:rFonts w:ascii="TH SarabunIT๙" w:eastAsia="Calibri" w:hAnsi="TH SarabunIT๙" w:cs="TH SarabunIT๙"/>
          <w:sz w:val="32"/>
          <w:szCs w:val="32"/>
        </w:rPr>
        <w:t xml:space="preserve">[   ] 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>หญิง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23150">
        <w:rPr>
          <w:rFonts w:ascii="TH SarabunIT๙" w:eastAsia="Calibri" w:hAnsi="TH SarabunIT๙" w:cs="TH SarabunIT๙"/>
          <w:sz w:val="32"/>
          <w:szCs w:val="32"/>
        </w:rPr>
        <w:t>[   ]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>ชาย</w:t>
      </w:r>
    </w:p>
    <w:p w14:paraId="691ED0F2" w14:textId="77777777" w:rsidR="00E73235" w:rsidRPr="00823150" w:rsidRDefault="00E73235" w:rsidP="00E73235">
      <w:pPr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14:paraId="5E42B180" w14:textId="77777777" w:rsidR="00E73235" w:rsidRPr="00823150" w:rsidRDefault="00E73235" w:rsidP="00E73235">
      <w:pPr>
        <w:ind w:firstLine="720"/>
        <w:rPr>
          <w:rFonts w:ascii="TH SarabunIT๙" w:eastAsia="Calibri" w:hAnsi="TH SarabunIT๙" w:cs="TH SarabunIT๙"/>
          <w:sz w:val="32"/>
          <w:szCs w:val="32"/>
        </w:rPr>
      </w:pPr>
      <w:r w:rsidRPr="00823150">
        <w:rPr>
          <w:rFonts w:ascii="TH SarabunIT๙" w:eastAsia="Calibri" w:hAnsi="TH SarabunIT๙" w:cs="TH SarabunIT๙"/>
          <w:sz w:val="32"/>
          <w:szCs w:val="32"/>
          <w:cs/>
        </w:rPr>
        <w:t>อายุ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23150">
        <w:rPr>
          <w:rFonts w:ascii="TH SarabunIT๙" w:eastAsia="Calibri" w:hAnsi="TH SarabunIT๙" w:cs="TH SarabunIT๙"/>
          <w:sz w:val="32"/>
          <w:szCs w:val="32"/>
        </w:rPr>
        <w:t xml:space="preserve">[   ] 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 xml:space="preserve">ต่ำกว่า </w:t>
      </w:r>
      <w:r w:rsidRPr="00823150">
        <w:rPr>
          <w:rFonts w:ascii="TH SarabunIT๙" w:eastAsia="Calibri" w:hAnsi="TH SarabunIT๙" w:cs="TH SarabunIT๙"/>
          <w:sz w:val="32"/>
          <w:szCs w:val="32"/>
        </w:rPr>
        <w:t>25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 xml:space="preserve"> ปี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23150">
        <w:rPr>
          <w:rFonts w:ascii="TH SarabunIT๙" w:eastAsia="Calibri" w:hAnsi="TH SarabunIT๙" w:cs="TH SarabunIT๙"/>
          <w:sz w:val="32"/>
          <w:szCs w:val="32"/>
        </w:rPr>
        <w:t>[   ] 26 – 35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 xml:space="preserve"> ปี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3FA05EB5" w14:textId="77777777" w:rsidR="00E73235" w:rsidRPr="00823150" w:rsidRDefault="00E73235" w:rsidP="00E73235">
      <w:pPr>
        <w:ind w:left="1440" w:firstLine="720"/>
        <w:rPr>
          <w:rFonts w:ascii="TH SarabunIT๙" w:eastAsia="Calibri" w:hAnsi="TH SarabunIT๙" w:cs="TH SarabunIT๙"/>
          <w:sz w:val="32"/>
          <w:szCs w:val="32"/>
        </w:rPr>
      </w:pPr>
      <w:r w:rsidRPr="00823150">
        <w:rPr>
          <w:rFonts w:ascii="TH SarabunIT๙" w:eastAsia="Calibri" w:hAnsi="TH SarabunIT๙" w:cs="TH SarabunIT๙"/>
          <w:sz w:val="32"/>
          <w:szCs w:val="32"/>
        </w:rPr>
        <w:t>[   ] 36 – 45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 xml:space="preserve"> ปี</w:t>
      </w:r>
      <w:r w:rsidRPr="00823150">
        <w:rPr>
          <w:rFonts w:ascii="TH SarabunIT๙" w:eastAsia="Calibri" w:hAnsi="TH SarabunIT๙" w:cs="TH SarabunIT๙"/>
          <w:sz w:val="32"/>
          <w:szCs w:val="32"/>
        </w:rPr>
        <w:tab/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23150">
        <w:rPr>
          <w:rFonts w:ascii="TH SarabunIT๙" w:eastAsia="Calibri" w:hAnsi="TH SarabunIT๙" w:cs="TH SarabunIT๙"/>
          <w:sz w:val="32"/>
          <w:szCs w:val="32"/>
        </w:rPr>
        <w:t xml:space="preserve">[   ] 46 – 55 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>ปี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065E0C1E" w14:textId="77777777" w:rsidR="00E73235" w:rsidRPr="00823150" w:rsidRDefault="00E73235" w:rsidP="00E73235">
      <w:pPr>
        <w:ind w:left="1440" w:firstLine="720"/>
        <w:rPr>
          <w:rFonts w:ascii="TH SarabunIT๙" w:eastAsia="Calibri" w:hAnsi="TH SarabunIT๙" w:cs="TH SarabunIT๙"/>
          <w:sz w:val="32"/>
          <w:szCs w:val="32"/>
        </w:rPr>
      </w:pPr>
      <w:r w:rsidRPr="00823150">
        <w:rPr>
          <w:rFonts w:ascii="TH SarabunIT๙" w:eastAsia="Calibri" w:hAnsi="TH SarabunIT๙" w:cs="TH SarabunIT๙"/>
          <w:sz w:val="32"/>
          <w:szCs w:val="32"/>
        </w:rPr>
        <w:t xml:space="preserve">[   ] 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 xml:space="preserve">มากกว่า </w:t>
      </w:r>
      <w:r w:rsidRPr="00823150">
        <w:rPr>
          <w:rFonts w:ascii="TH SarabunIT๙" w:eastAsia="Calibri" w:hAnsi="TH SarabunIT๙" w:cs="TH SarabunIT๙"/>
          <w:sz w:val="32"/>
          <w:szCs w:val="32"/>
        </w:rPr>
        <w:t>55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 xml:space="preserve"> ปีขึ้นไป</w:t>
      </w:r>
    </w:p>
    <w:p w14:paraId="61037D83" w14:textId="77777777" w:rsidR="00E73235" w:rsidRPr="00823150" w:rsidRDefault="00E73235" w:rsidP="00E73235">
      <w:pPr>
        <w:rPr>
          <w:rFonts w:ascii="TH SarabunIT๙" w:eastAsia="Calibri" w:hAnsi="TH SarabunIT๙" w:cs="TH SarabunIT๙"/>
          <w:sz w:val="32"/>
          <w:szCs w:val="32"/>
        </w:rPr>
      </w:pPr>
    </w:p>
    <w:p w14:paraId="5DF307A5" w14:textId="77777777" w:rsidR="00E73235" w:rsidRPr="00823150" w:rsidRDefault="00E73235" w:rsidP="00E73235">
      <w:pPr>
        <w:ind w:firstLine="720"/>
        <w:rPr>
          <w:rFonts w:ascii="TH SarabunIT๙" w:eastAsia="Calibri" w:hAnsi="TH SarabunIT๙" w:cs="TH SarabunIT๙"/>
          <w:sz w:val="32"/>
          <w:szCs w:val="32"/>
        </w:rPr>
      </w:pPr>
      <w:r w:rsidRPr="00823150">
        <w:rPr>
          <w:rFonts w:ascii="TH SarabunIT๙" w:eastAsia="Calibri" w:hAnsi="TH SarabunIT๙" w:cs="TH SarabunIT๙"/>
          <w:sz w:val="32"/>
          <w:szCs w:val="32"/>
          <w:cs/>
        </w:rPr>
        <w:t>วุฒิการศึกษา</w:t>
      </w:r>
    </w:p>
    <w:p w14:paraId="4F7924D9" w14:textId="77777777" w:rsidR="00E73235" w:rsidRPr="00823150" w:rsidRDefault="00E73235" w:rsidP="00E73235">
      <w:pPr>
        <w:ind w:left="1440" w:firstLine="720"/>
        <w:rPr>
          <w:rFonts w:ascii="TH SarabunIT๙" w:eastAsia="Calibri" w:hAnsi="TH SarabunIT๙" w:cs="TH SarabunIT๙"/>
          <w:sz w:val="32"/>
          <w:szCs w:val="32"/>
        </w:rPr>
      </w:pPr>
      <w:r w:rsidRPr="00823150">
        <w:rPr>
          <w:rFonts w:ascii="TH SarabunIT๙" w:eastAsia="Calibri" w:hAnsi="TH SarabunIT๙" w:cs="TH SarabunIT๙"/>
          <w:sz w:val="32"/>
          <w:szCs w:val="32"/>
        </w:rPr>
        <w:t xml:space="preserve">[   ] 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 xml:space="preserve">ต่ำกว่าปริญญาตรี   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23150">
        <w:rPr>
          <w:rFonts w:ascii="TH SarabunIT๙" w:eastAsia="Calibri" w:hAnsi="TH SarabunIT๙" w:cs="TH SarabunIT๙"/>
          <w:sz w:val="32"/>
          <w:szCs w:val="32"/>
        </w:rPr>
        <w:t xml:space="preserve">[   ] 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 xml:space="preserve">ปริญญาตรี </w:t>
      </w:r>
    </w:p>
    <w:p w14:paraId="758785DA" w14:textId="77777777" w:rsidR="00E73235" w:rsidRPr="00823150" w:rsidRDefault="00E73235" w:rsidP="00E73235">
      <w:pPr>
        <w:ind w:left="1440" w:firstLine="720"/>
        <w:rPr>
          <w:rFonts w:ascii="TH SarabunIT๙" w:eastAsia="Calibri" w:hAnsi="TH SarabunIT๙" w:cs="TH SarabunIT๙"/>
          <w:sz w:val="32"/>
          <w:szCs w:val="32"/>
        </w:rPr>
      </w:pPr>
      <w:r w:rsidRPr="00823150">
        <w:rPr>
          <w:rFonts w:ascii="TH SarabunIT๙" w:eastAsia="Calibri" w:hAnsi="TH SarabunIT๙" w:cs="TH SarabunIT๙"/>
          <w:sz w:val="32"/>
          <w:szCs w:val="32"/>
        </w:rPr>
        <w:t xml:space="preserve">[   ] 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>สูงกว่าปริญญาตรี</w:t>
      </w:r>
    </w:p>
    <w:p w14:paraId="6B26E10C" w14:textId="77777777" w:rsidR="00E73235" w:rsidRPr="00823150" w:rsidRDefault="00E73235" w:rsidP="00E73235">
      <w:pPr>
        <w:ind w:left="1440" w:firstLine="720"/>
        <w:rPr>
          <w:rFonts w:ascii="TH SarabunIT๙" w:eastAsia="Calibri" w:hAnsi="TH SarabunIT๙" w:cs="TH SarabunIT๙"/>
          <w:sz w:val="32"/>
          <w:szCs w:val="32"/>
        </w:rPr>
      </w:pPr>
    </w:p>
    <w:p w14:paraId="4D947614" w14:textId="77777777" w:rsidR="00E73235" w:rsidRPr="00823150" w:rsidRDefault="00E73235" w:rsidP="00E73235">
      <w:pPr>
        <w:ind w:firstLine="720"/>
        <w:rPr>
          <w:rFonts w:ascii="TH SarabunIT๙" w:eastAsia="Calibri" w:hAnsi="TH SarabunIT๙" w:cs="TH SarabunIT๙"/>
          <w:sz w:val="32"/>
          <w:szCs w:val="32"/>
          <w:cs/>
        </w:rPr>
      </w:pPr>
      <w:r w:rsidRPr="00823150">
        <w:rPr>
          <w:rFonts w:ascii="TH SarabunIT๙" w:eastAsia="Calibri" w:hAnsi="TH SarabunIT๙" w:cs="TH SarabunIT๙"/>
          <w:sz w:val="32"/>
          <w:szCs w:val="32"/>
          <w:cs/>
        </w:rPr>
        <w:t>ตำแหน่งงาน</w:t>
      </w:r>
    </w:p>
    <w:p w14:paraId="5382CCAF" w14:textId="77777777" w:rsidR="00E73235" w:rsidRPr="00823150" w:rsidRDefault="00E73235" w:rsidP="00E73235">
      <w:pPr>
        <w:ind w:left="1440" w:firstLine="720"/>
        <w:rPr>
          <w:rFonts w:ascii="TH SarabunIT๙" w:eastAsia="Calibri" w:hAnsi="TH SarabunIT๙" w:cs="TH SarabunIT๙"/>
          <w:sz w:val="32"/>
          <w:szCs w:val="32"/>
        </w:rPr>
      </w:pPr>
      <w:r w:rsidRPr="00823150">
        <w:rPr>
          <w:rFonts w:ascii="TH SarabunIT๙" w:eastAsia="Calibri" w:hAnsi="TH SarabunIT๙" w:cs="TH SarabunIT๙"/>
          <w:sz w:val="32"/>
          <w:szCs w:val="32"/>
        </w:rPr>
        <w:t xml:space="preserve">[   ] 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>แพทย์</w:t>
      </w:r>
      <w:r w:rsidRPr="00823150">
        <w:rPr>
          <w:rFonts w:ascii="TH SarabunIT๙" w:eastAsia="Calibri" w:hAnsi="TH SarabunIT๙" w:cs="TH SarabunIT๙"/>
          <w:sz w:val="32"/>
          <w:szCs w:val="32"/>
        </w:rPr>
        <w:tab/>
      </w:r>
      <w:r w:rsidRPr="00823150">
        <w:rPr>
          <w:rFonts w:ascii="TH SarabunIT๙" w:eastAsia="Calibri" w:hAnsi="TH SarabunIT๙" w:cs="TH SarabunIT๙"/>
          <w:sz w:val="32"/>
          <w:szCs w:val="32"/>
        </w:rPr>
        <w:tab/>
      </w:r>
      <w:r w:rsidRPr="00823150">
        <w:rPr>
          <w:rFonts w:ascii="TH SarabunIT๙" w:eastAsia="Calibri" w:hAnsi="TH SarabunIT๙" w:cs="TH SarabunIT๙"/>
          <w:sz w:val="32"/>
          <w:szCs w:val="32"/>
        </w:rPr>
        <w:tab/>
        <w:t xml:space="preserve">[   ] 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>พยาบาล</w:t>
      </w:r>
    </w:p>
    <w:p w14:paraId="5BF3333C" w14:textId="77777777" w:rsidR="00E73235" w:rsidRPr="00823150" w:rsidRDefault="00E73235" w:rsidP="00E73235">
      <w:pPr>
        <w:ind w:left="1440" w:firstLine="720"/>
        <w:rPr>
          <w:rFonts w:ascii="TH SarabunIT๙" w:eastAsia="Calibri" w:hAnsi="TH SarabunIT๙" w:cs="TH SarabunIT๙"/>
          <w:sz w:val="32"/>
          <w:szCs w:val="32"/>
          <w:cs/>
        </w:rPr>
      </w:pPr>
      <w:r w:rsidRPr="00823150">
        <w:rPr>
          <w:rFonts w:ascii="TH SarabunIT๙" w:eastAsia="Calibri" w:hAnsi="TH SarabunIT๙" w:cs="TH SarabunIT๙"/>
          <w:sz w:val="32"/>
          <w:szCs w:val="32"/>
        </w:rPr>
        <w:t xml:space="preserve">[   ] 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>นักวิชาการ</w:t>
      </w:r>
      <w:r w:rsidRPr="00823150">
        <w:rPr>
          <w:rFonts w:ascii="TH SarabunIT๙" w:eastAsia="Calibri" w:hAnsi="TH SarabunIT๙" w:cs="TH SarabunIT๙"/>
          <w:sz w:val="32"/>
          <w:szCs w:val="32"/>
        </w:rPr>
        <w:tab/>
      </w:r>
      <w:r w:rsidRPr="00823150">
        <w:rPr>
          <w:rFonts w:ascii="TH SarabunIT๙" w:eastAsia="Calibri" w:hAnsi="TH SarabunIT๙" w:cs="TH SarabunIT๙"/>
          <w:sz w:val="32"/>
          <w:szCs w:val="32"/>
        </w:rPr>
        <w:tab/>
      </w:r>
      <w:r w:rsidRPr="00823150">
        <w:rPr>
          <w:rFonts w:ascii="TH SarabunIT๙" w:eastAsia="Calibri" w:hAnsi="TH SarabunIT๙" w:cs="TH SarabunIT๙"/>
          <w:sz w:val="32"/>
          <w:szCs w:val="32"/>
        </w:rPr>
        <w:tab/>
        <w:t xml:space="preserve">[   ] 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>นักวิทยาศาสตร์</w:t>
      </w:r>
    </w:p>
    <w:p w14:paraId="1C016096" w14:textId="77777777" w:rsidR="00E73235" w:rsidRPr="00823150" w:rsidRDefault="00E73235" w:rsidP="00E73235">
      <w:pPr>
        <w:rPr>
          <w:rFonts w:ascii="TH SarabunIT๙" w:eastAsia="Calibri" w:hAnsi="TH SarabunIT๙" w:cs="TH SarabunIT๙"/>
          <w:sz w:val="32"/>
          <w:szCs w:val="32"/>
        </w:rPr>
      </w:pPr>
      <w:r w:rsidRPr="00823150">
        <w:rPr>
          <w:rFonts w:ascii="TH SarabunIT๙" w:eastAsia="Calibri" w:hAnsi="TH SarabunIT๙" w:cs="TH SarabunIT๙"/>
          <w:sz w:val="32"/>
          <w:szCs w:val="32"/>
        </w:rPr>
        <w:t xml:space="preserve">                               [   ] 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 xml:space="preserve">อื่นๆระบุ...................  </w:t>
      </w:r>
    </w:p>
    <w:p w14:paraId="7BE32185" w14:textId="77777777" w:rsidR="00E73235" w:rsidRPr="00823150" w:rsidRDefault="00E73235" w:rsidP="00E73235">
      <w:pPr>
        <w:rPr>
          <w:rFonts w:ascii="TH SarabunIT๙" w:eastAsia="Calibri" w:hAnsi="TH SarabunIT๙" w:cs="TH SarabunIT๙"/>
          <w:sz w:val="32"/>
          <w:szCs w:val="32"/>
        </w:rPr>
      </w:pPr>
    </w:p>
    <w:p w14:paraId="5389F303" w14:textId="77777777" w:rsidR="00E73235" w:rsidRPr="00823150" w:rsidRDefault="00E73235" w:rsidP="00E73235">
      <w:pPr>
        <w:ind w:firstLine="720"/>
        <w:rPr>
          <w:rFonts w:ascii="TH SarabunIT๙" w:eastAsia="Calibri" w:hAnsi="TH SarabunIT๙" w:cs="TH SarabunIT๙"/>
          <w:sz w:val="32"/>
          <w:szCs w:val="32"/>
        </w:rPr>
      </w:pPr>
      <w:r w:rsidRPr="00823150">
        <w:rPr>
          <w:rFonts w:ascii="TH SarabunIT๙" w:eastAsia="Calibri" w:hAnsi="TH SarabunIT๙" w:cs="TH SarabunIT๙"/>
          <w:sz w:val="32"/>
          <w:szCs w:val="32"/>
          <w:cs/>
        </w:rPr>
        <w:t>หน่วยงาน</w:t>
      </w:r>
    </w:p>
    <w:p w14:paraId="6E3C9221" w14:textId="77777777" w:rsidR="00E73235" w:rsidRPr="00823150" w:rsidRDefault="00E73235" w:rsidP="00E73235">
      <w:pPr>
        <w:ind w:left="1440" w:firstLine="720"/>
        <w:rPr>
          <w:rFonts w:ascii="TH SarabunIT๙" w:eastAsia="Calibri" w:hAnsi="TH SarabunIT๙" w:cs="TH SarabunIT๙"/>
          <w:sz w:val="32"/>
          <w:szCs w:val="32"/>
        </w:rPr>
      </w:pPr>
      <w:r w:rsidRPr="00823150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BCE40FD" wp14:editId="12A004A7">
                <wp:simplePos x="0" y="0"/>
                <wp:positionH relativeFrom="column">
                  <wp:posOffset>1452245</wp:posOffset>
                </wp:positionH>
                <wp:positionV relativeFrom="paragraph">
                  <wp:posOffset>6794500</wp:posOffset>
                </wp:positionV>
                <wp:extent cx="161925" cy="161925"/>
                <wp:effectExtent l="0" t="0" r="28575" b="28575"/>
                <wp:wrapNone/>
                <wp:docPr id="9" name="Rectangl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61925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0F783D5" id="Rectangle 9" o:spid="_x0000_s1026" style="position:absolute;margin-left:114.35pt;margin-top:535pt;width:12.75pt;height:12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">
                <o:lock v:ext="edit" aspectratio="t"/>
              </v:rect>
            </w:pict>
          </mc:Fallback>
        </mc:AlternateContent>
      </w:r>
      <w:r w:rsidRPr="00823150">
        <w:rPr>
          <w:rFonts w:ascii="TH SarabunIT๙" w:eastAsia="Calibri" w:hAnsi="TH SarabunIT๙" w:cs="TH SarabunIT๙"/>
          <w:sz w:val="32"/>
          <w:szCs w:val="32"/>
        </w:rPr>
        <w:t xml:space="preserve">[   ] 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>สสจ.</w:t>
      </w:r>
      <w:r w:rsidRPr="00823150">
        <w:rPr>
          <w:rFonts w:ascii="TH SarabunIT๙" w:eastAsia="Calibri" w:hAnsi="TH SarabunIT๙" w:cs="TH SarabunIT๙"/>
          <w:sz w:val="32"/>
          <w:szCs w:val="32"/>
        </w:rPr>
        <w:tab/>
      </w:r>
      <w:r w:rsidRPr="00823150">
        <w:rPr>
          <w:rFonts w:ascii="TH SarabunIT๙" w:eastAsia="Calibri" w:hAnsi="TH SarabunIT๙" w:cs="TH SarabunIT๙"/>
          <w:sz w:val="32"/>
          <w:szCs w:val="32"/>
        </w:rPr>
        <w:tab/>
      </w:r>
      <w:r w:rsidRPr="00823150">
        <w:rPr>
          <w:rFonts w:ascii="TH SarabunIT๙" w:eastAsia="Calibri" w:hAnsi="TH SarabunIT๙" w:cs="TH SarabunIT๙"/>
          <w:sz w:val="32"/>
          <w:szCs w:val="32"/>
        </w:rPr>
        <w:tab/>
        <w:t xml:space="preserve">[   ] </w:t>
      </w:r>
      <w:proofErr w:type="spellStart"/>
      <w:r w:rsidRPr="00823150">
        <w:rPr>
          <w:rFonts w:ascii="TH SarabunIT๙" w:eastAsia="Calibri" w:hAnsi="TH SarabunIT๙" w:cs="TH SarabunIT๙"/>
          <w:sz w:val="32"/>
          <w:szCs w:val="32"/>
          <w:cs/>
        </w:rPr>
        <w:t>สสอ</w:t>
      </w:r>
      <w:proofErr w:type="spellEnd"/>
      <w:r w:rsidRPr="00823150">
        <w:rPr>
          <w:rFonts w:ascii="TH SarabunIT๙" w:eastAsia="Calibri" w:hAnsi="TH SarabunIT๙" w:cs="TH SarabunIT๙"/>
          <w:sz w:val="32"/>
          <w:szCs w:val="32"/>
          <w:cs/>
        </w:rPr>
        <w:t>.</w:t>
      </w:r>
    </w:p>
    <w:p w14:paraId="24BEE63D" w14:textId="77777777" w:rsidR="00E73235" w:rsidRPr="00823150" w:rsidRDefault="00E73235" w:rsidP="00E73235">
      <w:pPr>
        <w:ind w:left="1440" w:firstLine="720"/>
        <w:rPr>
          <w:rFonts w:ascii="TH SarabunIT๙" w:eastAsia="Calibri" w:hAnsi="TH SarabunIT๙" w:cs="TH SarabunIT๙"/>
          <w:sz w:val="32"/>
          <w:szCs w:val="32"/>
        </w:rPr>
      </w:pPr>
      <w:r w:rsidRPr="00823150">
        <w:rPr>
          <w:rFonts w:ascii="TH SarabunIT๙" w:eastAsia="Calibri" w:hAnsi="TH SarabunIT๙" w:cs="TH SarabunIT๙"/>
          <w:sz w:val="32"/>
          <w:szCs w:val="32"/>
        </w:rPr>
        <w:t xml:space="preserve">[   ] 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 xml:space="preserve">โรงพยาบาล   </w:t>
      </w:r>
      <w:r w:rsidRPr="00823150">
        <w:rPr>
          <w:rFonts w:ascii="TH SarabunIT๙" w:eastAsia="Calibri" w:hAnsi="TH SarabunIT๙" w:cs="TH SarabunIT๙"/>
          <w:sz w:val="32"/>
          <w:szCs w:val="32"/>
        </w:rPr>
        <w:tab/>
        <w:t xml:space="preserve">          [   ] 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>รพสต</w:t>
      </w:r>
    </w:p>
    <w:p w14:paraId="4A937B84" w14:textId="77777777" w:rsidR="00E73235" w:rsidRPr="00823150" w:rsidRDefault="00E73235" w:rsidP="00E73235">
      <w:pPr>
        <w:ind w:left="1440" w:firstLine="720"/>
        <w:rPr>
          <w:rFonts w:ascii="TH SarabunIT๙" w:eastAsia="Calibri" w:hAnsi="TH SarabunIT๙" w:cs="TH SarabunIT๙"/>
          <w:sz w:val="32"/>
          <w:szCs w:val="32"/>
        </w:rPr>
      </w:pPr>
      <w:r w:rsidRPr="00823150">
        <w:rPr>
          <w:rFonts w:ascii="TH SarabunIT๙" w:eastAsia="Calibri" w:hAnsi="TH SarabunIT๙" w:cs="TH SarabunIT๙"/>
          <w:sz w:val="32"/>
          <w:szCs w:val="32"/>
        </w:rPr>
        <w:t xml:space="preserve">[   ] 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>อปท.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23150">
        <w:rPr>
          <w:rFonts w:ascii="TH SarabunIT๙" w:eastAsia="Calibri" w:hAnsi="TH SarabunIT๙" w:cs="TH SarabunIT๙"/>
          <w:sz w:val="32"/>
          <w:szCs w:val="32"/>
        </w:rPr>
        <w:t xml:space="preserve">[   ] 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>อื่นๆระบุ................</w:t>
      </w:r>
    </w:p>
    <w:p w14:paraId="16F64A20" w14:textId="77777777" w:rsidR="00E73235" w:rsidRPr="00823150" w:rsidRDefault="00E73235" w:rsidP="00E73235">
      <w:pPr>
        <w:tabs>
          <w:tab w:val="left" w:pos="0"/>
        </w:tabs>
        <w:ind w:left="1440" w:right="-560"/>
        <w:rPr>
          <w:rFonts w:ascii="TH SarabunIT๙" w:eastAsia="Calibri" w:hAnsi="TH SarabunIT๙" w:cs="TH SarabunIT๙"/>
          <w:sz w:val="16"/>
          <w:szCs w:val="16"/>
        </w:rPr>
      </w:pPr>
    </w:p>
    <w:p w14:paraId="018678EF" w14:textId="77777777" w:rsidR="00E73235" w:rsidRPr="00823150" w:rsidRDefault="00E73235" w:rsidP="00E73235">
      <w:pPr>
        <w:tabs>
          <w:tab w:val="left" w:pos="0"/>
        </w:tabs>
        <w:ind w:left="1440" w:right="-560"/>
        <w:rPr>
          <w:rFonts w:ascii="TH SarabunIT๙" w:eastAsia="Calibri" w:hAnsi="TH SarabunIT๙" w:cs="TH SarabunIT๙"/>
          <w:sz w:val="16"/>
          <w:szCs w:val="16"/>
        </w:rPr>
      </w:pPr>
    </w:p>
    <w:p w14:paraId="1EDA0AFE" w14:textId="77777777" w:rsidR="00E73235" w:rsidRPr="00823150" w:rsidRDefault="00E73235" w:rsidP="00E73235">
      <w:pPr>
        <w:rPr>
          <w:rFonts w:ascii="TH SarabunIT๙" w:eastAsia="Calibri" w:hAnsi="TH SarabunIT๙" w:cs="TH SarabunIT๙"/>
          <w:sz w:val="32"/>
          <w:szCs w:val="32"/>
        </w:rPr>
      </w:pPr>
      <w:r w:rsidRPr="00823150">
        <w:rPr>
          <w:rFonts w:ascii="TH SarabunIT๙" w:eastAsia="Calibri" w:hAnsi="TH SarabunIT๙" w:cs="TH SarabunIT๙"/>
          <w:sz w:val="32"/>
          <w:szCs w:val="32"/>
          <w:cs/>
        </w:rPr>
        <w:t>ท่านทำงานในตำแหน่งปัจจุบัน เป็นระยะเวลา...................ปี</w:t>
      </w:r>
    </w:p>
    <w:p w14:paraId="2DE48585" w14:textId="77777777" w:rsidR="00E73235" w:rsidRPr="00823150" w:rsidRDefault="00E73235" w:rsidP="00E73235">
      <w:pPr>
        <w:rPr>
          <w:rFonts w:ascii="TH SarabunIT๙" w:eastAsia="Calibri" w:hAnsi="TH SarabunIT๙" w:cs="TH SarabunIT๙"/>
          <w:sz w:val="16"/>
          <w:szCs w:val="16"/>
          <w:cs/>
        </w:rPr>
      </w:pPr>
    </w:p>
    <w:p w14:paraId="32E31D17" w14:textId="77777777" w:rsidR="00E73235" w:rsidRPr="00823150" w:rsidRDefault="00E73235" w:rsidP="00E73235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DDFCE6A" w14:textId="77777777" w:rsidR="00E73235" w:rsidRPr="00823150" w:rsidRDefault="00E73235" w:rsidP="00E73235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DFE8C8B" w14:textId="77777777" w:rsidR="00E73235" w:rsidRPr="00823150" w:rsidRDefault="00E73235" w:rsidP="00E73235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9626BFD" w14:textId="77777777" w:rsidR="00E73235" w:rsidRPr="00823150" w:rsidRDefault="00E73235" w:rsidP="00E73235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23150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1FDF2CDF" wp14:editId="4FC93550">
                <wp:simplePos x="0" y="0"/>
                <wp:positionH relativeFrom="page">
                  <wp:posOffset>2964180</wp:posOffset>
                </wp:positionH>
                <wp:positionV relativeFrom="page">
                  <wp:posOffset>1158875</wp:posOffset>
                </wp:positionV>
                <wp:extent cx="2093595" cy="925195"/>
                <wp:effectExtent l="38100" t="38100" r="34290" b="46355"/>
                <wp:wrapSquare wrapText="bothSides"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3595" cy="925195"/>
                        </a:xfrm>
                        <a:prstGeom prst="rect">
                          <a:avLst/>
                        </a:prstGeom>
                        <a:noFill/>
                        <a:ln w="76200" cmpd="thickThin">
                          <a:solidFill>
                            <a:srgbClr val="622423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4387F98" w14:textId="77777777" w:rsidR="00823150" w:rsidRPr="002746A5" w:rsidRDefault="00823150" w:rsidP="00E73235">
                            <w:pPr>
                              <w:spacing w:line="360" w:lineRule="auto"/>
                              <w:jc w:val="center"/>
                              <w:rPr>
                                <w:rFonts w:ascii="Cambria" w:hAnsi="Cambria"/>
                                <w:b/>
                                <w:bCs/>
                                <w:i/>
                                <w:iCs/>
                                <w:sz w:val="44"/>
                                <w:szCs w:val="44"/>
                                <w:cs/>
                              </w:rPr>
                            </w:pPr>
                            <w:r w:rsidRPr="002746A5">
                              <w:rPr>
                                <w:rFonts w:ascii="Cambria" w:hAnsi="Cambria" w:hint="cs"/>
                                <w:b/>
                                <w:bCs/>
                                <w:i/>
                                <w:iCs/>
                                <w:sz w:val="44"/>
                                <w:szCs w:val="44"/>
                                <w:cs/>
                              </w:rPr>
                              <w:t>รูป</w:t>
                            </w:r>
                          </w:p>
                        </w:txbxContent>
                      </wps:txbx>
                      <wps:bodyPr rot="0" vert="horz" wrap="square" lIns="137160" tIns="91440" rIns="137160" bIns="9144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35000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FDF2CDF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233.4pt;margin-top:91.25pt;width:164.85pt;height:72.85pt;z-index:251666432;visibility:visible;mso-wrap-style:square;mso-width-percent:35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35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" o:allowincell="f" filled="f" strokecolor="#622423" strokeweight="6pt">
                <v:stroke linestyle="thickThin"/>
                <v:textbox inset="10.8pt,7.2pt,10.8pt,7.2pt">
                  <w:txbxContent>
                    <w:p w14:paraId="64387F98" w14:textId="77777777" w:rsidR="00823150" w:rsidRPr="002746A5" w:rsidRDefault="00823150" w:rsidP="00E73235">
                      <w:pPr>
                        <w:spacing w:line="360" w:lineRule="auto"/>
                        <w:jc w:val="center"/>
                        <w:rPr>
                          <w:rFonts w:ascii="Cambria" w:hAnsi="Cambria"/>
                          <w:b/>
                          <w:bCs/>
                          <w:i/>
                          <w:iCs/>
                          <w:sz w:val="44"/>
                          <w:szCs w:val="44"/>
                          <w:cs/>
                        </w:rPr>
                      </w:pPr>
                      <w:r w:rsidRPr="002746A5">
                        <w:rPr>
                          <w:rFonts w:ascii="Cambria" w:hAnsi="Cambria" w:hint="cs"/>
                          <w:b/>
                          <w:bCs/>
                          <w:i/>
                          <w:iCs/>
                          <w:sz w:val="44"/>
                          <w:szCs w:val="44"/>
                          <w:cs/>
                        </w:rPr>
                        <w:t>รูป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Pr="0082315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2. ข้อมูลการใช้ประโยชน์</w:t>
      </w:r>
    </w:p>
    <w:p w14:paraId="5FD5AB4A" w14:textId="77777777" w:rsidR="00E73235" w:rsidRPr="00823150" w:rsidRDefault="00E73235" w:rsidP="00E73235">
      <w:pPr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p w14:paraId="231922AE" w14:textId="77777777" w:rsidR="00E73235" w:rsidRPr="00823150" w:rsidRDefault="00E73235" w:rsidP="00E73235">
      <w:pPr>
        <w:rPr>
          <w:rFonts w:ascii="TH SarabunIT๙" w:eastAsia="Calibri" w:hAnsi="TH SarabunIT๙" w:cs="TH SarabunIT๙"/>
          <w:sz w:val="32"/>
          <w:szCs w:val="32"/>
        </w:rPr>
      </w:pPr>
      <w:r w:rsidRPr="00823150">
        <w:rPr>
          <w:rFonts w:ascii="TH SarabunIT๙" w:eastAsia="Calibri" w:hAnsi="TH SarabunIT๙" w:cs="TH SarabunIT๙"/>
          <w:sz w:val="32"/>
          <w:szCs w:val="32"/>
          <w:cs/>
        </w:rPr>
        <w:t>ใส่รูปหรือชื่อนวัตกรรม</w:t>
      </w:r>
    </w:p>
    <w:p w14:paraId="16543D2A" w14:textId="77777777" w:rsidR="00E73235" w:rsidRPr="00823150" w:rsidRDefault="00E73235" w:rsidP="00E73235">
      <w:pPr>
        <w:rPr>
          <w:rFonts w:ascii="TH SarabunIT๙" w:eastAsia="Calibri" w:hAnsi="TH SarabunIT๙" w:cs="TH SarabunIT๙"/>
          <w:sz w:val="32"/>
          <w:szCs w:val="32"/>
        </w:rPr>
      </w:pPr>
    </w:p>
    <w:p w14:paraId="38BB2077" w14:textId="77777777" w:rsidR="00E73235" w:rsidRPr="00823150" w:rsidRDefault="00E73235" w:rsidP="00E73235">
      <w:pPr>
        <w:rPr>
          <w:rFonts w:ascii="TH SarabunIT๙" w:eastAsia="Calibri" w:hAnsi="TH SarabunIT๙" w:cs="TH SarabunIT๙"/>
          <w:sz w:val="32"/>
          <w:szCs w:val="32"/>
        </w:rPr>
      </w:pPr>
    </w:p>
    <w:p w14:paraId="7DD95583" w14:textId="77777777" w:rsidR="00E73235" w:rsidRPr="00823150" w:rsidRDefault="00E73235" w:rsidP="00E73235">
      <w:pPr>
        <w:rPr>
          <w:rFonts w:ascii="TH SarabunIT๙" w:eastAsia="Calibri" w:hAnsi="TH SarabunIT๙" w:cs="TH SarabunIT๙"/>
          <w:sz w:val="32"/>
          <w:szCs w:val="32"/>
          <w:cs/>
        </w:rPr>
      </w:pPr>
    </w:p>
    <w:p w14:paraId="15B26C17" w14:textId="77777777" w:rsidR="00E73235" w:rsidRPr="00823150" w:rsidRDefault="00E73235" w:rsidP="00E73235">
      <w:pPr>
        <w:numPr>
          <w:ilvl w:val="0"/>
          <w:numId w:val="4"/>
        </w:numPr>
        <w:spacing w:after="200" w:line="276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23150">
        <w:rPr>
          <w:rFonts w:ascii="TH SarabunIT๙" w:eastAsia="Calibri" w:hAnsi="TH SarabunIT๙" w:cs="TH SarabunIT๙"/>
          <w:sz w:val="32"/>
          <w:szCs w:val="32"/>
          <w:cs/>
        </w:rPr>
        <w:t>ท่านเคยเห็น/เคยได้ยิน/เคยทราบ........................... มาก่อนหรือไม่</w:t>
      </w:r>
    </w:p>
    <w:p w14:paraId="78E97E9A" w14:textId="77777777" w:rsidR="00E73235" w:rsidRPr="00823150" w:rsidRDefault="00E73235" w:rsidP="00E73235">
      <w:pPr>
        <w:ind w:left="72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14:paraId="30AAC864" w14:textId="77777777" w:rsidR="00E73235" w:rsidRPr="00823150" w:rsidRDefault="00E73235" w:rsidP="00E73235">
      <w:pPr>
        <w:numPr>
          <w:ilvl w:val="0"/>
          <w:numId w:val="4"/>
        </w:numPr>
        <w:spacing w:after="200" w:line="276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23150">
        <w:rPr>
          <w:rFonts w:ascii="TH SarabunIT๙" w:eastAsia="Calibri" w:hAnsi="TH SarabunIT๙" w:cs="TH SarabunIT๙"/>
          <w:sz w:val="32"/>
          <w:szCs w:val="32"/>
          <w:cs/>
        </w:rPr>
        <w:t>ท่านเคยใช้............../อ่าน.............../เข้าร่วม.................. หรือไม่</w:t>
      </w:r>
    </w:p>
    <w:p w14:paraId="22D67447" w14:textId="77777777" w:rsidR="00E73235" w:rsidRPr="00823150" w:rsidRDefault="00E73235" w:rsidP="00E73235">
      <w:pPr>
        <w:ind w:left="720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23150">
        <w:rPr>
          <w:rFonts w:ascii="TH SarabunIT๙" w:eastAsia="Calibri" w:hAnsi="TH SarabunIT๙" w:cs="TH SarabunIT๙"/>
          <w:sz w:val="32"/>
          <w:szCs w:val="32"/>
        </w:rPr>
        <w:t xml:space="preserve">[   ] 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 xml:space="preserve">เคย 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23150">
        <w:rPr>
          <w:rFonts w:ascii="TH SarabunIT๙" w:eastAsia="Calibri" w:hAnsi="TH SarabunIT๙" w:cs="TH SarabunIT๙"/>
          <w:sz w:val="32"/>
          <w:szCs w:val="32"/>
        </w:rPr>
        <w:t xml:space="preserve">[   ] 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>ไม่เคย</w:t>
      </w:r>
    </w:p>
    <w:p w14:paraId="18379A5E" w14:textId="77777777" w:rsidR="00E73235" w:rsidRPr="00823150" w:rsidRDefault="00E73235" w:rsidP="00E73235">
      <w:pPr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14:paraId="2829C212" w14:textId="77777777" w:rsidR="00E73235" w:rsidRPr="00823150" w:rsidRDefault="00E73235" w:rsidP="00E73235">
      <w:pPr>
        <w:numPr>
          <w:ilvl w:val="0"/>
          <w:numId w:val="4"/>
        </w:numPr>
        <w:spacing w:after="200" w:line="276" w:lineRule="auto"/>
        <w:rPr>
          <w:rFonts w:ascii="TH SarabunIT๙" w:eastAsia="Calibri" w:hAnsi="TH SarabunIT๙" w:cs="TH SarabunIT๙"/>
          <w:sz w:val="32"/>
          <w:szCs w:val="32"/>
        </w:rPr>
      </w:pPr>
      <w:r w:rsidRPr="00823150">
        <w:rPr>
          <w:rFonts w:ascii="TH SarabunIT๙" w:eastAsia="Calibri" w:hAnsi="TH SarabunIT๙" w:cs="TH SarabunIT๙"/>
          <w:sz w:val="32"/>
          <w:szCs w:val="32"/>
          <w:cs/>
        </w:rPr>
        <w:t xml:space="preserve">ท่านได้รับ .....(นวัตกรรม).........เมื่อใด ระบุ </w:t>
      </w:r>
      <w:r w:rsidRPr="00823150">
        <w:rPr>
          <w:rFonts w:ascii="TH SarabunIT๙" w:eastAsia="Calibri" w:hAnsi="TH SarabunIT๙" w:cs="TH SarabunIT๙"/>
          <w:sz w:val="32"/>
          <w:szCs w:val="32"/>
        </w:rPr>
        <w:t>(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>เดือน</w:t>
      </w:r>
      <w:r w:rsidRPr="00823150">
        <w:rPr>
          <w:rFonts w:ascii="TH SarabunIT๙" w:eastAsia="Calibri" w:hAnsi="TH SarabunIT๙" w:cs="TH SarabunIT๙"/>
          <w:sz w:val="32"/>
          <w:szCs w:val="32"/>
        </w:rPr>
        <w:t>/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>ปี</w:t>
      </w:r>
      <w:r w:rsidRPr="00823150">
        <w:rPr>
          <w:rFonts w:ascii="TH SarabunIT๙" w:eastAsia="Calibri" w:hAnsi="TH SarabunIT๙" w:cs="TH SarabunIT๙"/>
          <w:sz w:val="32"/>
          <w:szCs w:val="32"/>
        </w:rPr>
        <w:t>)…………….</w:t>
      </w:r>
    </w:p>
    <w:p w14:paraId="6506EFAC" w14:textId="77777777" w:rsidR="00E73235" w:rsidRPr="00823150" w:rsidRDefault="00E73235" w:rsidP="00E73235">
      <w:pPr>
        <w:ind w:left="720"/>
        <w:rPr>
          <w:rFonts w:ascii="TH SarabunIT๙" w:eastAsia="Calibri" w:hAnsi="TH SarabunIT๙" w:cs="TH SarabunIT๙"/>
          <w:sz w:val="32"/>
          <w:szCs w:val="32"/>
        </w:rPr>
      </w:pPr>
    </w:p>
    <w:p w14:paraId="56259018" w14:textId="77777777" w:rsidR="00E73235" w:rsidRPr="00823150" w:rsidRDefault="00E73235" w:rsidP="00E73235">
      <w:pPr>
        <w:numPr>
          <w:ilvl w:val="0"/>
          <w:numId w:val="4"/>
        </w:numPr>
        <w:spacing w:after="200" w:line="276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23150">
        <w:rPr>
          <w:rFonts w:ascii="TH SarabunIT๙" w:eastAsia="Calibri" w:hAnsi="TH SarabunIT๙" w:cs="TH SarabunIT๙"/>
          <w:sz w:val="32"/>
          <w:szCs w:val="32"/>
          <w:cs/>
        </w:rPr>
        <w:t xml:space="preserve">ท่านได้รับ ...(นวัตกรรม)... โดยวิธีการ (ตอบได้มากกว่า </w:t>
      </w:r>
      <w:r w:rsidRPr="00823150">
        <w:rPr>
          <w:rFonts w:ascii="TH SarabunIT๙" w:eastAsia="Calibri" w:hAnsi="TH SarabunIT๙" w:cs="TH SarabunIT๙"/>
          <w:sz w:val="32"/>
          <w:szCs w:val="32"/>
        </w:rPr>
        <w:t>1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 xml:space="preserve"> ข้อ)</w:t>
      </w:r>
    </w:p>
    <w:p w14:paraId="7A15D729" w14:textId="77777777" w:rsidR="00E73235" w:rsidRPr="00823150" w:rsidRDefault="00E73235" w:rsidP="00E73235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82315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23150">
        <w:rPr>
          <w:rFonts w:ascii="TH SarabunIT๙" w:eastAsia="Calibri" w:hAnsi="TH SarabunIT๙" w:cs="TH SarabunIT๙"/>
          <w:sz w:val="32"/>
          <w:szCs w:val="32"/>
        </w:rPr>
        <w:t>[   ]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 xml:space="preserve"> สืบค้นเอง</w:t>
      </w:r>
      <w:r w:rsidRPr="00823150">
        <w:rPr>
          <w:rFonts w:ascii="TH SarabunIT๙" w:eastAsia="Calibri" w:hAnsi="TH SarabunIT๙" w:cs="TH SarabunIT๙"/>
          <w:sz w:val="32"/>
          <w:szCs w:val="32"/>
        </w:rPr>
        <w:tab/>
      </w:r>
      <w:r w:rsidRPr="00823150">
        <w:rPr>
          <w:rFonts w:ascii="TH SarabunIT๙" w:eastAsia="Calibri" w:hAnsi="TH SarabunIT๙" w:cs="TH SarabunIT๙"/>
          <w:sz w:val="32"/>
          <w:szCs w:val="32"/>
        </w:rPr>
        <w:tab/>
      </w:r>
      <w:r w:rsidRPr="00823150">
        <w:rPr>
          <w:rFonts w:ascii="TH SarabunIT๙" w:eastAsia="Calibri" w:hAnsi="TH SarabunIT๙" w:cs="TH SarabunIT๙"/>
          <w:sz w:val="32"/>
          <w:szCs w:val="32"/>
        </w:rPr>
        <w:tab/>
        <w:t xml:space="preserve">[   ] 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>เข้าร่วมอบรม</w:t>
      </w:r>
      <w:r w:rsidRPr="00823150">
        <w:rPr>
          <w:rFonts w:ascii="TH SarabunIT๙" w:eastAsia="Calibri" w:hAnsi="TH SarabunIT๙" w:cs="TH SarabunIT๙"/>
          <w:sz w:val="32"/>
          <w:szCs w:val="32"/>
        </w:rPr>
        <w:t>/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>ประชุม</w:t>
      </w:r>
    </w:p>
    <w:p w14:paraId="32EC360F" w14:textId="77777777" w:rsidR="00E73235" w:rsidRPr="00823150" w:rsidRDefault="00E73235" w:rsidP="00E73235">
      <w:pPr>
        <w:ind w:right="-428" w:firstLine="720"/>
        <w:rPr>
          <w:rFonts w:ascii="TH SarabunIT๙" w:eastAsia="Calibri" w:hAnsi="TH SarabunIT๙" w:cs="TH SarabunIT๙"/>
          <w:noProof/>
          <w:sz w:val="32"/>
          <w:szCs w:val="32"/>
        </w:rPr>
      </w:pPr>
      <w:r w:rsidRPr="00823150">
        <w:rPr>
          <w:rFonts w:ascii="TH SarabunIT๙" w:eastAsia="Calibri" w:hAnsi="TH SarabunIT๙" w:cs="TH SarabunIT๙"/>
          <w:sz w:val="32"/>
          <w:szCs w:val="32"/>
        </w:rPr>
        <w:t>[   ]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 xml:space="preserve"> ได้รับต่อจากเพื่อน</w:t>
      </w:r>
      <w:r w:rsidRPr="00823150">
        <w:rPr>
          <w:rFonts w:ascii="TH SarabunIT๙" w:eastAsia="Calibri" w:hAnsi="TH SarabunIT๙" w:cs="TH SarabunIT๙"/>
          <w:sz w:val="32"/>
          <w:szCs w:val="32"/>
        </w:rPr>
        <w:t>/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>คนรู้จัก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23150">
        <w:rPr>
          <w:rFonts w:ascii="TH SarabunIT๙" w:eastAsia="Calibri" w:hAnsi="TH SarabunIT๙" w:cs="TH SarabunIT๙"/>
          <w:sz w:val="32"/>
          <w:szCs w:val="32"/>
        </w:rPr>
        <w:t xml:space="preserve">[   ] 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>ได้รับแจกจากการทำงานปกติ</w:t>
      </w:r>
    </w:p>
    <w:p w14:paraId="2AE2A229" w14:textId="77777777" w:rsidR="00E73235" w:rsidRPr="00823150" w:rsidRDefault="00E73235" w:rsidP="00E73235">
      <w:pPr>
        <w:ind w:right="-428" w:firstLine="720"/>
        <w:rPr>
          <w:rFonts w:ascii="TH SarabunIT๙" w:eastAsia="Calibri" w:hAnsi="TH SarabunIT๙" w:cs="TH SarabunIT๙"/>
          <w:sz w:val="32"/>
          <w:szCs w:val="32"/>
        </w:rPr>
      </w:pPr>
      <w:r w:rsidRPr="00823150">
        <w:rPr>
          <w:rFonts w:ascii="TH SarabunIT๙" w:eastAsia="Calibri" w:hAnsi="TH SarabunIT๙" w:cs="TH SarabunIT๙"/>
          <w:sz w:val="32"/>
          <w:szCs w:val="32"/>
        </w:rPr>
        <w:t>[   ]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 xml:space="preserve"> ได้รับทางไปรษณีย์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23150">
        <w:rPr>
          <w:rFonts w:ascii="TH SarabunIT๙" w:eastAsia="Calibri" w:hAnsi="TH SarabunIT๙" w:cs="TH SarabunIT๙"/>
          <w:sz w:val="32"/>
          <w:szCs w:val="32"/>
        </w:rPr>
        <w:tab/>
        <w:t>[   ]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 xml:space="preserve"> ได้รับจากหน่วยงานต้นสังกัด</w:t>
      </w:r>
    </w:p>
    <w:p w14:paraId="5373C806" w14:textId="77777777" w:rsidR="00E73235" w:rsidRPr="00823150" w:rsidRDefault="00E73235" w:rsidP="00E73235">
      <w:pPr>
        <w:ind w:firstLine="720"/>
        <w:rPr>
          <w:rFonts w:ascii="TH SarabunIT๙" w:eastAsia="Calibri" w:hAnsi="TH SarabunIT๙" w:cs="TH SarabunIT๙"/>
          <w:sz w:val="32"/>
          <w:szCs w:val="32"/>
        </w:rPr>
      </w:pPr>
      <w:r w:rsidRPr="00823150">
        <w:rPr>
          <w:rFonts w:ascii="TH SarabunIT๙" w:eastAsia="Calibri" w:hAnsi="TH SarabunIT๙" w:cs="TH SarabunIT๙"/>
          <w:sz w:val="32"/>
          <w:szCs w:val="32"/>
        </w:rPr>
        <w:t>[   ]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 xml:space="preserve"> อื่นๆ.......................................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1BCD72D0" w14:textId="77777777" w:rsidR="00E73235" w:rsidRPr="00823150" w:rsidRDefault="00E73235" w:rsidP="00E73235">
      <w:pPr>
        <w:ind w:firstLine="720"/>
        <w:rPr>
          <w:rFonts w:ascii="TH SarabunIT๙" w:eastAsia="Calibri" w:hAnsi="TH SarabunIT๙" w:cs="TH SarabunIT๙"/>
          <w:sz w:val="32"/>
          <w:szCs w:val="32"/>
        </w:rPr>
      </w:pPr>
      <w:r w:rsidRPr="00823150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33BA46DE" w14:textId="77777777" w:rsidR="00E73235" w:rsidRPr="00823150" w:rsidRDefault="00E73235" w:rsidP="00E73235">
      <w:pPr>
        <w:numPr>
          <w:ilvl w:val="0"/>
          <w:numId w:val="4"/>
        </w:numPr>
        <w:spacing w:after="200" w:line="276" w:lineRule="auto"/>
        <w:jc w:val="thaiDistribute"/>
        <w:rPr>
          <w:rFonts w:ascii="TH SarabunIT๙" w:eastAsia="Calibri" w:hAnsi="TH SarabunIT๙" w:cs="TH SarabunIT๙"/>
          <w:sz w:val="32"/>
          <w:szCs w:val="32"/>
          <w:u w:val="single"/>
        </w:rPr>
      </w:pPr>
      <w:r w:rsidRPr="00823150">
        <w:rPr>
          <w:rFonts w:ascii="TH SarabunIT๙" w:eastAsia="Calibri" w:hAnsi="TH SarabunIT๙" w:cs="TH SarabunIT๙"/>
          <w:sz w:val="32"/>
          <w:szCs w:val="32"/>
          <w:cs/>
        </w:rPr>
        <w:t xml:space="preserve">ท่านได้ประโยชน์จาก.........(นวัตกรรม).................ในเรื่องใด(ตอบได้มากกว่า </w:t>
      </w:r>
      <w:r w:rsidRPr="00823150">
        <w:rPr>
          <w:rFonts w:ascii="TH SarabunIT๙" w:eastAsia="Calibri" w:hAnsi="TH SarabunIT๙" w:cs="TH SarabunIT๙"/>
          <w:sz w:val="32"/>
          <w:szCs w:val="32"/>
        </w:rPr>
        <w:t>1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 xml:space="preserve"> ข้อ)</w:t>
      </w:r>
    </w:p>
    <w:p w14:paraId="0C3D7A0F" w14:textId="77777777" w:rsidR="00E73235" w:rsidRPr="00823150" w:rsidRDefault="00E73235" w:rsidP="00E73235">
      <w:pPr>
        <w:ind w:left="720"/>
        <w:jc w:val="thaiDistribute"/>
        <w:rPr>
          <w:rFonts w:ascii="TH SarabunIT๙" w:eastAsia="Calibri" w:hAnsi="TH SarabunIT๙" w:cs="TH SarabunIT๙"/>
          <w:sz w:val="32"/>
          <w:szCs w:val="32"/>
          <w:u w:val="single"/>
        </w:rPr>
      </w:pPr>
      <w:r w:rsidRPr="0082315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(</w:t>
      </w:r>
      <w:r w:rsidRPr="00823150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จำเป็นต้องมีคำถามนี้</w:t>
      </w:r>
      <w:r w:rsidRPr="00823150"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  <w:t>)</w:t>
      </w:r>
    </w:p>
    <w:p w14:paraId="2D8048E6" w14:textId="77777777" w:rsidR="00E73235" w:rsidRPr="00823150" w:rsidRDefault="00E73235" w:rsidP="00E73235">
      <w:pPr>
        <w:ind w:firstLine="720"/>
        <w:rPr>
          <w:rFonts w:ascii="TH SarabunIT๙" w:eastAsia="Calibri" w:hAnsi="TH SarabunIT๙" w:cs="TH SarabunIT๙"/>
          <w:sz w:val="32"/>
          <w:szCs w:val="32"/>
        </w:rPr>
      </w:pPr>
      <w:r w:rsidRPr="00823150">
        <w:rPr>
          <w:rFonts w:ascii="TH SarabunIT๙" w:eastAsia="Calibri" w:hAnsi="TH SarabunIT๙" w:cs="TH SarabunIT๙"/>
          <w:sz w:val="32"/>
          <w:szCs w:val="32"/>
        </w:rPr>
        <w:t xml:space="preserve">[   ] 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>ไม่ได้ประโยชน์</w:t>
      </w:r>
      <w:r w:rsidRPr="0082315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(</w:t>
      </w:r>
      <w:r w:rsidRPr="00823150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จำเป็นต้องมีคำตอบนี้</w:t>
      </w:r>
      <w:r w:rsidRPr="00823150">
        <w:rPr>
          <w:rFonts w:ascii="TH SarabunIT๙" w:eastAsia="Calibri" w:hAnsi="TH SarabunIT๙" w:cs="TH SarabunIT๙"/>
          <w:b/>
          <w:bCs/>
          <w:sz w:val="32"/>
          <w:szCs w:val="32"/>
        </w:rPr>
        <w:t>)</w:t>
      </w:r>
    </w:p>
    <w:p w14:paraId="2D7962EB" w14:textId="77777777" w:rsidR="00E73235" w:rsidRPr="00823150" w:rsidRDefault="00E73235" w:rsidP="00E73235">
      <w:pPr>
        <w:ind w:left="720"/>
        <w:rPr>
          <w:rFonts w:ascii="TH SarabunIT๙" w:eastAsia="Calibri" w:hAnsi="TH SarabunIT๙" w:cs="TH SarabunIT๙"/>
          <w:sz w:val="32"/>
          <w:szCs w:val="32"/>
        </w:rPr>
      </w:pPr>
      <w:r w:rsidRPr="00823150">
        <w:rPr>
          <w:rFonts w:ascii="TH SarabunIT๙" w:eastAsia="Calibri" w:hAnsi="TH SarabunIT๙" w:cs="TH SarabunIT๙"/>
          <w:sz w:val="32"/>
          <w:szCs w:val="32"/>
        </w:rPr>
        <w:t xml:space="preserve">[   ] 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>ติดตามข้อมูลข่าวสาร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23150">
        <w:rPr>
          <w:rFonts w:ascii="TH SarabunIT๙" w:eastAsia="Calibri" w:hAnsi="TH SarabunIT๙" w:cs="TH SarabunIT๙"/>
          <w:sz w:val="32"/>
          <w:szCs w:val="32"/>
        </w:rPr>
        <w:t>[   ]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 xml:space="preserve"> สืบค้นข้อมูล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24D4902A" w14:textId="77777777" w:rsidR="00E73235" w:rsidRPr="00823150" w:rsidRDefault="00E73235" w:rsidP="00E73235">
      <w:pPr>
        <w:ind w:left="720" w:right="-470"/>
        <w:rPr>
          <w:rFonts w:ascii="TH SarabunIT๙" w:eastAsia="Calibri" w:hAnsi="TH SarabunIT๙" w:cs="TH SarabunIT๙"/>
          <w:sz w:val="32"/>
          <w:szCs w:val="32"/>
        </w:rPr>
      </w:pPr>
      <w:r w:rsidRPr="00823150">
        <w:rPr>
          <w:rFonts w:ascii="TH SarabunIT๙" w:eastAsia="Calibri" w:hAnsi="TH SarabunIT๙" w:cs="TH SarabunIT๙"/>
          <w:sz w:val="32"/>
          <w:szCs w:val="32"/>
        </w:rPr>
        <w:t xml:space="preserve">[   ] 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>เผยแพร่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23150">
        <w:rPr>
          <w:rFonts w:ascii="TH SarabunIT๙" w:eastAsia="Calibri" w:hAnsi="TH SarabunIT๙" w:cs="TH SarabunIT๙"/>
          <w:sz w:val="32"/>
          <w:szCs w:val="32"/>
        </w:rPr>
        <w:t>[   ]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 xml:space="preserve"> ใช้เป็นแนวทางในการทำงาน</w:t>
      </w:r>
      <w:r w:rsidRPr="00823150">
        <w:rPr>
          <w:rFonts w:ascii="TH SarabunIT๙" w:eastAsia="Calibri" w:hAnsi="TH SarabunIT๙" w:cs="TH SarabunIT๙"/>
          <w:sz w:val="32"/>
          <w:szCs w:val="32"/>
        </w:rPr>
        <w:tab/>
      </w:r>
    </w:p>
    <w:p w14:paraId="09AB56FB" w14:textId="77777777" w:rsidR="00E73235" w:rsidRPr="00823150" w:rsidRDefault="00E73235" w:rsidP="00E73235">
      <w:pPr>
        <w:ind w:left="720" w:right="-470"/>
        <w:rPr>
          <w:rFonts w:ascii="TH SarabunIT๙" w:eastAsia="Calibri" w:hAnsi="TH SarabunIT๙" w:cs="TH SarabunIT๙"/>
          <w:sz w:val="32"/>
          <w:szCs w:val="32"/>
        </w:rPr>
      </w:pPr>
      <w:r w:rsidRPr="00823150">
        <w:rPr>
          <w:rFonts w:ascii="TH SarabunIT๙" w:eastAsia="Calibri" w:hAnsi="TH SarabunIT๙" w:cs="TH SarabunIT๙"/>
          <w:sz w:val="32"/>
          <w:szCs w:val="32"/>
        </w:rPr>
        <w:t xml:space="preserve">[   ] 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>ใช้ในการดำเนินชีวิต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23150">
        <w:rPr>
          <w:rFonts w:ascii="TH SarabunIT๙" w:eastAsia="Calibri" w:hAnsi="TH SarabunIT๙" w:cs="TH SarabunIT๙"/>
          <w:sz w:val="32"/>
          <w:szCs w:val="32"/>
        </w:rPr>
        <w:t>[   ]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 xml:space="preserve"> ใช้เป็นตัวอย่างในการสร้างผลิต</w:t>
      </w:r>
    </w:p>
    <w:p w14:paraId="0D3485BF" w14:textId="77777777" w:rsidR="00E73235" w:rsidRPr="00823150" w:rsidRDefault="00E73235" w:rsidP="00E73235">
      <w:pPr>
        <w:ind w:left="720" w:right="-470"/>
        <w:rPr>
          <w:rFonts w:ascii="TH SarabunIT๙" w:eastAsia="Calibri" w:hAnsi="TH SarabunIT๙" w:cs="TH SarabunIT๙"/>
          <w:sz w:val="32"/>
          <w:szCs w:val="32"/>
          <w:cs/>
        </w:rPr>
      </w:pPr>
      <w:r w:rsidRPr="00823150">
        <w:rPr>
          <w:rFonts w:ascii="TH SarabunIT๙" w:eastAsia="Calibri" w:hAnsi="TH SarabunIT๙" w:cs="TH SarabunIT๙"/>
          <w:sz w:val="32"/>
          <w:szCs w:val="32"/>
        </w:rPr>
        <w:t xml:space="preserve">[   ] 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>อ้างอิง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23150">
        <w:rPr>
          <w:rFonts w:ascii="TH SarabunIT๙" w:eastAsia="Calibri" w:hAnsi="TH SarabunIT๙" w:cs="TH SarabunIT๙"/>
          <w:sz w:val="32"/>
          <w:szCs w:val="32"/>
        </w:rPr>
        <w:t>[   ]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 xml:space="preserve"> อยู่ในขั้นตอนของการให้บริการ</w:t>
      </w:r>
    </w:p>
    <w:p w14:paraId="32FBAA75" w14:textId="77777777" w:rsidR="00E73235" w:rsidRPr="00823150" w:rsidRDefault="00E73235" w:rsidP="00E73235">
      <w:pPr>
        <w:ind w:firstLine="720"/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</w:pPr>
      <w:r w:rsidRPr="00823150">
        <w:rPr>
          <w:rFonts w:ascii="TH SarabunIT๙" w:eastAsia="Calibri" w:hAnsi="TH SarabunIT๙" w:cs="TH SarabunIT๙"/>
          <w:sz w:val="32"/>
          <w:szCs w:val="32"/>
        </w:rPr>
        <w:t>[   ]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 xml:space="preserve"> อื่นๆ</w:t>
      </w:r>
      <w:r w:rsidRPr="00823150">
        <w:rPr>
          <w:rFonts w:ascii="TH SarabunIT๙" w:eastAsia="Calibri" w:hAnsi="TH SarabunIT๙" w:cs="TH SarabunIT๙"/>
          <w:sz w:val="32"/>
          <w:szCs w:val="32"/>
        </w:rPr>
        <w:t>………………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>.............</w:t>
      </w:r>
      <w:r w:rsidRPr="00823150">
        <w:rPr>
          <w:rFonts w:ascii="TH SarabunIT๙" w:eastAsia="Calibri" w:hAnsi="TH SarabunIT๙" w:cs="TH SarabunIT๙"/>
          <w:sz w:val="32"/>
          <w:szCs w:val="32"/>
        </w:rPr>
        <w:t>…….</w:t>
      </w:r>
    </w:p>
    <w:p w14:paraId="7BC71B93" w14:textId="77777777" w:rsidR="00E73235" w:rsidRPr="00823150" w:rsidRDefault="00E73235" w:rsidP="00E73235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</w:p>
    <w:p w14:paraId="2079C4C6" w14:textId="77777777" w:rsidR="00E73235" w:rsidRPr="00823150" w:rsidRDefault="00E73235" w:rsidP="00E73235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</w:p>
    <w:p w14:paraId="7A7EA8D5" w14:textId="77777777" w:rsidR="00E73235" w:rsidRPr="00823150" w:rsidRDefault="00E73235" w:rsidP="00E73235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</w:p>
    <w:p w14:paraId="681FE977" w14:textId="77777777" w:rsidR="00E73235" w:rsidRPr="00823150" w:rsidRDefault="00E73235" w:rsidP="00E73235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</w:p>
    <w:p w14:paraId="2B4C5E43" w14:textId="77777777" w:rsidR="00E73235" w:rsidRPr="00823150" w:rsidRDefault="00E73235" w:rsidP="00E73235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823150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lastRenderedPageBreak/>
        <w:t>ส่วนที่ 2</w:t>
      </w:r>
      <w:r w:rsidRPr="00823150"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  <w:t xml:space="preserve"> 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 xml:space="preserve">แบบสอบถามส่วนนี้ เป็นการประเมินความพึงพอใจและไม่พึงพอใจของท่านต่อ.............(นวัตกรรม).............โดยความหมายของระดับความพึงพอใจ มีดังนี้ </w:t>
      </w:r>
    </w:p>
    <w:p w14:paraId="2BC8F6A0" w14:textId="77777777" w:rsidR="00E73235" w:rsidRPr="00823150" w:rsidRDefault="00E73235" w:rsidP="00E73235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23150">
        <w:rPr>
          <w:rFonts w:ascii="TH SarabunIT๙" w:eastAsia="Calibri" w:hAnsi="TH SarabunIT๙" w:cs="TH SarabunIT๙"/>
          <w:sz w:val="32"/>
          <w:szCs w:val="32"/>
        </w:rPr>
        <w:t xml:space="preserve">0 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>หมายถึงไม่พึงพอใจ</w:t>
      </w:r>
    </w:p>
    <w:p w14:paraId="57AA1A23" w14:textId="77777777" w:rsidR="00E73235" w:rsidRPr="00823150" w:rsidRDefault="00E73235" w:rsidP="00E73235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23150">
        <w:rPr>
          <w:rFonts w:ascii="TH SarabunIT๙" w:eastAsia="Calibri" w:hAnsi="TH SarabunIT๙" w:cs="TH SarabunIT๙"/>
          <w:sz w:val="32"/>
          <w:szCs w:val="32"/>
        </w:rPr>
        <w:t xml:space="preserve">1 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 xml:space="preserve">หมายถึง พอใจน้อยที่สุด   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23150">
        <w:rPr>
          <w:rFonts w:ascii="TH SarabunIT๙" w:eastAsia="Calibri" w:hAnsi="TH SarabunIT๙" w:cs="TH SarabunIT๙"/>
          <w:sz w:val="32"/>
          <w:szCs w:val="32"/>
        </w:rPr>
        <w:t xml:space="preserve"> 2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 xml:space="preserve"> หมายถึง พอใจน้อย  </w:t>
      </w:r>
    </w:p>
    <w:p w14:paraId="33B98B87" w14:textId="77777777" w:rsidR="00E73235" w:rsidRPr="00823150" w:rsidRDefault="00E73235" w:rsidP="00E73235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23150">
        <w:rPr>
          <w:rFonts w:ascii="TH SarabunIT๙" w:eastAsia="Calibri" w:hAnsi="TH SarabunIT๙" w:cs="TH SarabunIT๙"/>
          <w:sz w:val="32"/>
          <w:szCs w:val="32"/>
        </w:rPr>
        <w:t xml:space="preserve">3 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>หมายถึง พอใจมาก</w:t>
      </w:r>
      <w:r w:rsidRPr="00823150">
        <w:rPr>
          <w:rFonts w:ascii="TH SarabunIT๙" w:eastAsia="Calibri" w:hAnsi="TH SarabunIT๙" w:cs="TH SarabunIT๙"/>
          <w:sz w:val="32"/>
          <w:szCs w:val="32"/>
        </w:rPr>
        <w:tab/>
      </w:r>
      <w:r w:rsidRPr="00823150">
        <w:rPr>
          <w:rFonts w:ascii="TH SarabunIT๙" w:eastAsia="Calibri" w:hAnsi="TH SarabunIT๙" w:cs="TH SarabunIT๙"/>
          <w:sz w:val="32"/>
          <w:szCs w:val="32"/>
        </w:rPr>
        <w:tab/>
        <w:t xml:space="preserve">4 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>หมายถึง พอใจมากที่สุด</w:t>
      </w:r>
    </w:p>
    <w:tbl>
      <w:tblPr>
        <w:tblW w:w="10581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02"/>
        <w:gridCol w:w="1276"/>
        <w:gridCol w:w="992"/>
        <w:gridCol w:w="851"/>
        <w:gridCol w:w="1134"/>
        <w:gridCol w:w="1184"/>
        <w:gridCol w:w="942"/>
      </w:tblGrid>
      <w:tr w:rsidR="00E73235" w:rsidRPr="00823150" w14:paraId="407E3E2B" w14:textId="77777777" w:rsidTr="00823150">
        <w:tc>
          <w:tcPr>
            <w:tcW w:w="4202" w:type="dxa"/>
            <w:vMerge w:val="restart"/>
            <w:vAlign w:val="center"/>
          </w:tcPr>
          <w:p w14:paraId="702A9993" w14:textId="77777777" w:rsidR="00E73235" w:rsidRPr="00823150" w:rsidRDefault="00E73235" w:rsidP="0082315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82315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ประเด็นความพึงพอใจ</w:t>
            </w:r>
            <w:r w:rsidRPr="0082315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/</w:t>
            </w:r>
            <w:r w:rsidRPr="0082315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การใช้ประโยชน์</w:t>
            </w:r>
          </w:p>
        </w:tc>
        <w:tc>
          <w:tcPr>
            <w:tcW w:w="5437" w:type="dxa"/>
            <w:gridSpan w:val="5"/>
          </w:tcPr>
          <w:p w14:paraId="2D528CF2" w14:textId="77777777" w:rsidR="00E73235" w:rsidRPr="00823150" w:rsidRDefault="00E73235" w:rsidP="0082315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82315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ระดับความพึงพอใจ/การใช้ประโยชน์</w:t>
            </w:r>
          </w:p>
        </w:tc>
        <w:tc>
          <w:tcPr>
            <w:tcW w:w="942" w:type="dxa"/>
            <w:vMerge w:val="restart"/>
            <w:vAlign w:val="center"/>
          </w:tcPr>
          <w:p w14:paraId="52F5F329" w14:textId="77777777" w:rsidR="00E73235" w:rsidRPr="00823150" w:rsidRDefault="00E73235" w:rsidP="0082315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82315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(ให้ระบุ)สาเหตุไม่พึงพอใจ</w:t>
            </w:r>
          </w:p>
        </w:tc>
      </w:tr>
      <w:tr w:rsidR="00E73235" w:rsidRPr="00823150" w14:paraId="08ECD108" w14:textId="77777777" w:rsidTr="00823150">
        <w:tc>
          <w:tcPr>
            <w:tcW w:w="4202" w:type="dxa"/>
            <w:vMerge/>
          </w:tcPr>
          <w:p w14:paraId="4623BC08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63F15286" w14:textId="77777777" w:rsidR="00E73235" w:rsidRPr="00823150" w:rsidRDefault="00E73235" w:rsidP="0082315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2315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4</w:t>
            </w:r>
          </w:p>
          <w:p w14:paraId="3BF7D3CB" w14:textId="77777777" w:rsidR="00E73235" w:rsidRPr="00823150" w:rsidRDefault="00E73235" w:rsidP="00823150">
            <w:pPr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2315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พอใจมากที่สุด</w:t>
            </w:r>
          </w:p>
        </w:tc>
        <w:tc>
          <w:tcPr>
            <w:tcW w:w="992" w:type="dxa"/>
            <w:shd w:val="clear" w:color="auto" w:fill="FFFFFF"/>
          </w:tcPr>
          <w:p w14:paraId="2D84E8EA" w14:textId="77777777" w:rsidR="00E73235" w:rsidRPr="00823150" w:rsidRDefault="00E73235" w:rsidP="0082315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2315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3</w:t>
            </w:r>
          </w:p>
          <w:p w14:paraId="5EE82E80" w14:textId="77777777" w:rsidR="00E73235" w:rsidRPr="00823150" w:rsidRDefault="00E73235" w:rsidP="0082315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82315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พอใจมาก</w:t>
            </w:r>
          </w:p>
        </w:tc>
        <w:tc>
          <w:tcPr>
            <w:tcW w:w="851" w:type="dxa"/>
            <w:shd w:val="clear" w:color="auto" w:fill="FFFFFF"/>
          </w:tcPr>
          <w:p w14:paraId="0C4CC802" w14:textId="77777777" w:rsidR="00E73235" w:rsidRPr="00823150" w:rsidRDefault="00E73235" w:rsidP="0082315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2315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</w:t>
            </w:r>
          </w:p>
          <w:p w14:paraId="78A1B097" w14:textId="77777777" w:rsidR="00E73235" w:rsidRPr="00823150" w:rsidRDefault="00E73235" w:rsidP="0082315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82315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พอใจน้อย</w:t>
            </w:r>
          </w:p>
        </w:tc>
        <w:tc>
          <w:tcPr>
            <w:tcW w:w="1134" w:type="dxa"/>
          </w:tcPr>
          <w:p w14:paraId="6E009613" w14:textId="77777777" w:rsidR="00E73235" w:rsidRPr="00823150" w:rsidRDefault="00E73235" w:rsidP="0082315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2315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1</w:t>
            </w:r>
          </w:p>
          <w:p w14:paraId="278A559C" w14:textId="77777777" w:rsidR="00E73235" w:rsidRPr="00823150" w:rsidRDefault="00E73235" w:rsidP="0082315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82315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พอใจน้อยที่สุด</w:t>
            </w:r>
          </w:p>
        </w:tc>
        <w:tc>
          <w:tcPr>
            <w:tcW w:w="1184" w:type="dxa"/>
          </w:tcPr>
          <w:p w14:paraId="0102FB25" w14:textId="77777777" w:rsidR="00E73235" w:rsidRPr="00823150" w:rsidRDefault="00E73235" w:rsidP="0082315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2315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0</w:t>
            </w:r>
          </w:p>
          <w:p w14:paraId="6A697A21" w14:textId="77777777" w:rsidR="00E73235" w:rsidRPr="00823150" w:rsidRDefault="00E73235" w:rsidP="0082315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82315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ไม่พึงพอใจ</w:t>
            </w:r>
          </w:p>
        </w:tc>
        <w:tc>
          <w:tcPr>
            <w:tcW w:w="942" w:type="dxa"/>
            <w:vMerge/>
          </w:tcPr>
          <w:p w14:paraId="6B7F2CF6" w14:textId="77777777" w:rsidR="00E73235" w:rsidRPr="00823150" w:rsidRDefault="00E73235" w:rsidP="0082315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E73235" w:rsidRPr="00823150" w14:paraId="0CEE11F5" w14:textId="77777777" w:rsidTr="00823150">
        <w:tc>
          <w:tcPr>
            <w:tcW w:w="4202" w:type="dxa"/>
            <w:shd w:val="clear" w:color="auto" w:fill="D9D9D9"/>
          </w:tcPr>
          <w:p w14:paraId="001BD689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23150">
              <w:rPr>
                <w:rFonts w:ascii="TH SarabunIT๙" w:eastAsia="Calibri" w:hAnsi="TH SarabunIT๙" w:cs="TH SarabunIT๙"/>
                <w:sz w:val="32"/>
                <w:szCs w:val="32"/>
              </w:rPr>
              <w:t>1.</w:t>
            </w:r>
            <w:r w:rsidRPr="0082315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ความพึงพอใจต่อ</w:t>
            </w:r>
            <w:proofErr w:type="gramStart"/>
            <w:r w:rsidRPr="0082315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....(</w:t>
            </w:r>
            <w:proofErr w:type="gramEnd"/>
            <w:r w:rsidRPr="0082315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นวัตกรรม)....... </w:t>
            </w:r>
          </w:p>
        </w:tc>
        <w:tc>
          <w:tcPr>
            <w:tcW w:w="1276" w:type="dxa"/>
            <w:shd w:val="clear" w:color="auto" w:fill="D9D9D9"/>
          </w:tcPr>
          <w:p w14:paraId="4701E2D7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D9D9D9"/>
          </w:tcPr>
          <w:p w14:paraId="2E683E3B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D9D9D9"/>
          </w:tcPr>
          <w:p w14:paraId="7028236A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/>
          </w:tcPr>
          <w:p w14:paraId="4EE38C5F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84" w:type="dxa"/>
            <w:shd w:val="clear" w:color="auto" w:fill="D9D9D9"/>
          </w:tcPr>
          <w:p w14:paraId="0A8D03E3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42" w:type="dxa"/>
            <w:shd w:val="clear" w:color="auto" w:fill="D9D9D9"/>
          </w:tcPr>
          <w:p w14:paraId="5EDADA1A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E73235" w:rsidRPr="00823150" w14:paraId="0ADD7B31" w14:textId="77777777" w:rsidTr="00823150">
        <w:trPr>
          <w:trHeight w:val="419"/>
        </w:trPr>
        <w:tc>
          <w:tcPr>
            <w:tcW w:w="4202" w:type="dxa"/>
            <w:shd w:val="clear" w:color="auto" w:fill="auto"/>
          </w:tcPr>
          <w:p w14:paraId="243396CF" w14:textId="77777777" w:rsidR="00E73235" w:rsidRPr="00823150" w:rsidRDefault="00E73235" w:rsidP="00823150">
            <w:pPr>
              <w:numPr>
                <w:ilvl w:val="0"/>
                <w:numId w:val="5"/>
              </w:num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2315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มีความเป็นปัจจุบัน/ทันสมัย</w:t>
            </w:r>
          </w:p>
        </w:tc>
        <w:tc>
          <w:tcPr>
            <w:tcW w:w="1276" w:type="dxa"/>
            <w:shd w:val="clear" w:color="auto" w:fill="auto"/>
          </w:tcPr>
          <w:p w14:paraId="6A2D3C84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14:paraId="6477926E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</w:tcPr>
          <w:p w14:paraId="5A39772D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14:paraId="699DE4CB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84" w:type="dxa"/>
            <w:shd w:val="clear" w:color="auto" w:fill="auto"/>
          </w:tcPr>
          <w:p w14:paraId="695F2BB7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42" w:type="dxa"/>
          </w:tcPr>
          <w:p w14:paraId="031D01DF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E73235" w:rsidRPr="00823150" w14:paraId="33B412B6" w14:textId="77777777" w:rsidTr="00823150">
        <w:tc>
          <w:tcPr>
            <w:tcW w:w="4202" w:type="dxa"/>
            <w:shd w:val="clear" w:color="auto" w:fill="auto"/>
          </w:tcPr>
          <w:p w14:paraId="6DCBBC99" w14:textId="77777777" w:rsidR="00E73235" w:rsidRPr="00823150" w:rsidRDefault="00E73235" w:rsidP="00823150">
            <w:pPr>
              <w:numPr>
                <w:ilvl w:val="0"/>
                <w:numId w:val="5"/>
              </w:num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2315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สอดคล้องตามวัตถุประสงค์การใช้งาน</w:t>
            </w:r>
          </w:p>
        </w:tc>
        <w:tc>
          <w:tcPr>
            <w:tcW w:w="1276" w:type="dxa"/>
            <w:shd w:val="clear" w:color="auto" w:fill="auto"/>
          </w:tcPr>
          <w:p w14:paraId="3C0F3A73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14:paraId="2F4228AB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</w:tcPr>
          <w:p w14:paraId="181EE843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14:paraId="74C11865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84" w:type="dxa"/>
            <w:shd w:val="clear" w:color="auto" w:fill="auto"/>
          </w:tcPr>
          <w:p w14:paraId="2ED1D487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42" w:type="dxa"/>
          </w:tcPr>
          <w:p w14:paraId="42D30002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E73235" w:rsidRPr="00823150" w14:paraId="32207D31" w14:textId="77777777" w:rsidTr="00823150">
        <w:tc>
          <w:tcPr>
            <w:tcW w:w="4202" w:type="dxa"/>
          </w:tcPr>
          <w:p w14:paraId="1E3E9C9F" w14:textId="77777777" w:rsidR="00E73235" w:rsidRPr="00823150" w:rsidRDefault="00E73235" w:rsidP="00823150">
            <w:pPr>
              <w:numPr>
                <w:ilvl w:val="0"/>
                <w:numId w:val="5"/>
              </w:num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2315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สาระประโยชน์ ครบถ้วนตามความต้องการสำหรับการใช้งาน</w:t>
            </w:r>
          </w:p>
        </w:tc>
        <w:tc>
          <w:tcPr>
            <w:tcW w:w="1276" w:type="dxa"/>
          </w:tcPr>
          <w:p w14:paraId="630B44B2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42573EB3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14:paraId="280D314B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D28E30A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84" w:type="dxa"/>
          </w:tcPr>
          <w:p w14:paraId="449AB37A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42" w:type="dxa"/>
          </w:tcPr>
          <w:p w14:paraId="7DE415AD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E73235" w:rsidRPr="00823150" w14:paraId="0E6333AE" w14:textId="77777777" w:rsidTr="00823150">
        <w:tc>
          <w:tcPr>
            <w:tcW w:w="4202" w:type="dxa"/>
          </w:tcPr>
          <w:p w14:paraId="236F97A5" w14:textId="77777777" w:rsidR="00E73235" w:rsidRPr="00823150" w:rsidRDefault="00E73235" w:rsidP="00823150">
            <w:pPr>
              <w:numPr>
                <w:ilvl w:val="0"/>
                <w:numId w:val="5"/>
              </w:num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2315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เข้าใจง่าย </w:t>
            </w:r>
          </w:p>
        </w:tc>
        <w:tc>
          <w:tcPr>
            <w:tcW w:w="1276" w:type="dxa"/>
          </w:tcPr>
          <w:p w14:paraId="0B195C6D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66FB8003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14:paraId="596AD8B1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307E3D3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84" w:type="dxa"/>
          </w:tcPr>
          <w:p w14:paraId="10BC1A94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42" w:type="dxa"/>
          </w:tcPr>
          <w:p w14:paraId="1B545C3C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E73235" w:rsidRPr="00823150" w14:paraId="36E9A300" w14:textId="77777777" w:rsidTr="00823150">
        <w:trPr>
          <w:trHeight w:val="455"/>
        </w:trPr>
        <w:tc>
          <w:tcPr>
            <w:tcW w:w="4202" w:type="dxa"/>
          </w:tcPr>
          <w:p w14:paraId="0EC25170" w14:textId="77777777" w:rsidR="00E73235" w:rsidRPr="00823150" w:rsidRDefault="00E73235" w:rsidP="00823150">
            <w:pPr>
              <w:numPr>
                <w:ilvl w:val="0"/>
                <w:numId w:val="5"/>
              </w:num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2315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ดำเนินการถูกต้องตามหลักวิชาการ</w:t>
            </w:r>
          </w:p>
        </w:tc>
        <w:tc>
          <w:tcPr>
            <w:tcW w:w="1276" w:type="dxa"/>
          </w:tcPr>
          <w:p w14:paraId="4FBAE424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4FCF2A98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14:paraId="59A1EA2D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3A19BD6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84" w:type="dxa"/>
          </w:tcPr>
          <w:p w14:paraId="59E43243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42" w:type="dxa"/>
          </w:tcPr>
          <w:p w14:paraId="22692628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E73235" w:rsidRPr="00823150" w14:paraId="31A7C9AD" w14:textId="77777777" w:rsidTr="00823150">
        <w:tc>
          <w:tcPr>
            <w:tcW w:w="4202" w:type="dxa"/>
          </w:tcPr>
          <w:p w14:paraId="3C1F0201" w14:textId="77777777" w:rsidR="00E73235" w:rsidRPr="00823150" w:rsidRDefault="00E73235" w:rsidP="00823150">
            <w:pPr>
              <w:numPr>
                <w:ilvl w:val="0"/>
                <w:numId w:val="5"/>
              </w:num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2315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อื่นๆ ระบุ..........................................</w:t>
            </w:r>
          </w:p>
        </w:tc>
        <w:tc>
          <w:tcPr>
            <w:tcW w:w="1276" w:type="dxa"/>
          </w:tcPr>
          <w:p w14:paraId="0C9CB363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729A9A54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14:paraId="301F7FA7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370FC50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84" w:type="dxa"/>
          </w:tcPr>
          <w:p w14:paraId="608C7050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42" w:type="dxa"/>
          </w:tcPr>
          <w:p w14:paraId="06BD9272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E73235" w:rsidRPr="00823150" w14:paraId="0D1025C7" w14:textId="77777777" w:rsidTr="00823150">
        <w:tc>
          <w:tcPr>
            <w:tcW w:w="4202" w:type="dxa"/>
            <w:shd w:val="clear" w:color="auto" w:fill="D9D9D9"/>
          </w:tcPr>
          <w:p w14:paraId="0CF0B669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2315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2. </w:t>
            </w:r>
            <w:r w:rsidRPr="0082315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 xml:space="preserve">การใช้ประโยชน์และประสิทธิภาพประสิทธิผลของนวัตกรรม </w:t>
            </w:r>
            <w:r w:rsidRPr="0082315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ของนวัตกรรมประเภท ผลิตภัณฑ์/กระบวนการ/การบริการ</w:t>
            </w:r>
          </w:p>
          <w:p w14:paraId="09929557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D9D9D9"/>
          </w:tcPr>
          <w:p w14:paraId="5777F11D" w14:textId="77777777" w:rsidR="00E73235" w:rsidRPr="00823150" w:rsidRDefault="00E73235" w:rsidP="0082315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2315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4</w:t>
            </w:r>
          </w:p>
          <w:p w14:paraId="2F69BC74" w14:textId="77777777" w:rsidR="00E73235" w:rsidRPr="00823150" w:rsidRDefault="00E73235" w:rsidP="00823150">
            <w:pPr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2315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มากที่สุด</w:t>
            </w:r>
          </w:p>
        </w:tc>
        <w:tc>
          <w:tcPr>
            <w:tcW w:w="992" w:type="dxa"/>
            <w:shd w:val="clear" w:color="auto" w:fill="D9D9D9"/>
          </w:tcPr>
          <w:p w14:paraId="066F7C98" w14:textId="77777777" w:rsidR="00E73235" w:rsidRPr="00823150" w:rsidRDefault="00E73235" w:rsidP="0082315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2315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3</w:t>
            </w:r>
          </w:p>
          <w:p w14:paraId="7E0B8D82" w14:textId="77777777" w:rsidR="00E73235" w:rsidRPr="00823150" w:rsidRDefault="00E73235" w:rsidP="0082315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82315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851" w:type="dxa"/>
            <w:shd w:val="clear" w:color="auto" w:fill="D9D9D9"/>
          </w:tcPr>
          <w:p w14:paraId="1C40C092" w14:textId="77777777" w:rsidR="00E73235" w:rsidRPr="00823150" w:rsidRDefault="00E73235" w:rsidP="0082315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2315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</w:t>
            </w:r>
          </w:p>
          <w:p w14:paraId="7B285CC1" w14:textId="77777777" w:rsidR="00E73235" w:rsidRPr="00823150" w:rsidRDefault="00E73235" w:rsidP="0082315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82315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น้อย</w:t>
            </w:r>
          </w:p>
        </w:tc>
        <w:tc>
          <w:tcPr>
            <w:tcW w:w="1134" w:type="dxa"/>
            <w:shd w:val="clear" w:color="auto" w:fill="D9D9D9"/>
          </w:tcPr>
          <w:p w14:paraId="567B4F66" w14:textId="77777777" w:rsidR="00E73235" w:rsidRPr="00823150" w:rsidRDefault="00E73235" w:rsidP="0082315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2315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1</w:t>
            </w:r>
          </w:p>
          <w:p w14:paraId="53A1DC7D" w14:textId="77777777" w:rsidR="00E73235" w:rsidRPr="00823150" w:rsidRDefault="00E73235" w:rsidP="0082315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82315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น้อยที่สุด</w:t>
            </w:r>
          </w:p>
        </w:tc>
        <w:tc>
          <w:tcPr>
            <w:tcW w:w="1184" w:type="dxa"/>
            <w:shd w:val="clear" w:color="auto" w:fill="D9D9D9"/>
          </w:tcPr>
          <w:p w14:paraId="0394787D" w14:textId="77777777" w:rsidR="00E73235" w:rsidRPr="00823150" w:rsidRDefault="00E73235" w:rsidP="0082315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2315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0</w:t>
            </w:r>
          </w:p>
          <w:p w14:paraId="71DEF50D" w14:textId="77777777" w:rsidR="00E73235" w:rsidRPr="00823150" w:rsidRDefault="00E73235" w:rsidP="0082315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82315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942" w:type="dxa"/>
            <w:shd w:val="clear" w:color="auto" w:fill="D9D9D9"/>
          </w:tcPr>
          <w:p w14:paraId="116BE2EB" w14:textId="77777777" w:rsidR="00E73235" w:rsidRPr="00823150" w:rsidRDefault="00E73235" w:rsidP="00823150">
            <w:pPr>
              <w:ind w:right="-300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2315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(ให้ระบุสาเหตุ </w:t>
            </w:r>
          </w:p>
          <w:p w14:paraId="72ED1A20" w14:textId="77777777" w:rsidR="00E73235" w:rsidRPr="00823150" w:rsidRDefault="00E73235" w:rsidP="00823150">
            <w:pPr>
              <w:ind w:right="-300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82315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ที่ต้องปรับปรุง)</w:t>
            </w:r>
          </w:p>
        </w:tc>
      </w:tr>
      <w:tr w:rsidR="00E73235" w:rsidRPr="00823150" w14:paraId="0DC3D281" w14:textId="77777777" w:rsidTr="00823150">
        <w:tc>
          <w:tcPr>
            <w:tcW w:w="4202" w:type="dxa"/>
            <w:shd w:val="clear" w:color="auto" w:fill="EAF1DD"/>
          </w:tcPr>
          <w:p w14:paraId="3F86095A" w14:textId="77777777" w:rsidR="00E73235" w:rsidRPr="00823150" w:rsidRDefault="00E73235" w:rsidP="00823150">
            <w:pPr>
              <w:numPr>
                <w:ilvl w:val="0"/>
                <w:numId w:val="6"/>
              </w:numPr>
              <w:contextualSpacing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2315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ใช้ง่าย หรือสะดวก หรือขั้นตอนไม่ซับซ้อน</w:t>
            </w:r>
          </w:p>
        </w:tc>
        <w:tc>
          <w:tcPr>
            <w:tcW w:w="1276" w:type="dxa"/>
          </w:tcPr>
          <w:p w14:paraId="1421952B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6764536F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14:paraId="0EE1A7BD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1ECAC0B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84" w:type="dxa"/>
          </w:tcPr>
          <w:p w14:paraId="6F90E62E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42" w:type="dxa"/>
          </w:tcPr>
          <w:p w14:paraId="24DB57CB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E73235" w:rsidRPr="00823150" w14:paraId="35A6D0C5" w14:textId="77777777" w:rsidTr="00823150">
        <w:tc>
          <w:tcPr>
            <w:tcW w:w="4202" w:type="dxa"/>
            <w:shd w:val="clear" w:color="auto" w:fill="EAF1DD"/>
          </w:tcPr>
          <w:p w14:paraId="2C6F447B" w14:textId="77777777" w:rsidR="00E73235" w:rsidRPr="00823150" w:rsidRDefault="00E73235" w:rsidP="00823150">
            <w:pPr>
              <w:numPr>
                <w:ilvl w:val="0"/>
                <w:numId w:val="6"/>
              </w:numPr>
              <w:spacing w:line="276" w:lineRule="auto"/>
              <w:contextualSpacing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2315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นวัตกรรม/กระบวนการพัฒนานวัตกรรมส่งเสริมหรือกระตุ้นให้ผู้พัฒนา/ผู้เกี่ยวข้อง ต้องศึกษา ค้นคว้า และแสวงหาความรู้ จนทำให้รู้สึกได้ว่าผลิตภัณฑ์/กระบวนการ/การบริการที่ได้รับ เป็น “นวัตกรรมใหม่”</w:t>
            </w:r>
          </w:p>
        </w:tc>
        <w:tc>
          <w:tcPr>
            <w:tcW w:w="1276" w:type="dxa"/>
          </w:tcPr>
          <w:p w14:paraId="43A2DD34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5A0CE869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14:paraId="3C3CD9CA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57BE577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84" w:type="dxa"/>
          </w:tcPr>
          <w:p w14:paraId="7D1EB9DA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42" w:type="dxa"/>
          </w:tcPr>
          <w:p w14:paraId="1ECCE62B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E73235" w:rsidRPr="00823150" w14:paraId="7E0B264A" w14:textId="77777777" w:rsidTr="00823150">
        <w:tc>
          <w:tcPr>
            <w:tcW w:w="4202" w:type="dxa"/>
            <w:shd w:val="clear" w:color="auto" w:fill="EAF1DD"/>
          </w:tcPr>
          <w:p w14:paraId="5BA3E48A" w14:textId="77777777" w:rsidR="00E73235" w:rsidRPr="00823150" w:rsidRDefault="00E73235" w:rsidP="00823150">
            <w:pPr>
              <w:numPr>
                <w:ilvl w:val="0"/>
                <w:numId w:val="6"/>
              </w:numPr>
              <w:spacing w:line="276" w:lineRule="auto"/>
              <w:contextualSpacing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2315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นวัตกรรมมีการใช้เทคโนโลยีหรือความรู้ใหม่เข้ามาพัฒนาทั้งต้นแบบ</w:t>
            </w:r>
            <w:r w:rsidRPr="0082315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lastRenderedPageBreak/>
              <w:t>และผลงานนวัตกรรมที่ช่วยให้นวัตกรรมมีประสิทธิภาพ</w:t>
            </w:r>
          </w:p>
        </w:tc>
        <w:tc>
          <w:tcPr>
            <w:tcW w:w="1276" w:type="dxa"/>
          </w:tcPr>
          <w:p w14:paraId="39836D35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02015363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14:paraId="07E8BB3C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6639E1B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84" w:type="dxa"/>
          </w:tcPr>
          <w:p w14:paraId="36B529D9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42" w:type="dxa"/>
          </w:tcPr>
          <w:p w14:paraId="5F132F51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E73235" w:rsidRPr="00823150" w14:paraId="670D47E6" w14:textId="77777777" w:rsidTr="00823150">
        <w:trPr>
          <w:trHeight w:val="1289"/>
        </w:trPr>
        <w:tc>
          <w:tcPr>
            <w:tcW w:w="4202" w:type="dxa"/>
            <w:shd w:val="clear" w:color="auto" w:fill="EAF1DD"/>
          </w:tcPr>
          <w:p w14:paraId="0CC8EC5B" w14:textId="77777777" w:rsidR="00E73235" w:rsidRPr="00823150" w:rsidRDefault="00E73235" w:rsidP="00823150">
            <w:pPr>
              <w:numPr>
                <w:ilvl w:val="0"/>
                <w:numId w:val="6"/>
              </w:numPr>
              <w:spacing w:line="276" w:lineRule="auto"/>
              <w:contextualSpacing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2315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lastRenderedPageBreak/>
              <w:t>สามารถแก้ไขปัญหา หรือตอบสนองต่อกระบวนการ หรือบริการได้อย่างมีประสิทธิภาพ</w:t>
            </w:r>
          </w:p>
        </w:tc>
        <w:tc>
          <w:tcPr>
            <w:tcW w:w="1276" w:type="dxa"/>
          </w:tcPr>
          <w:p w14:paraId="1320221F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52C9C88A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14:paraId="221F48B3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534CA74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84" w:type="dxa"/>
          </w:tcPr>
          <w:p w14:paraId="75478C4B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42" w:type="dxa"/>
          </w:tcPr>
          <w:p w14:paraId="54DE1660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E73235" w:rsidRPr="00823150" w14:paraId="2AF6D02D" w14:textId="77777777" w:rsidTr="00823150">
        <w:tc>
          <w:tcPr>
            <w:tcW w:w="4202" w:type="dxa"/>
            <w:shd w:val="clear" w:color="auto" w:fill="EAF1DD"/>
          </w:tcPr>
          <w:p w14:paraId="038C3965" w14:textId="77777777" w:rsidR="00E73235" w:rsidRPr="00823150" w:rsidRDefault="00E73235" w:rsidP="00823150">
            <w:pPr>
              <w:numPr>
                <w:ilvl w:val="0"/>
                <w:numId w:val="6"/>
              </w:numPr>
              <w:spacing w:line="276" w:lineRule="auto"/>
              <w:contextualSpacing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2315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เกิดประโยชน์ต่อการนำไปใช้ได้จริง ทั้งต่อบุคคลสังคม เศรษฐกิจ ชุมชนและ   ผู้มีส่วนได้ส่วนเสียต่อนวัตกรรมที่พัฒนา</w:t>
            </w:r>
          </w:p>
        </w:tc>
        <w:tc>
          <w:tcPr>
            <w:tcW w:w="1276" w:type="dxa"/>
          </w:tcPr>
          <w:p w14:paraId="35828E51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14:paraId="6C9A7CDC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7DB4F00A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169B409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84" w:type="dxa"/>
          </w:tcPr>
          <w:p w14:paraId="6F2C6F3F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942" w:type="dxa"/>
          </w:tcPr>
          <w:p w14:paraId="16B4A3A6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E73235" w:rsidRPr="00823150" w14:paraId="434DFDDA" w14:textId="77777777" w:rsidTr="00823150">
        <w:tc>
          <w:tcPr>
            <w:tcW w:w="4202" w:type="dxa"/>
            <w:shd w:val="clear" w:color="auto" w:fill="EAF1DD"/>
          </w:tcPr>
          <w:p w14:paraId="599D2304" w14:textId="77777777" w:rsidR="00E73235" w:rsidRPr="00823150" w:rsidRDefault="00E73235" w:rsidP="00823150">
            <w:pPr>
              <w:numPr>
                <w:ilvl w:val="0"/>
                <w:numId w:val="6"/>
              </w:numPr>
              <w:spacing w:line="276" w:lineRule="auto"/>
              <w:contextualSpacing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2315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ความสามารถในการบอกต่อ หรือแนะนำให้ผู้อื่นได้รับผลิตภัณฑ์/กระบวนการ/การบริการ</w:t>
            </w:r>
          </w:p>
        </w:tc>
        <w:tc>
          <w:tcPr>
            <w:tcW w:w="1276" w:type="dxa"/>
          </w:tcPr>
          <w:p w14:paraId="7C553408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14:paraId="6BBA001A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59A2E68C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9736180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84" w:type="dxa"/>
          </w:tcPr>
          <w:p w14:paraId="3A7040C5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942" w:type="dxa"/>
          </w:tcPr>
          <w:p w14:paraId="7F71942A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E73235" w:rsidRPr="00823150" w14:paraId="728E0984" w14:textId="77777777" w:rsidTr="00823150">
        <w:tc>
          <w:tcPr>
            <w:tcW w:w="4202" w:type="dxa"/>
            <w:shd w:val="clear" w:color="auto" w:fill="EAF1DD"/>
          </w:tcPr>
          <w:p w14:paraId="221071EF" w14:textId="77777777" w:rsidR="00E73235" w:rsidRPr="00823150" w:rsidRDefault="00E73235" w:rsidP="00823150">
            <w:pPr>
              <w:numPr>
                <w:ilvl w:val="0"/>
                <w:numId w:val="6"/>
              </w:numPr>
              <w:spacing w:line="276" w:lineRule="auto"/>
              <w:contextualSpacing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2315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ความคุ้มค่าทางเศรษฐกิจ ลงทุนน้อยแต่ได้ประโยชน์มาก </w:t>
            </w:r>
          </w:p>
        </w:tc>
        <w:tc>
          <w:tcPr>
            <w:tcW w:w="1276" w:type="dxa"/>
          </w:tcPr>
          <w:p w14:paraId="6BEF9A37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14:paraId="61FC1941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1F61B466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252621C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84" w:type="dxa"/>
          </w:tcPr>
          <w:p w14:paraId="2D8A705D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942" w:type="dxa"/>
          </w:tcPr>
          <w:p w14:paraId="33056F5D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E73235" w:rsidRPr="00823150" w14:paraId="6BBD9EC1" w14:textId="77777777" w:rsidTr="00823150">
        <w:tc>
          <w:tcPr>
            <w:tcW w:w="4202" w:type="dxa"/>
            <w:shd w:val="clear" w:color="auto" w:fill="EAF1DD"/>
          </w:tcPr>
          <w:p w14:paraId="4E0FF8C6" w14:textId="77777777" w:rsidR="00E73235" w:rsidRPr="00823150" w:rsidRDefault="00E73235" w:rsidP="00823150">
            <w:pPr>
              <w:numPr>
                <w:ilvl w:val="0"/>
                <w:numId w:val="6"/>
              </w:numPr>
              <w:spacing w:line="276" w:lineRule="auto"/>
              <w:contextualSpacing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2315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นวัตกรรมสามารถ</w:t>
            </w:r>
            <w:r w:rsidRPr="00823150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สามารถขยายขอบเขตทั้งเชิงพื้นที่ เชิงพาณิชย์ หรือการใช้ประโยชน์ในวงกว้างมากขึ้น</w:t>
            </w:r>
          </w:p>
        </w:tc>
        <w:tc>
          <w:tcPr>
            <w:tcW w:w="1276" w:type="dxa"/>
          </w:tcPr>
          <w:p w14:paraId="55C7AC74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14:paraId="682FC6E3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0BEDF020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221A031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84" w:type="dxa"/>
          </w:tcPr>
          <w:p w14:paraId="1F0B43DB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942" w:type="dxa"/>
          </w:tcPr>
          <w:p w14:paraId="0E36EA0D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E73235" w:rsidRPr="00823150" w14:paraId="0FE6A92F" w14:textId="77777777" w:rsidTr="00823150">
        <w:tc>
          <w:tcPr>
            <w:tcW w:w="4202" w:type="dxa"/>
            <w:shd w:val="clear" w:color="auto" w:fill="EAF1DD"/>
          </w:tcPr>
          <w:p w14:paraId="64804E7E" w14:textId="77777777" w:rsidR="00E73235" w:rsidRPr="00823150" w:rsidRDefault="00E73235" w:rsidP="00823150">
            <w:pPr>
              <w:numPr>
                <w:ilvl w:val="0"/>
                <w:numId w:val="6"/>
              </w:numPr>
              <w:spacing w:line="276" w:lineRule="auto"/>
              <w:contextualSpacing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2315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สามารถใช้เป็นแนวทางการกำหนดข้อเสนอเชิงนโยบายได้ หรือสามารถปรับเปลี่ยนรูปแบบการทำงานของหน่วยงานได้</w:t>
            </w:r>
          </w:p>
        </w:tc>
        <w:tc>
          <w:tcPr>
            <w:tcW w:w="1276" w:type="dxa"/>
          </w:tcPr>
          <w:p w14:paraId="295025B2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14:paraId="02C2E30D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098D24D8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6CB3204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84" w:type="dxa"/>
          </w:tcPr>
          <w:p w14:paraId="3C4A68C2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942" w:type="dxa"/>
          </w:tcPr>
          <w:p w14:paraId="0DA1B698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E73235" w:rsidRPr="00823150" w14:paraId="129E77E5" w14:textId="77777777" w:rsidTr="00823150">
        <w:tc>
          <w:tcPr>
            <w:tcW w:w="4202" w:type="dxa"/>
            <w:shd w:val="clear" w:color="auto" w:fill="D9D9D9"/>
          </w:tcPr>
          <w:p w14:paraId="1EF519E3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23150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  <w:r w:rsidRPr="0082315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 โดยภาพรวมท่านมีความพึงพอใจและประโยชน์ที่ได้รับในระดับใด</w:t>
            </w:r>
          </w:p>
        </w:tc>
        <w:tc>
          <w:tcPr>
            <w:tcW w:w="1276" w:type="dxa"/>
            <w:shd w:val="clear" w:color="auto" w:fill="D9D9D9"/>
          </w:tcPr>
          <w:p w14:paraId="3BEEDA94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D9D9D9"/>
          </w:tcPr>
          <w:p w14:paraId="554433AF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D9D9D9"/>
          </w:tcPr>
          <w:p w14:paraId="347FAB33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/>
          </w:tcPr>
          <w:p w14:paraId="20D78936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84" w:type="dxa"/>
            <w:shd w:val="clear" w:color="auto" w:fill="D9D9D9"/>
          </w:tcPr>
          <w:p w14:paraId="07B7B39D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42" w:type="dxa"/>
            <w:shd w:val="clear" w:color="auto" w:fill="D9D9D9"/>
          </w:tcPr>
          <w:p w14:paraId="2D723D17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E73235" w:rsidRPr="00823150" w14:paraId="5CF95F32" w14:textId="77777777" w:rsidTr="00823150">
        <w:tc>
          <w:tcPr>
            <w:tcW w:w="10581" w:type="dxa"/>
            <w:gridSpan w:val="7"/>
            <w:shd w:val="clear" w:color="auto" w:fill="D9D9D9"/>
          </w:tcPr>
          <w:p w14:paraId="646A4C2E" w14:textId="77777777" w:rsidR="00E73235" w:rsidRPr="00823150" w:rsidRDefault="00E73235" w:rsidP="0082315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2315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4. โปรดระบุการนำไปใช้ประโยชน์</w:t>
            </w:r>
            <w:r w:rsidRPr="0082315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65C5DCE0" w14:textId="77777777" w:rsidR="00E73235" w:rsidRPr="00823150" w:rsidRDefault="00E73235" w:rsidP="00E73235">
      <w:pPr>
        <w:ind w:right="-1136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2B763CD" w14:textId="77777777" w:rsidR="00E73235" w:rsidRPr="00823150" w:rsidRDefault="00E73235" w:rsidP="00E73235">
      <w:pPr>
        <w:ind w:right="-22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2315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หมายเหตุ</w:t>
      </w:r>
      <w:r w:rsidRPr="00823150">
        <w:rPr>
          <w:rFonts w:ascii="TH SarabunIT๙" w:eastAsia="Calibri" w:hAnsi="TH SarabunIT๙" w:cs="TH SarabunIT๙"/>
          <w:b/>
          <w:bCs/>
          <w:sz w:val="32"/>
          <w:szCs w:val="32"/>
        </w:rPr>
        <w:t>*</w:t>
      </w:r>
      <w:r w:rsidRPr="0082315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823150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การวัดความพึงพอใจและการใช้ประโยชน์และประสิทธิภาพประสิทธิผลของนวัตกรรม ของนวัตกรรม ต้องมีการวัดก่อน – หลังเปรียบเทียบ (วัดผลประเมินขั้นตอนการทดสอบต้นแบบนวัตกรรม กับ ผลประเมินหลังนำนวัตกรรมไปใช้ประโยชน์จริง</w:t>
      </w:r>
      <w:r w:rsidRPr="00823150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>)</w:t>
      </w:r>
      <w:r w:rsidRPr="00823150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</w:p>
    <w:p w14:paraId="007C94EE" w14:textId="77777777" w:rsidR="00E73235" w:rsidRPr="00823150" w:rsidRDefault="00E73235" w:rsidP="00E73235">
      <w:pPr>
        <w:ind w:right="-1136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66A1FD7" w14:textId="77777777" w:rsidR="00E73235" w:rsidRPr="00823150" w:rsidRDefault="00E73235" w:rsidP="00E73235">
      <w:pPr>
        <w:ind w:right="-1136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054497B" w14:textId="77777777" w:rsidR="00E73235" w:rsidRPr="00823150" w:rsidRDefault="00E73235" w:rsidP="00E73235">
      <w:pPr>
        <w:ind w:right="-1136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6C93D8D6" w14:textId="77777777" w:rsidR="00E73235" w:rsidRPr="00823150" w:rsidRDefault="00E73235" w:rsidP="00E73235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  <w:r w:rsidRPr="00823150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lastRenderedPageBreak/>
        <w:t>ส่วนที่ 3</w:t>
      </w:r>
    </w:p>
    <w:p w14:paraId="7EF26BF8" w14:textId="77777777" w:rsidR="00E73235" w:rsidRPr="00823150" w:rsidRDefault="00E73235" w:rsidP="00E73235">
      <w:pPr>
        <w:rPr>
          <w:rFonts w:ascii="TH SarabunIT๙" w:eastAsia="Calibri" w:hAnsi="TH SarabunIT๙" w:cs="TH SarabunIT๙"/>
          <w:sz w:val="32"/>
          <w:szCs w:val="32"/>
        </w:rPr>
      </w:pPr>
      <w:r w:rsidRPr="00823150">
        <w:rPr>
          <w:rFonts w:ascii="TH SarabunIT๙" w:eastAsia="Calibri" w:hAnsi="TH SarabunIT๙" w:cs="TH SarabunIT๙"/>
          <w:sz w:val="32"/>
          <w:szCs w:val="32"/>
          <w:cs/>
        </w:rPr>
        <w:t>ท่านมีข้อเสนอแนะเพื่อการปรับปรุง...............นวัตกรรม................ดังนี้</w:t>
      </w:r>
    </w:p>
    <w:p w14:paraId="35250E64" w14:textId="77777777" w:rsidR="00E73235" w:rsidRPr="00823150" w:rsidRDefault="00E73235" w:rsidP="00E73235">
      <w:pPr>
        <w:numPr>
          <w:ilvl w:val="0"/>
          <w:numId w:val="3"/>
        </w:numPr>
        <w:spacing w:line="276" w:lineRule="auto"/>
        <w:rPr>
          <w:rFonts w:ascii="TH SarabunIT๙" w:eastAsia="Calibri" w:hAnsi="TH SarabunIT๙" w:cs="TH SarabunIT๙"/>
          <w:sz w:val="32"/>
          <w:szCs w:val="32"/>
        </w:rPr>
      </w:pPr>
      <w:r w:rsidRPr="00823150">
        <w:rPr>
          <w:rFonts w:ascii="TH SarabunIT๙" w:eastAsia="Calibri" w:hAnsi="TH SarabunIT๙" w:cs="TH SarabunIT๙"/>
          <w:sz w:val="32"/>
          <w:szCs w:val="32"/>
          <w:cs/>
        </w:rPr>
        <w:t>ด้านความพึงพอใจ..........................................................................................................................................</w:t>
      </w:r>
    </w:p>
    <w:p w14:paraId="69A5F18F" w14:textId="77777777" w:rsidR="00E73235" w:rsidRPr="00823150" w:rsidRDefault="00E73235" w:rsidP="00E73235">
      <w:pPr>
        <w:numPr>
          <w:ilvl w:val="0"/>
          <w:numId w:val="3"/>
        </w:numPr>
        <w:spacing w:line="276" w:lineRule="auto"/>
        <w:rPr>
          <w:rFonts w:ascii="TH SarabunIT๙" w:eastAsia="Calibri" w:hAnsi="TH SarabunIT๙" w:cs="TH SarabunIT๙"/>
          <w:sz w:val="32"/>
          <w:szCs w:val="32"/>
        </w:rPr>
      </w:pPr>
      <w:r w:rsidRPr="00823150">
        <w:rPr>
          <w:rFonts w:ascii="TH SarabunIT๙" w:eastAsia="Calibri" w:hAnsi="TH SarabunIT๙" w:cs="TH SarabunIT๙"/>
          <w:sz w:val="32"/>
          <w:szCs w:val="32"/>
          <w:cs/>
        </w:rPr>
        <w:t>ด้านการใช้ประโยชน์.......................................................................................................................................</w:t>
      </w:r>
    </w:p>
    <w:p w14:paraId="1E30F5FC" w14:textId="77777777" w:rsidR="00E73235" w:rsidRPr="00823150" w:rsidRDefault="00E73235" w:rsidP="00E73235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823150">
        <w:rPr>
          <w:rFonts w:ascii="TH SarabunIT๙" w:eastAsia="Calibri" w:hAnsi="TH SarabunIT๙" w:cs="TH SarabunIT๙"/>
          <w:sz w:val="32"/>
          <w:szCs w:val="32"/>
          <w:cs/>
        </w:rPr>
        <w:t xml:space="preserve">ท่านต้องการผลิตภัณฑ์/กระบวนการพัฒนา/การบริการ อะไรอีกบ้าง จากกรมควบคุมโรค </w:t>
      </w:r>
    </w:p>
    <w:p w14:paraId="575981C3" w14:textId="77777777" w:rsidR="00E73235" w:rsidRPr="00823150" w:rsidRDefault="00E73235" w:rsidP="00E73235">
      <w:pPr>
        <w:rPr>
          <w:rFonts w:ascii="TH SarabunIT๙" w:eastAsia="Calibri" w:hAnsi="TH SarabunIT๙" w:cs="TH SarabunIT๙"/>
          <w:sz w:val="32"/>
          <w:szCs w:val="32"/>
        </w:rPr>
      </w:pPr>
      <w:r w:rsidRPr="00823150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FD3FF0B" w14:textId="77777777" w:rsidR="00E73235" w:rsidRPr="00823150" w:rsidRDefault="00E73235" w:rsidP="00E73235">
      <w:pPr>
        <w:rPr>
          <w:rFonts w:ascii="TH SarabunIT๙" w:eastAsia="Calibri" w:hAnsi="TH SarabunIT๙" w:cs="TH SarabunIT๙"/>
          <w:sz w:val="32"/>
          <w:szCs w:val="32"/>
        </w:rPr>
      </w:pPr>
    </w:p>
    <w:p w14:paraId="22EBFD60" w14:textId="77777777" w:rsidR="00E73235" w:rsidRPr="00823150" w:rsidRDefault="00E73235" w:rsidP="00E73235">
      <w:pPr>
        <w:rPr>
          <w:rFonts w:ascii="TH SarabunIT๙" w:eastAsia="Calibri" w:hAnsi="TH SarabunIT๙" w:cs="TH SarabunIT๙"/>
          <w:sz w:val="32"/>
          <w:szCs w:val="32"/>
        </w:rPr>
      </w:pPr>
      <w:r w:rsidRPr="00823150">
        <w:rPr>
          <w:rFonts w:ascii="TH SarabunIT๙" w:eastAsia="Calibri" w:hAnsi="TH SarabunIT๙" w:cs="TH SarabunIT๙"/>
          <w:sz w:val="32"/>
          <w:szCs w:val="32"/>
          <w:cs/>
        </w:rPr>
        <w:t>กรุณาส่งแบบสอบถามกลับมาที่</w:t>
      </w:r>
    </w:p>
    <w:p w14:paraId="5263FE13" w14:textId="77777777" w:rsidR="00E73235" w:rsidRPr="00823150" w:rsidRDefault="00E73235" w:rsidP="00E73235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823150">
        <w:rPr>
          <w:rFonts w:ascii="TH SarabunIT๙" w:eastAsia="Calibri" w:hAnsi="TH SarabunIT๙" w:cs="TH SarabunIT๙"/>
          <w:sz w:val="32"/>
          <w:szCs w:val="32"/>
          <w:cs/>
        </w:rPr>
        <w:t>ชื่อ..........................................................................</w:t>
      </w:r>
    </w:p>
    <w:p w14:paraId="61171390" w14:textId="77777777" w:rsidR="00E73235" w:rsidRPr="00823150" w:rsidRDefault="00E73235" w:rsidP="00E73235">
      <w:pPr>
        <w:rPr>
          <w:rFonts w:ascii="TH SarabunIT๙" w:eastAsia="Calibri" w:hAnsi="TH SarabunIT๙" w:cs="TH SarabunIT๙"/>
          <w:sz w:val="32"/>
          <w:szCs w:val="32"/>
        </w:rPr>
      </w:pPr>
      <w:r w:rsidRPr="00823150">
        <w:rPr>
          <w:rFonts w:ascii="TH SarabunIT๙" w:eastAsia="Calibri" w:hAnsi="TH SarabunIT๙" w:cs="TH SarabunIT๙"/>
          <w:sz w:val="32"/>
          <w:szCs w:val="32"/>
          <w:cs/>
        </w:rPr>
        <w:t>ที่อยู่.......................................................................</w:t>
      </w:r>
    </w:p>
    <w:p w14:paraId="4D567465" w14:textId="77777777" w:rsidR="00E73235" w:rsidRPr="00823150" w:rsidRDefault="00E73235" w:rsidP="00E73235">
      <w:pPr>
        <w:rPr>
          <w:rFonts w:ascii="TH SarabunIT๙" w:eastAsia="Calibri" w:hAnsi="TH SarabunIT๙" w:cs="TH SarabunIT๙"/>
          <w:sz w:val="32"/>
          <w:szCs w:val="32"/>
        </w:rPr>
      </w:pPr>
      <w:r w:rsidRPr="00823150">
        <w:rPr>
          <w:rFonts w:ascii="TH SarabunIT๙" w:eastAsia="Calibri" w:hAnsi="TH SarabunIT๙" w:cs="TH SarabunIT๙"/>
          <w:sz w:val="32"/>
          <w:szCs w:val="32"/>
          <w:cs/>
        </w:rPr>
        <w:t>หมายเลขโทรศัพท์.................................................</w:t>
      </w:r>
    </w:p>
    <w:p w14:paraId="08BC34EA" w14:textId="77777777" w:rsidR="00E73235" w:rsidRPr="00E73235" w:rsidRDefault="00E73235" w:rsidP="00E73235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23150">
        <w:rPr>
          <w:rFonts w:ascii="TH SarabunIT๙" w:eastAsia="Calibri" w:hAnsi="TH SarabunIT๙" w:cs="TH SarabunIT๙"/>
          <w:b/>
          <w:bCs/>
          <w:sz w:val="32"/>
          <w:szCs w:val="32"/>
        </w:rPr>
        <w:t>E-</w:t>
      </w:r>
      <w:proofErr w:type="gramStart"/>
      <w:r w:rsidRPr="00823150">
        <w:rPr>
          <w:rFonts w:ascii="TH SarabunIT๙" w:eastAsia="Calibri" w:hAnsi="TH SarabunIT๙" w:cs="TH SarabunIT๙"/>
          <w:b/>
          <w:bCs/>
          <w:sz w:val="32"/>
          <w:szCs w:val="32"/>
        </w:rPr>
        <w:t>mail :</w:t>
      </w:r>
      <w:proofErr w:type="gramEnd"/>
      <w:r w:rsidRPr="00823150">
        <w:rPr>
          <w:rFonts w:ascii="TH SarabunIT๙" w:eastAsia="Calibri" w:hAnsi="TH SarabunIT๙" w:cs="TH SarabunIT๙"/>
          <w:sz w:val="32"/>
          <w:szCs w:val="32"/>
        </w:rPr>
        <w:t>……………………………………………</w:t>
      </w:r>
      <w:r w:rsidRPr="00823150">
        <w:rPr>
          <w:rFonts w:ascii="TH SarabunIT๙" w:eastAsia="Calibri" w:hAnsi="TH SarabunIT๙" w:cs="TH SarabunIT๙"/>
          <w:sz w:val="32"/>
          <w:szCs w:val="32"/>
          <w:cs/>
        </w:rPr>
        <w:t>........</w:t>
      </w:r>
    </w:p>
    <w:p w14:paraId="3746AFE7" w14:textId="77777777" w:rsidR="00E73235" w:rsidRPr="00E73235" w:rsidRDefault="00E73235" w:rsidP="00E73235">
      <w:pPr>
        <w:jc w:val="center"/>
        <w:rPr>
          <w:rFonts w:ascii="TH SarabunIT๙" w:eastAsia="Calibri" w:hAnsi="TH SarabunIT๙" w:cs="TH SarabunIT๙"/>
          <w:b/>
          <w:bCs/>
          <w:sz w:val="40"/>
          <w:szCs w:val="40"/>
        </w:rPr>
      </w:pPr>
    </w:p>
    <w:p w14:paraId="2DD701EB" w14:textId="77777777" w:rsidR="00E73235" w:rsidRPr="00E73235" w:rsidRDefault="00E73235" w:rsidP="00E73235">
      <w:pPr>
        <w:jc w:val="center"/>
        <w:rPr>
          <w:rFonts w:ascii="TH SarabunIT๙" w:eastAsia="Calibri" w:hAnsi="TH SarabunIT๙" w:cs="TH SarabunIT๙"/>
          <w:b/>
          <w:bCs/>
          <w:sz w:val="40"/>
          <w:szCs w:val="40"/>
        </w:rPr>
      </w:pPr>
    </w:p>
    <w:p w14:paraId="2C715569" w14:textId="77777777" w:rsidR="00E73235" w:rsidRPr="00E73235" w:rsidRDefault="00E73235" w:rsidP="00E73235">
      <w:pPr>
        <w:jc w:val="center"/>
        <w:rPr>
          <w:rFonts w:ascii="TH SarabunIT๙" w:eastAsia="Calibri" w:hAnsi="TH SarabunIT๙" w:cs="TH SarabunIT๙"/>
          <w:b/>
          <w:bCs/>
          <w:sz w:val="40"/>
          <w:szCs w:val="40"/>
        </w:rPr>
      </w:pPr>
    </w:p>
    <w:p w14:paraId="12E66A19" w14:textId="77777777" w:rsidR="00E73235" w:rsidRPr="00E73235" w:rsidRDefault="00E73235" w:rsidP="00E73235">
      <w:pPr>
        <w:jc w:val="center"/>
        <w:rPr>
          <w:rFonts w:ascii="TH SarabunIT๙" w:eastAsia="Calibri" w:hAnsi="TH SarabunIT๙" w:cs="TH SarabunIT๙"/>
          <w:b/>
          <w:bCs/>
          <w:sz w:val="40"/>
          <w:szCs w:val="40"/>
        </w:rPr>
      </w:pPr>
    </w:p>
    <w:p w14:paraId="2C810977" w14:textId="77777777" w:rsidR="00E73235" w:rsidRPr="00E73235" w:rsidRDefault="00E73235" w:rsidP="00E73235">
      <w:pPr>
        <w:jc w:val="center"/>
        <w:rPr>
          <w:rFonts w:ascii="TH SarabunIT๙" w:eastAsia="Calibri" w:hAnsi="TH SarabunIT๙" w:cs="TH SarabunIT๙"/>
          <w:b/>
          <w:bCs/>
          <w:sz w:val="40"/>
          <w:szCs w:val="40"/>
        </w:rPr>
      </w:pPr>
    </w:p>
    <w:p w14:paraId="6D54DF89" w14:textId="77777777" w:rsidR="00E73235" w:rsidRPr="00E73235" w:rsidRDefault="00E73235" w:rsidP="00E73235">
      <w:pPr>
        <w:jc w:val="center"/>
        <w:rPr>
          <w:rFonts w:ascii="TH SarabunIT๙" w:eastAsia="Calibri" w:hAnsi="TH SarabunIT๙" w:cs="TH SarabunIT๙"/>
          <w:b/>
          <w:bCs/>
          <w:sz w:val="40"/>
          <w:szCs w:val="40"/>
        </w:rPr>
      </w:pPr>
    </w:p>
    <w:p w14:paraId="6C108BA5" w14:textId="77777777" w:rsidR="00E73235" w:rsidRPr="00E73235" w:rsidRDefault="00E73235" w:rsidP="00E73235">
      <w:pPr>
        <w:jc w:val="center"/>
        <w:rPr>
          <w:rFonts w:ascii="TH SarabunIT๙" w:eastAsia="Calibri" w:hAnsi="TH SarabunIT๙" w:cs="TH SarabunIT๙"/>
          <w:b/>
          <w:bCs/>
          <w:sz w:val="40"/>
          <w:szCs w:val="40"/>
        </w:rPr>
      </w:pPr>
    </w:p>
    <w:p w14:paraId="51CA22F7" w14:textId="77777777" w:rsidR="00E73235" w:rsidRPr="00E73235" w:rsidRDefault="00E73235" w:rsidP="00E73235">
      <w:pPr>
        <w:jc w:val="center"/>
        <w:rPr>
          <w:rFonts w:ascii="TH SarabunIT๙" w:eastAsia="Calibri" w:hAnsi="TH SarabunIT๙" w:cs="TH SarabunIT๙"/>
          <w:b/>
          <w:bCs/>
          <w:sz w:val="40"/>
          <w:szCs w:val="40"/>
        </w:rPr>
      </w:pPr>
    </w:p>
    <w:p w14:paraId="52AC3878" w14:textId="77777777" w:rsidR="00E73235" w:rsidRPr="00E73235" w:rsidRDefault="00E73235" w:rsidP="00E73235">
      <w:pPr>
        <w:tabs>
          <w:tab w:val="left" w:pos="1134"/>
          <w:tab w:val="left" w:pos="1701"/>
        </w:tabs>
        <w:spacing w:after="200" w:line="276" w:lineRule="auto"/>
        <w:rPr>
          <w:rFonts w:ascii="TH SarabunIT๙" w:hAnsi="TH SarabunIT๙" w:cs="TH SarabunIT๙"/>
        </w:rPr>
      </w:pPr>
    </w:p>
    <w:p w14:paraId="10E42681" w14:textId="77777777" w:rsidR="000E7D1D" w:rsidRPr="00E73235" w:rsidRDefault="000E7D1D">
      <w:pPr>
        <w:rPr>
          <w:rFonts w:ascii="TH SarabunIT๙" w:hAnsi="TH SarabunIT๙" w:cs="TH SarabunIT๙"/>
        </w:rPr>
      </w:pPr>
    </w:p>
    <w:sectPr w:rsidR="000E7D1D" w:rsidRPr="00E73235" w:rsidSect="00823150">
      <w:pgSz w:w="12240" w:h="15840"/>
      <w:pgMar w:top="1440" w:right="1183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52B9AD" w14:textId="77777777" w:rsidR="00C56B7D" w:rsidRDefault="00C56B7D">
      <w:r>
        <w:separator/>
      </w:r>
    </w:p>
  </w:endnote>
  <w:endnote w:type="continuationSeparator" w:id="0">
    <w:p w14:paraId="2F3EB047" w14:textId="77777777" w:rsidR="00C56B7D" w:rsidRDefault="00C56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1F4901" w14:textId="77777777" w:rsidR="00C56B7D" w:rsidRDefault="00C56B7D">
      <w:r>
        <w:separator/>
      </w:r>
    </w:p>
  </w:footnote>
  <w:footnote w:type="continuationSeparator" w:id="0">
    <w:p w14:paraId="657C6AF9" w14:textId="77777777" w:rsidR="00C56B7D" w:rsidRDefault="00C56B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1137810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62E334F" w14:textId="3B8ECFB3" w:rsidR="00360501" w:rsidRDefault="00360501">
        <w:pPr>
          <w:pStyle w:val="Header"/>
          <w:jc w:val="right"/>
        </w:pPr>
        <w:r w:rsidRPr="00360501">
          <w:rPr>
            <w:rFonts w:ascii="TH SarabunIT๙" w:hAnsi="TH SarabunIT๙" w:cs="TH SarabunIT๙"/>
            <w:sz w:val="28"/>
            <w:szCs w:val="32"/>
          </w:rPr>
          <w:fldChar w:fldCharType="begin"/>
        </w:r>
        <w:r w:rsidRPr="00360501">
          <w:rPr>
            <w:rFonts w:ascii="TH SarabunIT๙" w:hAnsi="TH SarabunIT๙" w:cs="TH SarabunIT๙"/>
            <w:sz w:val="28"/>
            <w:szCs w:val="32"/>
          </w:rPr>
          <w:instrText xml:space="preserve"> PAGE   \* MERGEFORMAT </w:instrText>
        </w:r>
        <w:r w:rsidRPr="00360501">
          <w:rPr>
            <w:rFonts w:ascii="TH SarabunIT๙" w:hAnsi="TH SarabunIT๙" w:cs="TH SarabunIT๙"/>
            <w:sz w:val="28"/>
            <w:szCs w:val="32"/>
          </w:rPr>
          <w:fldChar w:fldCharType="separate"/>
        </w:r>
        <w:r w:rsidR="002A3F20">
          <w:rPr>
            <w:rFonts w:ascii="TH SarabunIT๙" w:hAnsi="TH SarabunIT๙" w:cs="TH SarabunIT๙"/>
            <w:noProof/>
            <w:sz w:val="28"/>
            <w:szCs w:val="32"/>
          </w:rPr>
          <w:t>88</w:t>
        </w:r>
        <w:r w:rsidRPr="00360501">
          <w:rPr>
            <w:rFonts w:ascii="TH SarabunIT๙" w:hAnsi="TH SarabunIT๙" w:cs="TH SarabunIT๙"/>
            <w:noProof/>
            <w:sz w:val="28"/>
            <w:szCs w:val="32"/>
          </w:rPr>
          <w:fldChar w:fldCharType="end"/>
        </w:r>
      </w:p>
    </w:sdtContent>
  </w:sdt>
  <w:p w14:paraId="5E03B6E0" w14:textId="77777777" w:rsidR="00823150" w:rsidRDefault="0082315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94452718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noProof/>
        <w:sz w:val="28"/>
        <w:szCs w:val="32"/>
      </w:rPr>
    </w:sdtEndPr>
    <w:sdtContent>
      <w:p w14:paraId="6D6D2C1C" w14:textId="5364C85E" w:rsidR="00360501" w:rsidRDefault="00360501">
        <w:pPr>
          <w:pStyle w:val="Header"/>
          <w:jc w:val="right"/>
        </w:pPr>
        <w:r w:rsidRPr="00360501">
          <w:rPr>
            <w:rFonts w:ascii="TH SarabunIT๙" w:hAnsi="TH SarabunIT๙" w:cs="TH SarabunIT๙"/>
            <w:sz w:val="28"/>
            <w:szCs w:val="32"/>
          </w:rPr>
          <w:fldChar w:fldCharType="begin"/>
        </w:r>
        <w:r w:rsidRPr="00360501">
          <w:rPr>
            <w:rFonts w:ascii="TH SarabunIT๙" w:hAnsi="TH SarabunIT๙" w:cs="TH SarabunIT๙"/>
            <w:sz w:val="28"/>
            <w:szCs w:val="32"/>
          </w:rPr>
          <w:instrText xml:space="preserve"> PAGE   \* MERGEFORMAT </w:instrText>
        </w:r>
        <w:r w:rsidRPr="00360501">
          <w:rPr>
            <w:rFonts w:ascii="TH SarabunIT๙" w:hAnsi="TH SarabunIT๙" w:cs="TH SarabunIT๙"/>
            <w:sz w:val="28"/>
            <w:szCs w:val="32"/>
          </w:rPr>
          <w:fldChar w:fldCharType="separate"/>
        </w:r>
        <w:r w:rsidR="002A3F20">
          <w:rPr>
            <w:rFonts w:ascii="TH SarabunIT๙" w:hAnsi="TH SarabunIT๙" w:cs="TH SarabunIT๙"/>
            <w:noProof/>
            <w:sz w:val="28"/>
            <w:szCs w:val="32"/>
          </w:rPr>
          <w:t>71</w:t>
        </w:r>
        <w:r w:rsidRPr="00360501">
          <w:rPr>
            <w:rFonts w:ascii="TH SarabunIT๙" w:hAnsi="TH SarabunIT๙" w:cs="TH SarabunIT๙"/>
            <w:noProof/>
            <w:sz w:val="28"/>
            <w:szCs w:val="32"/>
          </w:rPr>
          <w:fldChar w:fldCharType="end"/>
        </w:r>
      </w:p>
    </w:sdtContent>
  </w:sdt>
  <w:p w14:paraId="0E897FC3" w14:textId="77777777" w:rsidR="00360501" w:rsidRDefault="0036050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7DE05AC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">
    <w:nsid w:val="00D80619"/>
    <w:multiLevelType w:val="hybridMultilevel"/>
    <w:tmpl w:val="FD184B54"/>
    <w:lvl w:ilvl="0" w:tplc="13A641EA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535CFE"/>
    <w:multiLevelType w:val="hybridMultilevel"/>
    <w:tmpl w:val="4D5C46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2D71E8"/>
    <w:multiLevelType w:val="hybridMultilevel"/>
    <w:tmpl w:val="AE58FA9C"/>
    <w:lvl w:ilvl="0" w:tplc="512EDEAA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9660B0"/>
    <w:multiLevelType w:val="hybridMultilevel"/>
    <w:tmpl w:val="263AD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7463AF"/>
    <w:multiLevelType w:val="multilevel"/>
    <w:tmpl w:val="E89C3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6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56" w:hanging="2160"/>
      </w:pPr>
      <w:rPr>
        <w:rFonts w:hint="default"/>
      </w:rPr>
    </w:lvl>
  </w:abstractNum>
  <w:abstractNum w:abstractNumId="6">
    <w:nsid w:val="3BA43FBF"/>
    <w:multiLevelType w:val="hybridMultilevel"/>
    <w:tmpl w:val="DAF22798"/>
    <w:lvl w:ilvl="0" w:tplc="D71E44C6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A07E14"/>
    <w:multiLevelType w:val="hybridMultilevel"/>
    <w:tmpl w:val="6862D2B6"/>
    <w:lvl w:ilvl="0" w:tplc="59CA2B80">
      <w:start w:val="1"/>
      <w:numFmt w:val="bullet"/>
      <w:lvlText w:val="–"/>
      <w:lvlJc w:val="left"/>
      <w:pPr>
        <w:ind w:left="788" w:hanging="360"/>
      </w:pPr>
      <w:rPr>
        <w:rFonts w:ascii="TH SarabunPSK" w:hAnsi="TH SarabunPSK" w:hint="default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8">
    <w:nsid w:val="58724FA7"/>
    <w:multiLevelType w:val="hybridMultilevel"/>
    <w:tmpl w:val="5210B764"/>
    <w:lvl w:ilvl="0" w:tplc="DA7EB3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AA1431"/>
    <w:multiLevelType w:val="multilevel"/>
    <w:tmpl w:val="F55213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10">
    <w:nsid w:val="6C2B01C8"/>
    <w:multiLevelType w:val="hybridMultilevel"/>
    <w:tmpl w:val="059C8CBC"/>
    <w:lvl w:ilvl="0" w:tplc="AD7C16B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4259E6"/>
    <w:multiLevelType w:val="hybridMultilevel"/>
    <w:tmpl w:val="38BCCFE6"/>
    <w:lvl w:ilvl="0" w:tplc="59CA2B80">
      <w:start w:val="1"/>
      <w:numFmt w:val="bullet"/>
      <w:lvlText w:val="–"/>
      <w:lvlJc w:val="left"/>
      <w:pPr>
        <w:ind w:left="752" w:hanging="360"/>
      </w:pPr>
      <w:rPr>
        <w:rFonts w:ascii="TH SarabunPSK" w:hAnsi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4827CC"/>
    <w:multiLevelType w:val="hybridMultilevel"/>
    <w:tmpl w:val="2232253C"/>
    <w:lvl w:ilvl="0" w:tplc="86142F9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7C99507E"/>
    <w:multiLevelType w:val="hybridMultilevel"/>
    <w:tmpl w:val="6D9C79E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9"/>
  </w:num>
  <w:num w:numId="5">
    <w:abstractNumId w:val="11"/>
  </w:num>
  <w:num w:numId="6">
    <w:abstractNumId w:val="7"/>
  </w:num>
  <w:num w:numId="7">
    <w:abstractNumId w:val="8"/>
  </w:num>
  <w:num w:numId="8">
    <w:abstractNumId w:val="13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6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235"/>
    <w:rsid w:val="000E7D1D"/>
    <w:rsid w:val="0024597F"/>
    <w:rsid w:val="002A3F20"/>
    <w:rsid w:val="002C2DF7"/>
    <w:rsid w:val="00360501"/>
    <w:rsid w:val="004E1A77"/>
    <w:rsid w:val="00823150"/>
    <w:rsid w:val="008A3B16"/>
    <w:rsid w:val="009E1963"/>
    <w:rsid w:val="00C56B7D"/>
    <w:rsid w:val="00E73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BAB22A"/>
  <w15:chartTrackingRefBased/>
  <w15:docId w15:val="{105AF4AD-BC7A-4F03-864D-7539986F5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323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732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732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73235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3235"/>
    <w:rPr>
      <w:rFonts w:ascii="Segoe UI" w:eastAsia="Times New Roman" w:hAnsi="Segoe UI" w:cs="Angsana New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E73235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E73235"/>
    <w:pPr>
      <w:spacing w:before="100" w:beforeAutospacing="1" w:after="100" w:afterAutospacing="1"/>
    </w:pPr>
    <w:rPr>
      <w:rFonts w:ascii="Angsana New" w:hAnsi="Angsana New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E7323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3235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E7323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3235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yaneetum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4230</Words>
  <Characters>24117</Characters>
  <Application>Microsoft Office Word</Application>
  <DocSecurity>0</DocSecurity>
  <Lines>200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PC-DiR-03</dc:creator>
  <cp:keywords/>
  <dc:description/>
  <cp:lastModifiedBy>Windows User</cp:lastModifiedBy>
  <cp:revision>5</cp:revision>
  <cp:lastPrinted>2020-12-01T02:47:00Z</cp:lastPrinted>
  <dcterms:created xsi:type="dcterms:W3CDTF">2020-10-05T07:42:00Z</dcterms:created>
  <dcterms:modified xsi:type="dcterms:W3CDTF">2020-12-01T02:47:00Z</dcterms:modified>
</cp:coreProperties>
</file>